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77D4" w:rsidRDefault="007277D4" w:rsidP="007277D4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CC3FBD">
        <w:rPr>
          <w:rFonts w:ascii="Calibri" w:eastAsia="Calibri" w:hAnsi="Calibri" w:cs="Times New Roman"/>
          <w:b/>
          <w:sz w:val="52"/>
          <w:szCs w:val="40"/>
        </w:rPr>
        <w:t>201</w:t>
      </w:r>
      <w:r w:rsidR="00322EFB">
        <w:rPr>
          <w:rFonts w:ascii="Calibri" w:eastAsia="Calibri" w:hAnsi="Calibri" w:cs="Times New Roman"/>
          <w:b/>
          <w:sz w:val="52"/>
          <w:szCs w:val="40"/>
        </w:rPr>
        <w:t>8</w:t>
      </w:r>
      <w:proofErr w:type="gramEnd"/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7277D4" w:rsidRPr="00057D76" w:rsidRDefault="004B77D0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AC3BF6">
        <w:rPr>
          <w:rFonts w:ascii="Calibri" w:eastAsia="Calibri" w:hAnsi="Calibri" w:cs="Times New Roman"/>
          <w:b/>
          <w:sz w:val="32"/>
          <w:szCs w:val="40"/>
        </w:rPr>
        <w:t>01</w:t>
      </w:r>
      <w:r w:rsidR="00DB53CC">
        <w:rPr>
          <w:rFonts w:ascii="Calibri" w:eastAsia="Calibri" w:hAnsi="Calibri" w:cs="Times New Roman"/>
          <w:b/>
          <w:sz w:val="32"/>
          <w:szCs w:val="40"/>
        </w:rPr>
        <w:t>.</w:t>
      </w:r>
      <w:r w:rsidR="00E33364">
        <w:rPr>
          <w:rFonts w:ascii="Calibri" w:eastAsia="Calibri" w:hAnsi="Calibri" w:cs="Times New Roman"/>
          <w:b/>
          <w:sz w:val="32"/>
          <w:szCs w:val="40"/>
        </w:rPr>
        <w:t>01</w:t>
      </w:r>
      <w:r w:rsidR="007277D4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CC3FBD">
        <w:rPr>
          <w:rFonts w:ascii="Calibri" w:eastAsia="Calibri" w:hAnsi="Calibri" w:cs="Times New Roman"/>
          <w:b/>
          <w:sz w:val="32"/>
          <w:szCs w:val="40"/>
        </w:rPr>
        <w:t>201</w:t>
      </w:r>
      <w:r w:rsidR="00322EFB">
        <w:rPr>
          <w:rFonts w:ascii="Calibri" w:eastAsia="Calibri" w:hAnsi="Calibri" w:cs="Times New Roman"/>
          <w:b/>
          <w:sz w:val="32"/>
          <w:szCs w:val="40"/>
        </w:rPr>
        <w:t>8</w:t>
      </w:r>
      <w:proofErr w:type="gramEnd"/>
      <w:r w:rsidR="007277D4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AC3BF6">
        <w:rPr>
          <w:rFonts w:ascii="Calibri" w:eastAsia="Calibri" w:hAnsi="Calibri" w:cs="Times New Roman"/>
          <w:b/>
          <w:sz w:val="32"/>
          <w:szCs w:val="40"/>
        </w:rPr>
        <w:t>201</w:t>
      </w:r>
      <w:r w:rsidR="00322EFB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9D0568">
        <w:rPr>
          <w:rFonts w:ascii="Calibri" w:eastAsia="Calibri" w:hAnsi="Calibri" w:cs="Times New Roman"/>
          <w:b/>
          <w:sz w:val="32"/>
          <w:szCs w:val="32"/>
        </w:rPr>
        <w:t>Ligneos</w:t>
      </w:r>
      <w:proofErr w:type="spellEnd"/>
      <w:r w:rsidR="00322EFB">
        <w:rPr>
          <w:rFonts w:ascii="Calibri" w:eastAsia="Calibri" w:hAnsi="Calibri" w:cs="Times New Roman"/>
          <w:b/>
          <w:sz w:val="32"/>
          <w:szCs w:val="32"/>
        </w:rPr>
        <w:t xml:space="preserve"> s.</w:t>
      </w:r>
      <w:r w:rsidR="00DB53CC">
        <w:rPr>
          <w:rFonts w:ascii="Calibri" w:eastAsia="Calibri" w:hAnsi="Calibri" w:cs="Times New Roman"/>
          <w:b/>
          <w:sz w:val="32"/>
          <w:szCs w:val="32"/>
        </w:rPr>
        <w:t>r.o.</w:t>
      </w:r>
      <w:r>
        <w:rPr>
          <w:rFonts w:ascii="Calibri" w:eastAsia="Calibri" w:hAnsi="Calibri" w:cs="Times New Roman"/>
          <w:b/>
          <w:sz w:val="32"/>
          <w:szCs w:val="32"/>
        </w:rPr>
        <w:t xml:space="preserve"> </w:t>
      </w: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Pr="00B91B3B" w:rsidRDefault="009D0568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>
        <w:rPr>
          <w:rFonts w:ascii="Calibri" w:eastAsia="Calibri" w:hAnsi="Calibri" w:cs="Times New Roman"/>
          <w:sz w:val="32"/>
          <w:szCs w:val="32"/>
        </w:rPr>
        <w:t xml:space="preserve">Sídlo: </w:t>
      </w:r>
      <w:r w:rsidRPr="009D0568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Pr="009D0568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Pr="009D0568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 w:rsidR="007277D4">
        <w:rPr>
          <w:rFonts w:ascii="Calibri" w:eastAsia="Calibri" w:hAnsi="Calibri" w:cs="Times New Roman"/>
          <w:b/>
          <w:sz w:val="32"/>
          <w:szCs w:val="32"/>
        </w:rPr>
        <w:t>, 811 0</w:t>
      </w:r>
      <w:r>
        <w:rPr>
          <w:rFonts w:ascii="Calibri" w:eastAsia="Calibri" w:hAnsi="Calibri" w:cs="Times New Roman"/>
          <w:b/>
          <w:sz w:val="32"/>
          <w:szCs w:val="32"/>
        </w:rPr>
        <w:t>4</w:t>
      </w:r>
      <w:r w:rsidR="007277D4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D0568">
        <w:rPr>
          <w:rFonts w:ascii="Calibri" w:eastAsia="Calibri" w:hAnsi="Calibri" w:cs="Times New Roman"/>
          <w:b/>
          <w:sz w:val="32"/>
          <w:szCs w:val="32"/>
        </w:rPr>
        <w:t>50 137 328</w:t>
      </w:r>
    </w:p>
    <w:p w:rsidR="007277D4" w:rsidRPr="00B02C3E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Default="007277D4" w:rsidP="007277D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9D0568" w:rsidRPr="009D0568">
        <w:rPr>
          <w:rFonts w:ascii="Calibri" w:eastAsia="Calibri" w:hAnsi="Calibri" w:cs="Times New Roman"/>
          <w:b/>
          <w:sz w:val="32"/>
          <w:szCs w:val="32"/>
        </w:rPr>
        <w:t>21</w:t>
      </w:r>
      <w:r w:rsidR="009D056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9D0568" w:rsidRPr="009D0568">
        <w:rPr>
          <w:rFonts w:ascii="Calibri" w:eastAsia="Calibri" w:hAnsi="Calibri" w:cs="Times New Roman"/>
          <w:b/>
          <w:sz w:val="32"/>
          <w:szCs w:val="32"/>
        </w:rPr>
        <w:t>20</w:t>
      </w:r>
      <w:r w:rsidR="009D056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9D0568" w:rsidRPr="009D0568">
        <w:rPr>
          <w:rFonts w:ascii="Calibri" w:eastAsia="Calibri" w:hAnsi="Calibri" w:cs="Times New Roman"/>
          <w:b/>
          <w:sz w:val="32"/>
          <w:szCs w:val="32"/>
        </w:rPr>
        <w:t>23</w:t>
      </w:r>
      <w:r w:rsidR="009D056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9D0568" w:rsidRPr="009D0568">
        <w:rPr>
          <w:rFonts w:ascii="Calibri" w:eastAsia="Calibri" w:hAnsi="Calibri" w:cs="Times New Roman"/>
          <w:b/>
          <w:sz w:val="32"/>
          <w:szCs w:val="32"/>
        </w:rPr>
        <w:t>29</w:t>
      </w:r>
      <w:r w:rsidR="009D056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9D0568" w:rsidRPr="009D0568">
        <w:rPr>
          <w:rFonts w:ascii="Calibri" w:eastAsia="Calibri" w:hAnsi="Calibri" w:cs="Times New Roman"/>
          <w:b/>
          <w:sz w:val="32"/>
          <w:szCs w:val="32"/>
        </w:rPr>
        <w:t>94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9D0568">
        <w:rPr>
          <w:rFonts w:cs="Times New Roman"/>
          <w:lang w:val="sk-SK"/>
        </w:rPr>
        <w:t>Ligneos</w:t>
      </w:r>
      <w:proofErr w:type="spellEnd"/>
      <w:r w:rsidRPr="00487EC7">
        <w:rPr>
          <w:rFonts w:cs="Times New Roman"/>
          <w:lang w:val="sk-SK"/>
        </w:rPr>
        <w:t xml:space="preserve"> s.r.o. (ďalej len Spoločnosť), bola založená </w:t>
      </w:r>
      <w:r w:rsidR="009D0568">
        <w:rPr>
          <w:rFonts w:cs="Times New Roman"/>
          <w:lang w:val="sk-SK"/>
        </w:rPr>
        <w:t>7</w:t>
      </w:r>
      <w:r w:rsidR="00693598">
        <w:rPr>
          <w:rFonts w:cs="Times New Roman"/>
          <w:lang w:val="sk-SK"/>
        </w:rPr>
        <w:t>. januára 2016</w:t>
      </w:r>
      <w:r w:rsidRPr="00487EC7">
        <w:rPr>
          <w:rFonts w:cs="Times New Roman"/>
          <w:lang w:val="sk-SK"/>
        </w:rPr>
        <w:t xml:space="preserve"> a do obchodného registra bola zapísaná</w:t>
      </w:r>
      <w:r w:rsidR="004B77D0">
        <w:rPr>
          <w:rFonts w:cs="Times New Roman"/>
          <w:lang w:val="sk-SK"/>
        </w:rPr>
        <w:t xml:space="preserve"> </w:t>
      </w:r>
      <w:r w:rsidR="00693598">
        <w:rPr>
          <w:rFonts w:cs="Times New Roman"/>
          <w:lang w:val="sk-SK"/>
        </w:rPr>
        <w:t>29. januára</w:t>
      </w:r>
      <w:r w:rsidRPr="00487EC7">
        <w:rPr>
          <w:rFonts w:cs="Times New Roman"/>
          <w:lang w:val="sk-SK"/>
        </w:rPr>
        <w:t xml:space="preserve"> </w:t>
      </w:r>
      <w:r w:rsidR="00323912">
        <w:rPr>
          <w:rFonts w:cs="Times New Roman"/>
          <w:lang w:val="sk-SK"/>
        </w:rPr>
        <w:t>201</w:t>
      </w:r>
      <w:r w:rsidR="00693598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(Obchodný register Okresného súdu Bratislava I v Bratislave, oddiel </w:t>
      </w:r>
      <w:proofErr w:type="spellStart"/>
      <w:r w:rsidRPr="00487EC7">
        <w:rPr>
          <w:rFonts w:cs="Times New Roman"/>
          <w:lang w:val="sk-SK"/>
        </w:rPr>
        <w:t>Sro</w:t>
      </w:r>
      <w:proofErr w:type="spellEnd"/>
      <w:r w:rsidRPr="00487EC7">
        <w:rPr>
          <w:rFonts w:cs="Times New Roman"/>
          <w:lang w:val="sk-SK"/>
        </w:rPr>
        <w:t xml:space="preserve">, vložka </w:t>
      </w:r>
      <w:r w:rsidR="009D0568">
        <w:rPr>
          <w:rFonts w:cs="Times New Roman"/>
          <w:lang w:val="sk-SK"/>
        </w:rPr>
        <w:t>108656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BC5330">
      <w:pPr>
        <w:pStyle w:val="Odstavecseseznamem"/>
        <w:numPr>
          <w:ilvl w:val="0"/>
          <w:numId w:val="1"/>
        </w:numPr>
        <w:spacing w:after="12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CC3FBD">
        <w:rPr>
          <w:rFonts w:cs="Times New Roman"/>
          <w:lang w:val="sk-SK"/>
        </w:rPr>
        <w:t>201</w:t>
      </w:r>
      <w:r w:rsidR="00322EFB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802EF9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17 ods. 6 zákona NR SR č. 431/2002 Z. z. o účtovníctve za účtovné obdobie od </w:t>
      </w:r>
      <w:r w:rsidR="00AC3BF6">
        <w:rPr>
          <w:rFonts w:cs="Times New Roman"/>
          <w:lang w:val="sk-SK"/>
        </w:rPr>
        <w:t>1</w:t>
      </w:r>
      <w:r w:rsidR="00BC5330">
        <w:rPr>
          <w:rFonts w:cs="Times New Roman"/>
          <w:lang w:val="sk-SK"/>
        </w:rPr>
        <w:t>. </w:t>
      </w:r>
      <w:r w:rsidR="00E33364">
        <w:rPr>
          <w:rFonts w:cs="Times New Roman"/>
          <w:lang w:val="sk-SK"/>
        </w:rPr>
        <w:t>januára</w:t>
      </w:r>
      <w:r w:rsidRPr="00487EC7">
        <w:rPr>
          <w:rFonts w:cs="Times New Roman"/>
          <w:lang w:val="sk-SK"/>
        </w:rPr>
        <w:t xml:space="preserve"> </w:t>
      </w:r>
      <w:r w:rsidR="00CC3FBD">
        <w:rPr>
          <w:rFonts w:cs="Times New Roman"/>
          <w:lang w:val="sk-SK"/>
        </w:rPr>
        <w:t>201</w:t>
      </w:r>
      <w:r w:rsidR="00322EFB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do 31. decembra </w:t>
      </w:r>
      <w:r w:rsidR="00CC3FBD">
        <w:rPr>
          <w:rFonts w:cs="Times New Roman"/>
          <w:lang w:val="sk-SK"/>
        </w:rPr>
        <w:t>201</w:t>
      </w:r>
      <w:r w:rsidR="00322EFB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DB53CC">
        <w:rPr>
          <w:rFonts w:cs="Times New Roman"/>
          <w:lang w:val="sk-SK"/>
        </w:rPr>
        <w:t>Katarína Nikolaou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641008">
        <w:rPr>
          <w:rFonts w:cs="Times New Roman"/>
          <w:lang w:val="sk-SK"/>
        </w:rPr>
        <w:t>201</w:t>
      </w:r>
      <w:r w:rsidR="00322EFB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693598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WAHALE HOLDING LTD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802EF9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802EF9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Default="00000BE4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BC5330" w:rsidRDefault="00BC5330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BC5330" w:rsidRPr="00DF0331" w:rsidRDefault="00BC5330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322EFB">
      <w:pPr>
        <w:spacing w:after="0" w:line="360" w:lineRule="auto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9F2213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447062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BC5330" w:rsidRPr="00487EC7" w:rsidRDefault="00BC5330" w:rsidP="002E2403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515E8C" w:rsidRDefault="00447062" w:rsidP="00447062">
      <w:p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Default="00447062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C85595" w:rsidRDefault="00C85595" w:rsidP="00C8559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85595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D00B3D" w:rsidRDefault="00447062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47062">
        <w:rPr>
          <w:rFonts w:cs="Times New Roman"/>
          <w:lang w:val="sk-SK"/>
        </w:rPr>
        <w:t>---</w:t>
      </w:r>
    </w:p>
    <w:p w:rsidR="00BC5330" w:rsidRDefault="00BC5330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C5330" w:rsidRDefault="00BC5330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C5330" w:rsidRDefault="00BC5330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C5330" w:rsidRDefault="00BC5330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C5330" w:rsidRDefault="00BC5330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C5330" w:rsidRDefault="00BC5330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22EFB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22EFB" w:rsidRPr="00487EC7" w:rsidRDefault="00322EFB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22EFB" w:rsidRPr="00487EC7" w:rsidRDefault="00322EFB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22EFB" w:rsidRPr="00487EC7" w:rsidRDefault="00322EFB" w:rsidP="006B790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</w:tr>
      <w:tr w:rsidR="00322EFB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22EFB" w:rsidRPr="00487EC7" w:rsidRDefault="00322EFB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22EFB" w:rsidRPr="00487EC7" w:rsidRDefault="00322EFB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1 665 927 EUR</w:t>
            </w:r>
          </w:p>
        </w:tc>
        <w:tc>
          <w:tcPr>
            <w:tcW w:w="2405" w:type="dxa"/>
            <w:vAlign w:val="center"/>
          </w:tcPr>
          <w:p w:rsidR="00322EFB" w:rsidRPr="00487EC7" w:rsidRDefault="00322EFB" w:rsidP="000D590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5 6</w:t>
            </w:r>
            <w:r w:rsidR="000D5901">
              <w:rPr>
                <w:bCs/>
                <w:sz w:val="20"/>
                <w:szCs w:val="20"/>
                <w:lang w:val="sk-SK"/>
              </w:rPr>
              <w:t>49</w:t>
            </w:r>
            <w:r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22EFB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22EFB" w:rsidRPr="00487EC7" w:rsidRDefault="00322EFB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22EFB" w:rsidRPr="00487EC7" w:rsidRDefault="00322EFB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322EFB" w:rsidRPr="00487EC7" w:rsidRDefault="00322EFB" w:rsidP="006B790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322EFB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22EFB" w:rsidRPr="00487EC7" w:rsidRDefault="00322EFB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22EFB" w:rsidRPr="00487EC7" w:rsidRDefault="00322EFB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322EFB" w:rsidRPr="00487EC7" w:rsidRDefault="00322EFB" w:rsidP="006B790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322EFB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2EFB" w:rsidRPr="00487EC7" w:rsidRDefault="00322EFB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22EFB" w:rsidRPr="00487EC7" w:rsidRDefault="00322EFB" w:rsidP="00C8559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1 670 927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22EFB" w:rsidRPr="00487EC7" w:rsidRDefault="000D5901" w:rsidP="000D59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10 649</w:t>
            </w:r>
            <w:r w:rsidR="00322EFB"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BC5330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BC533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AC3BF6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AC3BF6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693598" w:rsidP="003B3779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WAHALE HOLDING LTD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23912" w:rsidRPr="004018D2" w:rsidTr="000B67E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23912" w:rsidRPr="004018D2" w:rsidTr="000B67E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323912" w:rsidRPr="004018D2" w:rsidTr="000B67E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323912" w:rsidRPr="004018D2" w:rsidTr="000B67E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22EFB" w:rsidRPr="004018D2" w:rsidTr="000B67E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4018D2" w:rsidRDefault="00322EFB" w:rsidP="000B67E5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22EFB" w:rsidRPr="00115B3D" w:rsidRDefault="00322EFB" w:rsidP="000B67E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1 666 302 </w:t>
            </w:r>
            <w:r w:rsidRPr="00115B3D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115B3D" w:rsidRDefault="00322EFB" w:rsidP="006B790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6 080</w:t>
            </w:r>
            <w:r w:rsidRPr="00115B3D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22EFB" w:rsidRPr="004018D2" w:rsidTr="000B67E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22EFB" w:rsidRPr="004018D2" w:rsidRDefault="00322EFB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22EFB" w:rsidRPr="004018D2" w:rsidRDefault="00322EFB" w:rsidP="0082580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1 666 302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22EFB" w:rsidRPr="004018D2" w:rsidRDefault="00322EFB" w:rsidP="006B790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6 080 EUR</w:t>
            </w:r>
          </w:p>
        </w:tc>
      </w:tr>
      <w:tr w:rsidR="00323912" w:rsidRPr="004018D2" w:rsidTr="000B67E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BC5330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Časové rozlíšenie pasív</w:t>
      </w:r>
    </w:p>
    <w:p w:rsidR="003B3779" w:rsidRDefault="003B3779" w:rsidP="00BC5330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99"/>
        <w:gridCol w:w="1742"/>
        <w:gridCol w:w="1747"/>
      </w:tblGrid>
      <w:tr w:rsidR="00AC3BF6" w:rsidRPr="00322EFB" w:rsidTr="00AC3BF6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3BF6" w:rsidRPr="00322EFB" w:rsidRDefault="00AC3BF6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22EFB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3BF6" w:rsidRPr="00322EFB" w:rsidRDefault="00AC3BF6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22EFB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3BF6" w:rsidRPr="00322EFB" w:rsidRDefault="00AC3BF6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22EFB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C3BF6" w:rsidRPr="00322EFB" w:rsidTr="00AC3BF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3BF6" w:rsidRPr="00322EFB" w:rsidRDefault="00AC3BF6" w:rsidP="00322EFB">
            <w:pPr>
              <w:spacing w:after="0"/>
              <w:rPr>
                <w:sz w:val="20"/>
                <w:szCs w:val="20"/>
                <w:lang w:val="sk-SK"/>
              </w:rPr>
            </w:pPr>
            <w:r w:rsidRPr="00322EFB">
              <w:rPr>
                <w:b/>
                <w:bCs/>
                <w:sz w:val="20"/>
                <w:szCs w:val="20"/>
                <w:lang w:val="sk-SK"/>
              </w:rPr>
              <w:t>Ostatné významné položky výnosov z hospodárskej činnosti, z toho: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3BF6" w:rsidRPr="00322EFB" w:rsidRDefault="00AC3BF6" w:rsidP="00322EFB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3BF6" w:rsidRPr="00322EFB" w:rsidRDefault="00AC3BF6" w:rsidP="00322EFB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AC3BF6" w:rsidRPr="00322EFB" w:rsidTr="00AC3BF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3BF6" w:rsidRPr="00322EFB" w:rsidRDefault="00AC3BF6" w:rsidP="00322EFB">
            <w:pPr>
              <w:spacing w:after="0"/>
              <w:rPr>
                <w:sz w:val="20"/>
                <w:szCs w:val="20"/>
                <w:lang w:val="sk-SK"/>
              </w:rPr>
            </w:pPr>
            <w:r w:rsidRPr="00322EFB">
              <w:rPr>
                <w:sz w:val="20"/>
                <w:szCs w:val="20"/>
                <w:lang w:val="sk-SK"/>
              </w:rPr>
              <w:t>Ostatné výnosy z hospodárskej činnosti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3BF6" w:rsidRPr="00322EFB" w:rsidRDefault="00322EFB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22EFB">
              <w:rPr>
                <w:sz w:val="20"/>
                <w:szCs w:val="20"/>
                <w:lang w:val="sk-SK"/>
              </w:rPr>
              <w:t>500</w:t>
            </w:r>
            <w:r w:rsidR="00AC3BF6" w:rsidRPr="00322EFB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3BF6" w:rsidRPr="00322EFB" w:rsidRDefault="00322EFB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22EFB">
              <w:rPr>
                <w:sz w:val="20"/>
                <w:szCs w:val="20"/>
                <w:lang w:val="sk-SK"/>
              </w:rPr>
              <w:t>19 400 EUR</w:t>
            </w:r>
          </w:p>
        </w:tc>
      </w:tr>
    </w:tbl>
    <w:p w:rsidR="00AC3BF6" w:rsidRDefault="00AC3BF6" w:rsidP="00AC3BF6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7D1DE0" w:rsidTr="009F221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22EFB" w:rsidRPr="007D1DE0" w:rsidTr="007E7C36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22EFB" w:rsidRDefault="00322EFB" w:rsidP="00322EFB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2EFB" w:rsidRDefault="00322EFB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2EFB" w:rsidRDefault="00322EFB" w:rsidP="006B790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18 750 EUR</w:t>
            </w:r>
          </w:p>
        </w:tc>
      </w:tr>
      <w:tr w:rsidR="00322EFB" w:rsidRPr="007D1DE0" w:rsidTr="007E7C36">
        <w:trPr>
          <w:trHeight w:val="377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2EFB" w:rsidRPr="00693598" w:rsidRDefault="00322EFB" w:rsidP="00322EFB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2EFB" w:rsidRPr="007D1DE0" w:rsidRDefault="00272556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444</w:t>
            </w:r>
            <w:r w:rsidR="00322EFB">
              <w:rPr>
                <w:sz w:val="20"/>
                <w:szCs w:val="20"/>
                <w:lang w:val="sk-SK"/>
              </w:rPr>
              <w:t xml:space="preserve"> </w:t>
            </w:r>
            <w:bookmarkStart w:id="0" w:name="_GoBack"/>
            <w:bookmarkEnd w:id="0"/>
            <w:r w:rsidR="00322EFB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2EFB" w:rsidRPr="007D1DE0" w:rsidRDefault="00322EFB" w:rsidP="006B790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246 EUR</w:t>
            </w:r>
          </w:p>
        </w:tc>
      </w:tr>
    </w:tbl>
    <w:p w:rsidR="000B67E5" w:rsidRDefault="000B67E5">
      <w:pPr>
        <w:rPr>
          <w:rFonts w:cs="Times New Roman"/>
          <w:b/>
          <w:sz w:val="28"/>
          <w:lang w:val="sk-SK"/>
        </w:rPr>
      </w:pPr>
    </w:p>
    <w:p w:rsidR="00AC3BF6" w:rsidRDefault="00AC3BF6">
      <w:pPr>
        <w:rPr>
          <w:rFonts w:cs="Times New Roman"/>
          <w:b/>
          <w:sz w:val="28"/>
          <w:lang w:val="sk-SK"/>
        </w:rPr>
      </w:pPr>
    </w:p>
    <w:p w:rsidR="00AC3BF6" w:rsidRDefault="00AC3BF6">
      <w:pPr>
        <w:rPr>
          <w:rFonts w:cs="Times New Roman"/>
          <w:b/>
          <w:sz w:val="28"/>
          <w:lang w:val="sk-SK"/>
        </w:rPr>
      </w:pPr>
    </w:p>
    <w:p w:rsidR="00AC3BF6" w:rsidRDefault="00AC3BF6">
      <w:pPr>
        <w:rPr>
          <w:rFonts w:cs="Times New Roman"/>
          <w:b/>
          <w:sz w:val="28"/>
          <w:lang w:val="sk-SK"/>
        </w:rPr>
      </w:pPr>
    </w:p>
    <w:p w:rsidR="00AC3BF6" w:rsidRDefault="00AC3BF6">
      <w:pPr>
        <w:rPr>
          <w:rFonts w:cs="Times New Roman"/>
          <w:b/>
          <w:sz w:val="28"/>
          <w:lang w:val="sk-SK"/>
        </w:rPr>
      </w:pPr>
    </w:p>
    <w:p w:rsidR="00AC3BF6" w:rsidRDefault="00AC3BF6">
      <w:pPr>
        <w:rPr>
          <w:rFonts w:cs="Times New Roman"/>
          <w:b/>
          <w:sz w:val="28"/>
          <w:lang w:val="sk-SK"/>
        </w:rPr>
      </w:pPr>
    </w:p>
    <w:p w:rsidR="00AC3BF6" w:rsidRDefault="00AC3BF6">
      <w:pPr>
        <w:rPr>
          <w:rFonts w:cs="Times New Roman"/>
          <w:b/>
          <w:sz w:val="28"/>
          <w:lang w:val="sk-SK"/>
        </w:rPr>
      </w:pPr>
    </w:p>
    <w:p w:rsidR="00AC3BF6" w:rsidRDefault="00AC3BF6">
      <w:pPr>
        <w:rPr>
          <w:rFonts w:cs="Times New Roman"/>
          <w:b/>
          <w:sz w:val="28"/>
          <w:lang w:val="sk-SK"/>
        </w:rPr>
      </w:pPr>
    </w:p>
    <w:p w:rsidR="00AC3BF6" w:rsidRDefault="00AC3BF6">
      <w:pPr>
        <w:rPr>
          <w:rFonts w:cs="Times New Roman"/>
          <w:b/>
          <w:sz w:val="28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417"/>
        <w:gridCol w:w="1079"/>
        <w:gridCol w:w="665"/>
        <w:gridCol w:w="1516"/>
        <w:gridCol w:w="1144"/>
        <w:gridCol w:w="665"/>
      </w:tblGrid>
      <w:tr w:rsidR="00AC3BF6" w:rsidRPr="00B065C0" w:rsidTr="002B00E8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C3BF6" w:rsidRPr="00B065C0" w:rsidRDefault="00AC3BF6" w:rsidP="002B00E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AC3BF6" w:rsidRPr="00B065C0" w:rsidRDefault="00AC3BF6" w:rsidP="002B00E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AC3BF6" w:rsidRPr="00B065C0" w:rsidTr="00322EFB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C3BF6" w:rsidRPr="00B065C0" w:rsidRDefault="00AC3BF6" w:rsidP="002B00E8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AC3BF6" w:rsidRPr="00B065C0" w:rsidTr="00322EFB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b</w:t>
            </w:r>
          </w:p>
        </w:tc>
        <w:tc>
          <w:tcPr>
            <w:tcW w:w="10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d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e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g</w:t>
            </w:r>
          </w:p>
        </w:tc>
      </w:tr>
      <w:tr w:rsidR="00322EFB" w:rsidRPr="00B065C0" w:rsidTr="00322EFB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E132E3" w:rsidRDefault="00322EFB" w:rsidP="002B00E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132E3">
              <w:rPr>
                <w:sz w:val="20"/>
                <w:szCs w:val="20"/>
                <w:lang w:val="sk-SK"/>
              </w:rPr>
              <w:t>Výsledok hospodárenia </w:t>
            </w:r>
            <w:r w:rsidRPr="00E132E3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2EFB" w:rsidRPr="00B065C0" w:rsidRDefault="00322EFB" w:rsidP="00322EFB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 EUR</w:t>
            </w:r>
          </w:p>
        </w:tc>
        <w:tc>
          <w:tcPr>
            <w:tcW w:w="10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B065C0" w:rsidRDefault="00322EFB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2EFB" w:rsidRPr="00B065C0" w:rsidRDefault="00322EFB" w:rsidP="006B790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404 EUR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</w:tr>
      <w:tr w:rsidR="00322EFB" w:rsidRPr="00B065C0" w:rsidTr="00322EF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E132E3" w:rsidRDefault="00322EFB" w:rsidP="002B00E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132E3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2EFB" w:rsidRPr="00B065C0" w:rsidRDefault="00322EFB" w:rsidP="00AC3BF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2EFB" w:rsidRPr="00B065C0" w:rsidRDefault="00322EFB" w:rsidP="00AC3BF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21 %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21 %</w:t>
            </w:r>
          </w:p>
        </w:tc>
      </w:tr>
      <w:tr w:rsidR="00322EFB" w:rsidRPr="00B065C0" w:rsidTr="00322EF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E132E3" w:rsidRDefault="00322EFB" w:rsidP="002B00E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132E3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18 750 EUR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3 938 EUR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322EFB" w:rsidRPr="00B065C0" w:rsidTr="00322EF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E132E3" w:rsidRDefault="00322EFB" w:rsidP="002B00E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132E3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58688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 EUR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58688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 EUR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B065C0" w:rsidRDefault="00322EFB" w:rsidP="00260A5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19 400 EUR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4 074 EUR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322EFB" w:rsidRPr="00B065C0" w:rsidTr="00322EF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2EFB" w:rsidRPr="00E132E3" w:rsidRDefault="00322EFB" w:rsidP="002B00E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132E3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2EFB" w:rsidRPr="00B065C0" w:rsidRDefault="00322EFB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2EFB" w:rsidRPr="00B065C0" w:rsidRDefault="00322EFB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2EFB" w:rsidRPr="00B065C0" w:rsidRDefault="00322EFB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322EFB" w:rsidRPr="00B065C0" w:rsidTr="00322EF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E132E3" w:rsidRDefault="00322EFB" w:rsidP="002B00E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132E3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B065C0" w:rsidRDefault="00322EFB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322EFB" w:rsidRPr="00B065C0" w:rsidTr="00322EF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2EFB" w:rsidRPr="00E132E3" w:rsidRDefault="00322EFB" w:rsidP="002B00E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132E3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2EFB" w:rsidRPr="00B065C0" w:rsidRDefault="00322EFB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2EFB" w:rsidRPr="00B065C0" w:rsidRDefault="00322EFB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2EFB" w:rsidRPr="00B065C0" w:rsidRDefault="00322EFB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322EFB" w:rsidRPr="00B065C0" w:rsidTr="00322EF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2EFB" w:rsidRPr="00E132E3" w:rsidRDefault="00322EFB" w:rsidP="002B00E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132E3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2EFB" w:rsidRPr="00B065C0" w:rsidRDefault="00322EFB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2EFB" w:rsidRPr="00B065C0" w:rsidRDefault="00322EFB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2EFB" w:rsidRPr="00B065C0" w:rsidRDefault="00322EFB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322EFB" w:rsidRPr="00B065C0" w:rsidTr="00322EF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E132E3" w:rsidRDefault="00322EFB" w:rsidP="002B00E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132E3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58688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-444 EUR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58688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B065C0" w:rsidRDefault="00322EFB" w:rsidP="0058688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-246 EUR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322EFB" w:rsidRPr="00B065C0" w:rsidTr="00322EF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E132E3" w:rsidRDefault="00322EFB" w:rsidP="002B00E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132E3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8 %</w:t>
            </w:r>
          </w:p>
        </w:tc>
      </w:tr>
      <w:tr w:rsidR="00322EFB" w:rsidRPr="00B065C0" w:rsidTr="00322EFB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E132E3" w:rsidRDefault="00322EFB" w:rsidP="002B00E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132E3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322EFB" w:rsidRPr="00B065C0" w:rsidTr="00322EF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E132E3" w:rsidRDefault="00322EFB" w:rsidP="002B00E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132E3">
              <w:rPr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8 %</w:t>
            </w:r>
          </w:p>
        </w:tc>
      </w:tr>
    </w:tbl>
    <w:p w:rsidR="000B67E5" w:rsidRDefault="000B67E5" w:rsidP="00DF0331">
      <w:pPr>
        <w:pStyle w:val="Odstavecseseznamem"/>
        <w:ind w:left="360"/>
        <w:jc w:val="both"/>
        <w:rPr>
          <w:rFonts w:ascii="Calibri" w:eastAsia="Calibri" w:hAnsi="Calibri" w:cs="Times New Roman"/>
        </w:rPr>
      </w:pPr>
    </w:p>
    <w:p w:rsidR="000B67E5" w:rsidRDefault="000B67E5" w:rsidP="00DF0331">
      <w:pPr>
        <w:pStyle w:val="Odstavecseseznamem"/>
        <w:ind w:left="360"/>
        <w:jc w:val="both"/>
        <w:rPr>
          <w:rFonts w:ascii="Calibri" w:eastAsia="Calibri" w:hAnsi="Calibri" w:cs="Times New Roman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0B67E5" w:rsidRDefault="00D020F9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CC3FBD">
        <w:rPr>
          <w:rFonts w:ascii="Calibri" w:eastAsia="Calibri" w:hAnsi="Calibri" w:cs="Times New Roman"/>
          <w:lang w:val="sk-SK"/>
        </w:rPr>
        <w:t>201</w:t>
      </w:r>
      <w:r w:rsidR="00322EFB">
        <w:rPr>
          <w:rFonts w:ascii="Calibri" w:eastAsia="Calibri" w:hAnsi="Calibri" w:cs="Times New Roman"/>
          <w:lang w:val="sk-SK"/>
        </w:rPr>
        <w:t>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BC5330" w:rsidRDefault="00BC5330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C5330" w:rsidRDefault="00BC5330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C5330" w:rsidRDefault="00BC5330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86883" w:rsidRDefault="00586883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86883" w:rsidRDefault="00586883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C5330" w:rsidRDefault="00BC5330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C5330" w:rsidRDefault="00BC5330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C5330" w:rsidRDefault="00BC5330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C5330" w:rsidRPr="006129B8" w:rsidRDefault="00BC5330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Pr="0045512D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085"/>
        <w:gridCol w:w="1843"/>
        <w:gridCol w:w="1133"/>
        <w:gridCol w:w="1133"/>
        <w:gridCol w:w="849"/>
        <w:gridCol w:w="1245"/>
      </w:tblGrid>
      <w:tr w:rsidR="0045512D" w:rsidRPr="00D020F9" w:rsidTr="00CC3FBD">
        <w:trPr>
          <w:trHeight w:val="318"/>
          <w:jc w:val="center"/>
        </w:trPr>
        <w:tc>
          <w:tcPr>
            <w:tcW w:w="166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339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45512D" w:rsidRPr="00D020F9" w:rsidTr="006129B8">
        <w:trPr>
          <w:jc w:val="center"/>
        </w:trPr>
        <w:tc>
          <w:tcPr>
            <w:tcW w:w="1661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45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67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D020F9" w:rsidTr="006129B8">
        <w:trPr>
          <w:trHeight w:val="330"/>
          <w:jc w:val="center"/>
        </w:trPr>
        <w:tc>
          <w:tcPr>
            <w:tcW w:w="166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45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B67E5" w:rsidRPr="00D020F9" w:rsidTr="00586883">
        <w:trPr>
          <w:trHeight w:val="330"/>
          <w:jc w:val="center"/>
        </w:trPr>
        <w:tc>
          <w:tcPr>
            <w:tcW w:w="1661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322EFB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7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70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</w:tr>
      <w:tr w:rsidR="00586883" w:rsidRPr="00D020F9" w:rsidTr="00586883">
        <w:trPr>
          <w:trHeight w:val="330"/>
          <w:jc w:val="center"/>
        </w:trPr>
        <w:tc>
          <w:tcPr>
            <w:tcW w:w="166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883" w:rsidRPr="00D020F9" w:rsidRDefault="00586883" w:rsidP="00322EFB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99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6883" w:rsidRDefault="00322EFB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-355</w:t>
            </w:r>
            <w:r w:rsidR="0058688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6883" w:rsidRPr="00D020F9" w:rsidRDefault="00322EFB" w:rsidP="000D590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</w:t>
            </w:r>
            <w:r w:rsidR="000D5901">
              <w:rPr>
                <w:sz w:val="20"/>
                <w:szCs w:val="20"/>
                <w:lang w:val="sk-SK"/>
              </w:rPr>
              <w:t>6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6883" w:rsidRPr="00D020F9" w:rsidRDefault="00586883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7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6883" w:rsidRPr="00D020F9" w:rsidRDefault="00586883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7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883" w:rsidRDefault="00322EFB" w:rsidP="000D590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-43</w:t>
            </w:r>
            <w:r w:rsidR="000D5901">
              <w:rPr>
                <w:sz w:val="20"/>
                <w:szCs w:val="20"/>
                <w:lang w:val="sk-SK"/>
              </w:rPr>
              <w:t>1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0B67E5" w:rsidRPr="00D020F9" w:rsidTr="006129B8">
        <w:trPr>
          <w:trHeight w:val="330"/>
          <w:jc w:val="center"/>
        </w:trPr>
        <w:tc>
          <w:tcPr>
            <w:tcW w:w="16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322EFB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9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6129B8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322EFB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</w:t>
            </w:r>
            <w:r w:rsidR="0058688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B67E5" w:rsidRPr="00D020F9" w:rsidRDefault="000B67E5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7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B67E5" w:rsidRPr="00D020F9" w:rsidRDefault="000B67E5" w:rsidP="00322EFB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70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322EFB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 EUR</w:t>
            </w:r>
          </w:p>
        </w:tc>
      </w:tr>
    </w:tbl>
    <w:p w:rsidR="00D020F9" w:rsidRDefault="00D020F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6"/>
        <w:gridCol w:w="1702"/>
        <w:gridCol w:w="1276"/>
        <w:gridCol w:w="992"/>
        <w:gridCol w:w="849"/>
        <w:gridCol w:w="1243"/>
      </w:tblGrid>
      <w:tr w:rsidR="000B67E5" w:rsidRPr="00D020F9" w:rsidTr="000B67E5">
        <w:trPr>
          <w:trHeight w:val="318"/>
          <w:jc w:val="center"/>
        </w:trPr>
        <w:tc>
          <w:tcPr>
            <w:tcW w:w="173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3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7E5" w:rsidRPr="00D020F9" w:rsidRDefault="000B67E5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F429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B67E5" w:rsidRPr="00D020F9" w:rsidTr="00CC3FBD">
        <w:trPr>
          <w:jc w:val="center"/>
        </w:trPr>
        <w:tc>
          <w:tcPr>
            <w:tcW w:w="1737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53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45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66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B67E5" w:rsidRPr="00D020F9" w:rsidTr="00CC3FBD">
        <w:trPr>
          <w:trHeight w:val="330"/>
          <w:jc w:val="center"/>
        </w:trPr>
        <w:tc>
          <w:tcPr>
            <w:tcW w:w="17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7E5" w:rsidRPr="00D020F9" w:rsidRDefault="000B67E5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53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45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66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7E5" w:rsidRPr="00D020F9" w:rsidRDefault="000B67E5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B67E5" w:rsidRPr="00D020F9" w:rsidTr="00586883">
        <w:trPr>
          <w:trHeight w:val="330"/>
          <w:jc w:val="center"/>
        </w:trPr>
        <w:tc>
          <w:tcPr>
            <w:tcW w:w="1737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322EFB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7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</w:tr>
      <w:tr w:rsidR="00322EFB" w:rsidRPr="00D020F9" w:rsidTr="00322EFB">
        <w:trPr>
          <w:trHeight w:val="330"/>
          <w:jc w:val="center"/>
        </w:trPr>
        <w:tc>
          <w:tcPr>
            <w:tcW w:w="1737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2EFB" w:rsidRPr="00D020F9" w:rsidRDefault="00322EFB" w:rsidP="00322EFB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2EFB" w:rsidRDefault="00322EFB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7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2EFB" w:rsidRDefault="00322EFB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-355 EUR</w:t>
            </w:r>
          </w:p>
        </w:tc>
        <w:tc>
          <w:tcPr>
            <w:tcW w:w="534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2EFB" w:rsidRPr="00D020F9" w:rsidRDefault="00322EFB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7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2EFB" w:rsidRPr="00D020F9" w:rsidRDefault="00322EFB" w:rsidP="00322EFB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2EFB" w:rsidRDefault="00322EFB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-355 EUR</w:t>
            </w:r>
          </w:p>
        </w:tc>
      </w:tr>
      <w:tr w:rsidR="00586883" w:rsidRPr="00D020F9" w:rsidTr="00322EFB">
        <w:trPr>
          <w:trHeight w:val="330"/>
          <w:jc w:val="center"/>
        </w:trPr>
        <w:tc>
          <w:tcPr>
            <w:tcW w:w="17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6883" w:rsidRPr="00D020F9" w:rsidRDefault="00586883" w:rsidP="00322EFB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6883" w:rsidRPr="00D020F9" w:rsidRDefault="00586883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6883" w:rsidRPr="00D020F9" w:rsidRDefault="00322EFB" w:rsidP="000D590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</w:t>
            </w:r>
            <w:r w:rsidR="000D5901">
              <w:rPr>
                <w:sz w:val="20"/>
                <w:szCs w:val="20"/>
                <w:lang w:val="sk-SK"/>
              </w:rPr>
              <w:t>6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6883" w:rsidRPr="00D020F9" w:rsidRDefault="00586883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6883" w:rsidRPr="00D020F9" w:rsidRDefault="00586883" w:rsidP="00322EFB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6883" w:rsidRPr="00D020F9" w:rsidRDefault="00322EFB" w:rsidP="000D590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</w:t>
            </w:r>
            <w:r w:rsidR="000D5901">
              <w:rPr>
                <w:sz w:val="20"/>
                <w:szCs w:val="20"/>
                <w:lang w:val="sk-SK"/>
              </w:rPr>
              <w:t>6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0B67E5" w:rsidRPr="00D020F9" w:rsidRDefault="000B67E5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0B67E5" w:rsidRPr="00D020F9" w:rsidSect="007277D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67E5" w:rsidRDefault="000B67E5" w:rsidP="00E64C48">
      <w:pPr>
        <w:spacing w:after="0" w:line="240" w:lineRule="auto"/>
      </w:pPr>
      <w:r>
        <w:separator/>
      </w:r>
    </w:p>
  </w:endnote>
  <w:endnote w:type="continuationSeparator" w:id="0">
    <w:p w:rsidR="000B67E5" w:rsidRDefault="000B67E5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0B67E5" w:rsidRPr="007669E5" w:rsidRDefault="008E3E64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0B67E5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272556">
          <w:rPr>
            <w:rFonts w:cs="Times New Roman"/>
            <w:noProof/>
            <w:sz w:val="20"/>
          </w:rPr>
          <w:t>6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0B67E5" w:rsidRDefault="000B67E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67E5" w:rsidRDefault="000B67E5" w:rsidP="00E64C48">
      <w:pPr>
        <w:spacing w:after="0" w:line="240" w:lineRule="auto"/>
      </w:pPr>
      <w:r>
        <w:separator/>
      </w:r>
    </w:p>
  </w:footnote>
  <w:footnote w:type="continuationSeparator" w:id="0">
    <w:p w:rsidR="000B67E5" w:rsidRDefault="000B67E5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67E5" w:rsidRPr="007669E5" w:rsidRDefault="000B67E5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 xml:space="preserve">Poznámky Úč </w:t>
    </w:r>
    <w:r>
      <w:rPr>
        <w:rFonts w:cs="Times New Roman"/>
        <w:sz w:val="20"/>
      </w:rPr>
      <w:t>MÚJ</w:t>
    </w:r>
    <w:r w:rsidRPr="007669E5">
      <w:rPr>
        <w:rFonts w:cs="Times New Roman"/>
        <w:sz w:val="20"/>
      </w:rPr>
      <w:t xml:space="preserve"> 3 – 01</w:t>
    </w: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  <w:proofErr w:type="spellStart"/>
    <w:r w:rsidR="009D0568">
      <w:rPr>
        <w:rFonts w:cs="Times New Roman"/>
        <w:sz w:val="20"/>
      </w:rPr>
      <w:t>Ligneos</w:t>
    </w:r>
    <w:proofErr w:type="spellEnd"/>
    <w:r w:rsidR="00693598">
      <w:rPr>
        <w:rFonts w:cs="Times New Roman"/>
        <w:sz w:val="20"/>
      </w:rPr>
      <w:t xml:space="preserve"> </w:t>
    </w:r>
    <w:r>
      <w:rPr>
        <w:rFonts w:cs="Times New Roman"/>
        <w:sz w:val="20"/>
      </w:rPr>
      <w:t xml:space="preserve"> s.r</w:t>
    </w:r>
    <w:r w:rsidR="00322EFB">
      <w:rPr>
        <w:rFonts w:cs="Times New Roman"/>
        <w:sz w:val="20"/>
      </w:rPr>
      <w:t>.</w:t>
    </w:r>
    <w:r>
      <w:rPr>
        <w:rFonts w:cs="Times New Roman"/>
        <w:sz w:val="20"/>
      </w:rPr>
      <w:t>o.</w:t>
    </w:r>
  </w:p>
  <w:p w:rsidR="000B67E5" w:rsidRPr="007669E5" w:rsidRDefault="000B67E5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IČO: </w:t>
    </w:r>
    <w:r w:rsidR="009D0568">
      <w:rPr>
        <w:rFonts w:cs="Times New Roman"/>
        <w:sz w:val="20"/>
      </w:rPr>
      <w:t>50 137 328</w:t>
    </w:r>
  </w:p>
  <w:p w:rsidR="000B67E5" w:rsidRPr="007669E5" w:rsidRDefault="000B67E5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DIČ: </w:t>
    </w:r>
    <w:r w:rsidR="009D0568" w:rsidRPr="009D0568">
      <w:rPr>
        <w:rFonts w:cs="Times New Roman"/>
        <w:sz w:val="20"/>
      </w:rPr>
      <w:t>21</w:t>
    </w:r>
    <w:r w:rsidR="009D0568">
      <w:rPr>
        <w:rFonts w:cs="Times New Roman"/>
        <w:sz w:val="20"/>
      </w:rPr>
      <w:t xml:space="preserve"> </w:t>
    </w:r>
    <w:r w:rsidR="009D0568" w:rsidRPr="009D0568">
      <w:rPr>
        <w:rFonts w:cs="Times New Roman"/>
        <w:sz w:val="20"/>
      </w:rPr>
      <w:t>20</w:t>
    </w:r>
    <w:r w:rsidR="009D0568">
      <w:rPr>
        <w:rFonts w:cs="Times New Roman"/>
        <w:sz w:val="20"/>
      </w:rPr>
      <w:t xml:space="preserve"> </w:t>
    </w:r>
    <w:r w:rsidR="009D0568" w:rsidRPr="009D0568">
      <w:rPr>
        <w:rFonts w:cs="Times New Roman"/>
        <w:sz w:val="20"/>
      </w:rPr>
      <w:t>23</w:t>
    </w:r>
    <w:r w:rsidR="009D0568">
      <w:rPr>
        <w:rFonts w:cs="Times New Roman"/>
        <w:sz w:val="20"/>
      </w:rPr>
      <w:t xml:space="preserve"> </w:t>
    </w:r>
    <w:r w:rsidR="009D0568" w:rsidRPr="009D0568">
      <w:rPr>
        <w:rFonts w:cs="Times New Roman"/>
        <w:sz w:val="20"/>
      </w:rPr>
      <w:t>29</w:t>
    </w:r>
    <w:r w:rsidR="009D0568">
      <w:rPr>
        <w:rFonts w:cs="Times New Roman"/>
        <w:sz w:val="20"/>
      </w:rPr>
      <w:t xml:space="preserve"> </w:t>
    </w:r>
    <w:r w:rsidR="009D0568" w:rsidRPr="009D0568">
      <w:rPr>
        <w:rFonts w:cs="Times New Roman"/>
        <w:sz w:val="20"/>
      </w:rPr>
      <w:t>94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9"/>
  </w:num>
  <w:num w:numId="7">
    <w:abstractNumId w:val="7"/>
  </w:num>
  <w:num w:numId="8">
    <w:abstractNumId w:val="6"/>
  </w:num>
  <w:num w:numId="9">
    <w:abstractNumId w:val="4"/>
  </w:num>
  <w:num w:numId="10">
    <w:abstractNumId w:val="11"/>
  </w:num>
  <w:num w:numId="11">
    <w:abstractNumId w:val="8"/>
  </w:num>
  <w:num w:numId="12">
    <w:abstractNumId w:val="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B67E5"/>
    <w:rsid w:val="000D5901"/>
    <w:rsid w:val="00151641"/>
    <w:rsid w:val="00272556"/>
    <w:rsid w:val="002E0445"/>
    <w:rsid w:val="002E2403"/>
    <w:rsid w:val="00322EFB"/>
    <w:rsid w:val="00323912"/>
    <w:rsid w:val="003333ED"/>
    <w:rsid w:val="00343AF4"/>
    <w:rsid w:val="003B3779"/>
    <w:rsid w:val="00447062"/>
    <w:rsid w:val="0045512D"/>
    <w:rsid w:val="0047487D"/>
    <w:rsid w:val="00487EC7"/>
    <w:rsid w:val="004B5516"/>
    <w:rsid w:val="004B77D0"/>
    <w:rsid w:val="004F01A6"/>
    <w:rsid w:val="00515E8C"/>
    <w:rsid w:val="00526644"/>
    <w:rsid w:val="005309A2"/>
    <w:rsid w:val="00586883"/>
    <w:rsid w:val="006129B8"/>
    <w:rsid w:val="00626F17"/>
    <w:rsid w:val="0063042A"/>
    <w:rsid w:val="00641008"/>
    <w:rsid w:val="00693598"/>
    <w:rsid w:val="007277D4"/>
    <w:rsid w:val="007669E5"/>
    <w:rsid w:val="007D1DE0"/>
    <w:rsid w:val="007E7C36"/>
    <w:rsid w:val="00802EF9"/>
    <w:rsid w:val="00825806"/>
    <w:rsid w:val="008E3E64"/>
    <w:rsid w:val="009C18A0"/>
    <w:rsid w:val="009D0568"/>
    <w:rsid w:val="009F2213"/>
    <w:rsid w:val="00AC3BF6"/>
    <w:rsid w:val="00B4446E"/>
    <w:rsid w:val="00BA3551"/>
    <w:rsid w:val="00BC5330"/>
    <w:rsid w:val="00C10215"/>
    <w:rsid w:val="00C27214"/>
    <w:rsid w:val="00C73669"/>
    <w:rsid w:val="00C85595"/>
    <w:rsid w:val="00CC3FBD"/>
    <w:rsid w:val="00CE0C93"/>
    <w:rsid w:val="00D00B3D"/>
    <w:rsid w:val="00D020F9"/>
    <w:rsid w:val="00D06AAF"/>
    <w:rsid w:val="00D63F8F"/>
    <w:rsid w:val="00D80033"/>
    <w:rsid w:val="00DB53CC"/>
    <w:rsid w:val="00DE10B0"/>
    <w:rsid w:val="00DF0331"/>
    <w:rsid w:val="00E132E3"/>
    <w:rsid w:val="00E238E3"/>
    <w:rsid w:val="00E33364"/>
    <w:rsid w:val="00E535BE"/>
    <w:rsid w:val="00E64C48"/>
    <w:rsid w:val="00F80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8</Pages>
  <Words>1066</Words>
  <Characters>6291</Characters>
  <Application>Microsoft Office Word</Application>
  <DocSecurity>0</DocSecurity>
  <Lines>52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2016-05-03T14:48:00Z</cp:lastPrinted>
  <dcterms:created xsi:type="dcterms:W3CDTF">2019-05-23T09:06:00Z</dcterms:created>
  <dcterms:modified xsi:type="dcterms:W3CDTF">2019-05-30T09:44:00Z</dcterms:modified>
</cp:coreProperties>
</file>