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17D32" w:rsidRPr="002B2E75" w:rsidRDefault="00417D32" w:rsidP="00417D32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4999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3"/>
        <w:gridCol w:w="281"/>
        <w:gridCol w:w="334"/>
        <w:gridCol w:w="234"/>
        <w:gridCol w:w="272"/>
        <w:gridCol w:w="239"/>
        <w:gridCol w:w="246"/>
        <w:gridCol w:w="244"/>
        <w:gridCol w:w="246"/>
        <w:gridCol w:w="277"/>
        <w:gridCol w:w="279"/>
        <w:gridCol w:w="246"/>
        <w:gridCol w:w="244"/>
        <w:gridCol w:w="257"/>
        <w:gridCol w:w="229"/>
        <w:gridCol w:w="290"/>
        <w:gridCol w:w="235"/>
        <w:gridCol w:w="209"/>
        <w:gridCol w:w="24"/>
        <w:gridCol w:w="236"/>
        <w:gridCol w:w="346"/>
        <w:gridCol w:w="211"/>
        <w:gridCol w:w="246"/>
        <w:gridCol w:w="29"/>
        <w:gridCol w:w="282"/>
        <w:gridCol w:w="218"/>
        <w:gridCol w:w="108"/>
        <w:gridCol w:w="104"/>
        <w:gridCol w:w="170"/>
        <w:gridCol w:w="64"/>
        <w:gridCol w:w="214"/>
        <w:gridCol w:w="44"/>
        <w:gridCol w:w="266"/>
        <w:gridCol w:w="279"/>
        <w:gridCol w:w="258"/>
        <w:gridCol w:w="68"/>
        <w:gridCol w:w="180"/>
        <w:gridCol w:w="75"/>
        <w:gridCol w:w="174"/>
        <w:gridCol w:w="75"/>
        <w:gridCol w:w="181"/>
        <w:gridCol w:w="70"/>
        <w:gridCol w:w="167"/>
        <w:gridCol w:w="251"/>
        <w:gridCol w:w="160"/>
      </w:tblGrid>
      <w:tr w:rsidR="00417D32" w:rsidRPr="002B2E75" w:rsidTr="00B0130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299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3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B01309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373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3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D14593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>
              <w:rPr>
                <w:rFonts w:cs="Arial"/>
                <w:szCs w:val="22"/>
                <w:lang w:eastAsia="sk-SK"/>
              </w:rPr>
              <w:t> 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>
              <w:rPr>
                <w:rFonts w:cs="Arial"/>
                <w:szCs w:val="22"/>
                <w:lang w:eastAsia="sk-SK"/>
              </w:rPr>
              <w:t>1</w:t>
            </w:r>
            <w:r w:rsidR="00787223"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0F21E7" w:rsidRDefault="00417D32" w:rsidP="00FD0DD0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7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07" w:type="pct"/>
            <w:gridSpan w:val="11"/>
            <w:tcBorders>
              <w:left w:val="single" w:sz="6" w:space="0" w:color="auto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5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5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417D32" w:rsidRPr="002B2E75" w:rsidRDefault="00417D32" w:rsidP="00FD0DD0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1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590" w:type="pct"/>
            <w:gridSpan w:val="7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AC2230" w:rsidRDefault="00417D32" w:rsidP="00FD0DD0">
            <w:pPr>
              <w:pStyle w:val="Bezriadkovania"/>
              <w:rPr>
                <w:rFonts w:asciiTheme="minorHAnsi" w:hAnsiTheme="minorHAnsi"/>
                <w:sz w:val="16"/>
                <w:szCs w:val="16"/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DC57F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787223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787223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8</w:t>
            </w:r>
          </w:p>
        </w:tc>
      </w:tr>
      <w:tr w:rsidR="00417D32" w:rsidRPr="002B2E75" w:rsidTr="00787223">
        <w:trPr>
          <w:trHeight w:val="284"/>
          <w:jc w:val="center"/>
        </w:trPr>
        <w:tc>
          <w:tcPr>
            <w:tcW w:w="2022" w:type="pct"/>
            <w:gridSpan w:val="14"/>
            <w:tcBorders>
              <w:top w:val="nil"/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2022" w:type="pct"/>
            <w:gridSpan w:val="14"/>
            <w:tcBorders>
              <w:left w:val="nil"/>
              <w:bottom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AB475A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FD0DD0" w:rsidRDefault="00DC57F0" w:rsidP="00FD0DD0">
            <w:pPr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DC57F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DC57F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787223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DC57F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DC57F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DC57F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DC57F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DC57F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787223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78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202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0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8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36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C25A39" w:rsidRDefault="00E32C4B" w:rsidP="00776BC1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C25A39" w:rsidP="00FD0DD0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3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E32C4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E32C4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25A3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0F21E7" w:rsidRDefault="00417D32" w:rsidP="00FD0DD0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0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FD0DD0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04" w:type="pct"/>
            <w:gridSpan w:val="8"/>
            <w:tcBorders>
              <w:top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47" w:type="pct"/>
            <w:gridSpan w:val="8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04" w:type="pct"/>
            <w:gridSpan w:val="8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30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05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B5654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B56546"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25A3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E32C4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E32C4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E32C4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E32C4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E32C4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E32C4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E32C4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E32C4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E32C4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E32C4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E32C4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E32C4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E32C4B" w:rsidP="00FD0DD0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E32C4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E32C4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E32C4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2877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F932FF" w:rsidRDefault="00E32C4B" w:rsidP="00FD0DD0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W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E32C4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H</w:t>
            </w: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E32C4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E32C4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E32C4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C25A3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E32C4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G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E32C4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E32C4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E32C4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E32C4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E32C4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E32C4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E32C4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E32C4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E32C4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E32C4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25A3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417D32" w:rsidRPr="002B2E75" w:rsidRDefault="00417D32" w:rsidP="00FD0DD0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FD0DD0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D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W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J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B56546" w:rsidP="00FD0DD0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FD0DD0">
            <w:pPr>
              <w:rPr>
                <w:rFonts w:cs="Arial"/>
                <w:sz w:val="20"/>
                <w:szCs w:val="20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B0130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B01309">
        <w:trPr>
          <w:trHeight w:val="850"/>
          <w:jc w:val="center"/>
        </w:trPr>
        <w:tc>
          <w:tcPr>
            <w:tcW w:w="131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17D32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417D32" w:rsidRPr="002B2E75" w:rsidRDefault="00787223" w:rsidP="00B0130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17</w:t>
            </w:r>
            <w:r w:rsidR="00417D32">
              <w:rPr>
                <w:rFonts w:cs="Arial"/>
                <w:szCs w:val="22"/>
                <w:lang w:eastAsia="sk-SK"/>
              </w:rPr>
              <w:t xml:space="preserve">. </w:t>
            </w:r>
            <w:r w:rsidR="00EA66F9">
              <w:rPr>
                <w:rFonts w:cs="Arial"/>
                <w:szCs w:val="22"/>
                <w:lang w:eastAsia="sk-SK"/>
              </w:rPr>
              <w:t>6</w:t>
            </w:r>
            <w:r w:rsidR="00417D32">
              <w:rPr>
                <w:rFonts w:cs="Arial"/>
                <w:szCs w:val="22"/>
                <w:lang w:eastAsia="sk-SK"/>
              </w:rPr>
              <w:t>. 201</w:t>
            </w: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35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2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17D32" w:rsidRPr="002B2E75" w:rsidTr="00B01309">
        <w:trPr>
          <w:trHeight w:val="848"/>
          <w:jc w:val="center"/>
        </w:trPr>
        <w:tc>
          <w:tcPr>
            <w:tcW w:w="131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17D32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B56546" w:rsidRPr="002B2E75" w:rsidRDefault="00787223" w:rsidP="0078722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14</w:t>
            </w:r>
            <w:r w:rsidR="00AB475A">
              <w:rPr>
                <w:rFonts w:cs="Arial"/>
                <w:lang w:eastAsia="sk-SK"/>
              </w:rPr>
              <w:t xml:space="preserve">. </w:t>
            </w:r>
            <w:r w:rsidR="00EA66F9">
              <w:rPr>
                <w:rFonts w:cs="Arial"/>
                <w:lang w:eastAsia="sk-SK"/>
              </w:rPr>
              <w:t>6. 201</w:t>
            </w:r>
            <w:r>
              <w:rPr>
                <w:rFonts w:cs="Arial"/>
                <w:lang w:eastAsia="sk-SK"/>
              </w:rPr>
              <w:t>9</w:t>
            </w:r>
          </w:p>
        </w:tc>
        <w:tc>
          <w:tcPr>
            <w:tcW w:w="1235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2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</w:tbl>
    <w:p w:rsidR="00417D32" w:rsidRDefault="00787223" w:rsidP="00417D32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60288;mso-position-horizontal-relative:text;mso-position-vertical-relative:text">
            <v:textbox style="mso-next-textbox:#_x0000_s1026" inset="0,0,1.5mm">
              <w:txbxContent>
                <w:p w:rsidR="00787223" w:rsidRPr="007C40F2" w:rsidRDefault="00787223" w:rsidP="00417D32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17D32" w:rsidRPr="002B2E75">
        <w:rPr>
          <w:rFonts w:cs="Arial"/>
          <w:szCs w:val="22"/>
        </w:rPr>
        <w:t xml:space="preserve">*) Vyznačuje sa    </w:t>
      </w:r>
      <w:r w:rsidR="00417D32" w:rsidRPr="002B2E75">
        <w:rPr>
          <w:rFonts w:cs="Arial"/>
          <w:b/>
          <w:bCs/>
          <w:szCs w:val="22"/>
        </w:rPr>
        <w:t xml:space="preserve"> </w:t>
      </w: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417D32" w:rsidRPr="002B2E75" w:rsidTr="00FD0DD0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417D32" w:rsidRPr="002B2E75" w:rsidRDefault="00EA66F9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417D32" w:rsidRPr="002B2E75" w:rsidTr="00FD0DD0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17D32" w:rsidRPr="002B2E75" w:rsidRDefault="00EA66F9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417D32" w:rsidRPr="002B2E75" w:rsidTr="00FD0DD0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EA66F9" w:rsidRDefault="00417D32" w:rsidP="00FD0DD0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 w:rsidRPr="00EA66F9"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17D32" w:rsidRPr="002B2E75" w:rsidRDefault="00EA66F9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95"/>
        <w:gridCol w:w="1576"/>
        <w:gridCol w:w="1576"/>
        <w:gridCol w:w="1720"/>
        <w:gridCol w:w="1576"/>
      </w:tblGrid>
      <w:tr w:rsidR="00417D32" w:rsidRPr="002B2E75" w:rsidTr="00FD0DD0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417D32" w:rsidRPr="002B2E75" w:rsidTr="00FD0DD0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933D2A" w:rsidP="00776BC1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Dmitrii</w:t>
            </w:r>
            <w:r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Lednov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933D2A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</w:t>
            </w:r>
            <w:r w:rsidR="00B56546">
              <w:rPr>
                <w:rFonts w:cs="Arial"/>
                <w:szCs w:val="22"/>
                <w:lang w:eastAsia="sk-SK"/>
              </w:rPr>
              <w:t>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933D2A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</w:t>
            </w:r>
            <w:r w:rsidR="00B56546">
              <w:rPr>
                <w:rFonts w:cs="Arial"/>
                <w:szCs w:val="22"/>
                <w:lang w:eastAsia="sk-SK"/>
              </w:rPr>
              <w:t>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417D32" w:rsidRPr="002B2E75" w:rsidRDefault="00417D32" w:rsidP="00FD0DD0"/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75"/>
        <w:gridCol w:w="1139"/>
        <w:gridCol w:w="1423"/>
        <w:gridCol w:w="1139"/>
        <w:gridCol w:w="1281"/>
        <w:gridCol w:w="1486"/>
      </w:tblGrid>
      <w:tr w:rsidR="00417D32" w:rsidRPr="002B2E75" w:rsidTr="00FD0DD0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417D32" w:rsidRPr="002B2E75" w:rsidTr="00FD0DD0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f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417D32" w:rsidRPr="002B2E75" w:rsidRDefault="00417D32" w:rsidP="00FD0DD0"/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417D32" w:rsidRPr="002B2E75" w:rsidTr="00FD0DD0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417D32" w:rsidRPr="002B2E75" w:rsidTr="00FD0DD0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D0DD0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417D32" w:rsidRPr="002B2E75" w:rsidTr="00FD0DD0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417D32" w:rsidRPr="002B2E75" w:rsidTr="00FD0DD0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417D32" w:rsidRPr="002B2E75" w:rsidTr="00FD0DD0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D0DD0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417D32" w:rsidRPr="002B2E75" w:rsidTr="00FD0DD0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03"/>
        <w:gridCol w:w="2964"/>
      </w:tblGrid>
      <w:tr w:rsidR="00417D32" w:rsidRPr="002B2E75" w:rsidTr="00FD0DD0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pri ktorom</w:t>
            </w:r>
            <w:r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417D32" w:rsidRPr="002B2E75" w:rsidTr="00FD0DD0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17D32" w:rsidRPr="002B2E75" w:rsidTr="00FD0DD0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D0DD0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417D32" w:rsidRPr="002B2E75" w:rsidTr="00FD0DD0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417D32" w:rsidRPr="002B2E75" w:rsidTr="00FD0DD0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D0DD0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pPr>
        <w:rPr>
          <w:b/>
        </w:rPr>
      </w:pPr>
      <w:r w:rsidRPr="002B2E75">
        <w:rPr>
          <w:b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417D32" w:rsidRPr="002B2E75" w:rsidTr="00FD0DD0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417D32" w:rsidRPr="002B2E75" w:rsidTr="00FD0DD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17D32" w:rsidRPr="002B2E75" w:rsidTr="00FD0DD0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Spolu</w:t>
            </w:r>
          </w:p>
        </w:tc>
      </w:tr>
      <w:tr w:rsidR="00417D32" w:rsidRPr="002B2E75" w:rsidTr="00FD0DD0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147248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2010</w:t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147248" w:rsidRPr="002B2E75" w:rsidRDefault="00147248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2010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787223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2010</w:t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787223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2010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787223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87223" w:rsidRDefault="00787223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17D32" w:rsidRDefault="00787223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  <w:p w:rsidR="00787223" w:rsidRPr="002B2E75" w:rsidRDefault="00787223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147248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2010</w:t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47248" w:rsidRDefault="00147248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17D32" w:rsidRPr="002B2E75" w:rsidRDefault="00147248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2010</w:t>
            </w:r>
          </w:p>
        </w:tc>
      </w:tr>
      <w:tr w:rsidR="00417D32" w:rsidRPr="002B2E75" w:rsidTr="00FD0DD0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787223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C57F0" w:rsidRDefault="00DC57F0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17D32" w:rsidRPr="002B2E75" w:rsidRDefault="00787223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</w:tr>
    </w:tbl>
    <w:p w:rsidR="00417D32" w:rsidRPr="002B2E75" w:rsidRDefault="00417D32" w:rsidP="00417D32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417D32" w:rsidRPr="002B2E75" w:rsidTr="00FD0DD0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17D32" w:rsidRPr="002B2E75" w:rsidTr="00FD0DD0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Spolu</w:t>
            </w:r>
          </w:p>
        </w:tc>
      </w:tr>
      <w:tr w:rsidR="00417D32" w:rsidRPr="002B2E75" w:rsidTr="00FD0DD0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7E4F98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2010</w:t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E4F98" w:rsidRDefault="007E4F98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17D32" w:rsidRPr="002B2E75" w:rsidRDefault="007E4F98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2010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7E4F98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2010</w:t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7E4F98" w:rsidRPr="002B2E75" w:rsidRDefault="007E4F98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2010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7E4F98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2010</w:t>
            </w: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7E4F98" w:rsidRPr="002B2E75" w:rsidRDefault="007E4F98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2010</w:t>
            </w:r>
          </w:p>
        </w:tc>
      </w:tr>
      <w:tr w:rsidR="00417D32" w:rsidRPr="002B2E75" w:rsidTr="00FD0DD0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7E4F98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2010</w:t>
            </w: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7E4F98" w:rsidRPr="002B2E75" w:rsidRDefault="007E4F98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2010</w:t>
            </w:r>
          </w:p>
        </w:tc>
      </w:tr>
    </w:tbl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9"/>
        <w:gridCol w:w="3218"/>
      </w:tblGrid>
      <w:tr w:rsidR="00417D32" w:rsidRPr="002B2E75" w:rsidTr="00FD0DD0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lastRenderedPageBreak/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58"/>
        <w:gridCol w:w="1499"/>
        <w:gridCol w:w="1499"/>
        <w:gridCol w:w="1499"/>
        <w:gridCol w:w="1499"/>
      </w:tblGrid>
      <w:tr w:rsidR="00417D32" w:rsidRPr="002B2E75" w:rsidTr="00FD0DD0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417D32" w:rsidRPr="002B2E75" w:rsidTr="00FD0DD0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Účtovná hodnota DFM</w:t>
            </w:r>
          </w:p>
        </w:tc>
      </w:tr>
      <w:tr w:rsidR="00417D32" w:rsidRPr="002B2E75" w:rsidTr="00FD0DD0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417D32" w:rsidRPr="002B2E75" w:rsidTr="00FD0DD0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417D32" w:rsidRPr="002B2E75" w:rsidTr="00FD0DD0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120"/>
        <w:jc w:val="left"/>
      </w:pPr>
    </w:p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450"/>
        <w:gridCol w:w="1134"/>
        <w:gridCol w:w="1105"/>
        <w:gridCol w:w="1417"/>
        <w:gridCol w:w="1297"/>
      </w:tblGrid>
      <w:tr w:rsidR="00417D32" w:rsidRPr="002B2E75" w:rsidTr="00FD0DD0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417D32" w:rsidRPr="002B2E75" w:rsidTr="00FD0DD0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1162"/>
        <w:gridCol w:w="1078"/>
        <w:gridCol w:w="1665"/>
        <w:gridCol w:w="1736"/>
        <w:gridCol w:w="1188"/>
      </w:tblGrid>
      <w:tr w:rsidR="00417D32" w:rsidRPr="002B2E75" w:rsidTr="00FD0DD0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  <w:p w:rsidR="00417D32" w:rsidRDefault="00417D32" w:rsidP="00FD0DD0">
            <w:pPr>
              <w:pStyle w:val="TopHeader"/>
            </w:pPr>
            <w:r w:rsidRPr="002B2E75">
              <w:t>Tvorba 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OP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417D32" w:rsidRPr="002B2E75" w:rsidTr="00FD0DD0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Nedokončená výroba a</w:t>
            </w:r>
          </w:p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01"/>
      </w:tblGrid>
      <w:tr w:rsidR="00417D32" w:rsidRPr="002B2E75" w:rsidTr="00FD0DD0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</w:t>
            </w:r>
          </w:p>
        </w:tc>
      </w:tr>
      <w:tr w:rsidR="00417D32" w:rsidRPr="002B2E75" w:rsidTr="00FD0DD0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59"/>
        <w:gridCol w:w="3008"/>
      </w:tblGrid>
      <w:tr w:rsidR="00417D32" w:rsidRPr="002B2E75" w:rsidTr="00FD0DD0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lastRenderedPageBreak/>
        <w:t>14. Informácie k časti F. písm. q) prílohy č. 3 o zákazkovej výrobe a o zákazkovej výstavbe nehnuteľnosti určenej na predaj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2126"/>
        <w:gridCol w:w="2126"/>
        <w:gridCol w:w="2189"/>
      </w:tblGrid>
      <w:tr w:rsidR="00417D32" w:rsidRPr="002B2E75" w:rsidTr="00FD0DD0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543"/>
        <w:gridCol w:w="2906"/>
      </w:tblGrid>
      <w:tr w:rsidR="00417D32" w:rsidRPr="002B2E75" w:rsidTr="00FD0DD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50"/>
        <w:gridCol w:w="2092"/>
        <w:gridCol w:w="2012"/>
        <w:gridCol w:w="2189"/>
      </w:tblGrid>
      <w:tr w:rsidR="00417D32" w:rsidRPr="002B2E75" w:rsidTr="00FD0DD0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417D32" w:rsidRPr="002B2E75" w:rsidTr="00FD0DD0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417D32" w:rsidRPr="002B2E75" w:rsidTr="00FD0DD0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693"/>
        <w:gridCol w:w="2756"/>
      </w:tblGrid>
      <w:tr w:rsidR="00417D32" w:rsidRPr="002B2E75" w:rsidTr="00FD0DD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76"/>
        <w:gridCol w:w="1134"/>
        <w:gridCol w:w="1701"/>
        <w:gridCol w:w="1843"/>
        <w:gridCol w:w="1300"/>
      </w:tblGrid>
      <w:tr w:rsidR="00417D32" w:rsidRPr="002B2E75" w:rsidTr="00FD0DD0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pStyle w:val="TopHeader"/>
            </w:pPr>
            <w:r w:rsidRPr="002B2E75">
              <w:t>Tvorba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C6517C" w:rsidRDefault="00417D32" w:rsidP="00FD0DD0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C6517C" w:rsidRDefault="00417D32" w:rsidP="00FD0DD0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C6517C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C6517C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417D32" w:rsidRPr="002B2E75" w:rsidTr="00FD0DD0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Pohľadávky spolu</w:t>
            </w:r>
          </w:p>
        </w:tc>
      </w:tr>
      <w:tr w:rsidR="00417D32" w:rsidRPr="002B2E75" w:rsidTr="00FD0DD0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417D32" w:rsidRPr="002B2E75" w:rsidTr="00FD0DD0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B86B07" w:rsidP="00FD0DD0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3806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B86B07" w:rsidP="00FD0DD0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3806</w:t>
            </w: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787223" w:rsidP="00FD0DD0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3864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787223" w:rsidP="00FD0DD0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3864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B86B07" w:rsidP="00FD0DD0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3864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B86B07" w:rsidP="00FD0DD0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3806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B86B07" w:rsidP="00B01309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7670</w:t>
            </w:r>
          </w:p>
        </w:tc>
      </w:tr>
    </w:tbl>
    <w:p w:rsidR="00417D32" w:rsidRPr="002B2E75" w:rsidRDefault="00417D32" w:rsidP="00417D32">
      <w:pPr>
        <w:jc w:val="both"/>
        <w:rPr>
          <w:rFonts w:cs="Arial"/>
          <w:szCs w:val="22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417D32" w:rsidRPr="002B2E75" w:rsidTr="00FD0DD0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Pohľadávky podľa zostatkovej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B86B07" w:rsidP="00136C6B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7670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787223" w:rsidP="00147248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6114</w:t>
            </w: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04345A" w:rsidRDefault="00B86B07" w:rsidP="00FD0DD0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7670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417D32" w:rsidRPr="00147248" w:rsidRDefault="00787223" w:rsidP="00147248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6114</w:t>
            </w: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120"/>
        <w:jc w:val="both"/>
      </w:pPr>
    </w:p>
    <w:p w:rsidR="00417D32" w:rsidRPr="002B2E75" w:rsidRDefault="00417D32" w:rsidP="00417D32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693"/>
        <w:gridCol w:w="2293"/>
      </w:tblGrid>
      <w:tr w:rsidR="00417D32" w:rsidRPr="002B2E75" w:rsidTr="00FD0DD0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pohľadávky</w:t>
            </w:r>
          </w:p>
        </w:tc>
      </w:tr>
      <w:tr w:rsidR="00417D32" w:rsidRPr="002B2E75" w:rsidTr="00FD0DD0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417D32" w:rsidRPr="002B2E75" w:rsidTr="00FD0DD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86B07" w:rsidRPr="002B2E75" w:rsidTr="00081037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86B07" w:rsidRPr="002B2E75" w:rsidRDefault="00B86B07" w:rsidP="00B86B07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86B07" w:rsidRPr="002B2E75" w:rsidRDefault="00B86B07" w:rsidP="00B86B07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75204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86B07" w:rsidRPr="002B2E75" w:rsidRDefault="00B86B07" w:rsidP="00B86B07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61969</w:t>
            </w:r>
          </w:p>
        </w:tc>
      </w:tr>
      <w:tr w:rsidR="00B86B07" w:rsidRPr="002B2E75" w:rsidTr="0008103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B86B07" w:rsidRPr="002B2E75" w:rsidRDefault="00B86B07" w:rsidP="00B86B07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86B07" w:rsidRPr="002B2E75" w:rsidRDefault="00B86B07" w:rsidP="00B86B07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4988</w:t>
            </w: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B86B07" w:rsidRPr="002B2E75" w:rsidRDefault="00B86B07" w:rsidP="00B86B07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714391</w:t>
            </w:r>
          </w:p>
        </w:tc>
      </w:tr>
      <w:tr w:rsidR="00B86B07" w:rsidRPr="002B2E75" w:rsidTr="0008103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B86B07" w:rsidRPr="002B2E75" w:rsidRDefault="00B86B07" w:rsidP="00B86B07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86B07" w:rsidRPr="002B2E75" w:rsidRDefault="00B86B07" w:rsidP="00B86B07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B86B07" w:rsidRPr="002B2E75" w:rsidRDefault="00B86B07" w:rsidP="00B86B07">
            <w:pPr>
              <w:rPr>
                <w:rFonts w:cs="Arial"/>
                <w:bCs/>
              </w:rPr>
            </w:pPr>
          </w:p>
        </w:tc>
      </w:tr>
      <w:tr w:rsidR="00B86B07" w:rsidRPr="002B2E75" w:rsidTr="0008103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B86B07" w:rsidRPr="002B2E75" w:rsidRDefault="00B86B07" w:rsidP="00B86B07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86B07" w:rsidRPr="002B2E75" w:rsidRDefault="00B86B07" w:rsidP="00B86B07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B86B07" w:rsidRPr="002B2E75" w:rsidRDefault="00B86B07" w:rsidP="00B86B07">
            <w:pPr>
              <w:rPr>
                <w:rFonts w:cs="Arial"/>
                <w:bCs/>
              </w:rPr>
            </w:pPr>
          </w:p>
        </w:tc>
      </w:tr>
      <w:tr w:rsidR="00B86B07" w:rsidRPr="002B2E75" w:rsidTr="00081037">
        <w:trPr>
          <w:trHeight w:val="209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86B07" w:rsidRPr="002B2E75" w:rsidRDefault="00B86B07" w:rsidP="00B86B07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86B07" w:rsidRPr="002B2E75" w:rsidRDefault="00B86B07" w:rsidP="00B86B07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80192</w:t>
            </w:r>
          </w:p>
        </w:tc>
        <w:tc>
          <w:tcPr>
            <w:tcW w:w="233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86B07" w:rsidRPr="002B2E75" w:rsidRDefault="00B86B07" w:rsidP="00B86B07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776360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D14593" w:rsidRDefault="00D14593" w:rsidP="00D14593"/>
    <w:p w:rsidR="00D14593" w:rsidRPr="00D14593" w:rsidRDefault="00D14593" w:rsidP="00D14593"/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1701"/>
        <w:gridCol w:w="1183"/>
        <w:gridCol w:w="1247"/>
        <w:gridCol w:w="1705"/>
      </w:tblGrid>
      <w:tr w:rsidR="00417D32" w:rsidRPr="002B2E75" w:rsidTr="00FD0DD0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Prírastky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Úbytky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FD0DD0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30"/>
        <w:gridCol w:w="1162"/>
        <w:gridCol w:w="826"/>
        <w:gridCol w:w="1609"/>
        <w:gridCol w:w="1722"/>
        <w:gridCol w:w="1118"/>
      </w:tblGrid>
      <w:tr w:rsidR="00417D32" w:rsidRPr="002B2E75" w:rsidTr="00FD0DD0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Tvorba OP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FD0DD0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63"/>
        <w:gridCol w:w="2504"/>
      </w:tblGrid>
      <w:tr w:rsidR="00417D32" w:rsidRPr="002B2E75" w:rsidTr="00FD0DD0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84"/>
        <w:gridCol w:w="1969"/>
        <w:gridCol w:w="2268"/>
        <w:gridCol w:w="1622"/>
      </w:tblGrid>
      <w:tr w:rsidR="00417D32" w:rsidRPr="002B2E75" w:rsidTr="00FD0DD0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Zvýšenie/ zníženie hodnoty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417D32" w:rsidRPr="002B2E75" w:rsidTr="00FD0DD0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417D32" w:rsidRPr="002B2E75" w:rsidTr="00FD0DD0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B01309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1309" w:rsidRPr="002B2E75" w:rsidRDefault="00B01309" w:rsidP="00B0130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01309" w:rsidRPr="00083BE6" w:rsidRDefault="00B01309" w:rsidP="00B01309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</w:t>
            </w:r>
            <w:r w:rsidRPr="00083BE6">
              <w:rPr>
                <w:rFonts w:cs="Arial"/>
                <w:b/>
              </w:rPr>
              <w:t>241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01309" w:rsidRPr="00083BE6" w:rsidRDefault="00B01309" w:rsidP="00B01309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</w:t>
            </w:r>
            <w:r w:rsidRPr="00083BE6">
              <w:rPr>
                <w:rFonts w:cs="Arial"/>
                <w:b/>
              </w:rPr>
              <w:t>241</w:t>
            </w:r>
          </w:p>
        </w:tc>
      </w:tr>
      <w:tr w:rsidR="00B01309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01309" w:rsidRPr="002B2E75" w:rsidRDefault="00B01309" w:rsidP="00B01309">
            <w:pPr>
              <w:rPr>
                <w:rFonts w:cs="Arial"/>
              </w:rPr>
            </w:pPr>
            <w:r>
              <w:rPr>
                <w:rFonts w:cs="Arial"/>
              </w:rPr>
              <w:t>Úroky z pôžičky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01309" w:rsidRPr="002B2E75" w:rsidRDefault="00B01309" w:rsidP="00B0130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2241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B01309" w:rsidRPr="002B2E75" w:rsidRDefault="00B01309" w:rsidP="00B0130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2241</w:t>
            </w: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6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23. Informácie k časti F. písm. zc) prílohy č. 3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17D32" w:rsidRPr="002B2E75" w:rsidTr="00FD0DD0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viac ako päť rokov</w:t>
            </w:r>
          </w:p>
        </w:tc>
      </w:tr>
      <w:tr w:rsidR="00417D32" w:rsidRPr="002B2E75" w:rsidTr="00FD0DD0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both"/>
        <w:rPr>
          <w:szCs w:val="22"/>
        </w:rPr>
      </w:pPr>
    </w:p>
    <w:p w:rsidR="00417D32" w:rsidRPr="002B2E75" w:rsidRDefault="00417D32" w:rsidP="00417D32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417D32" w:rsidRPr="002B2E75" w:rsidTr="00FD0DD0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lastRenderedPageBreak/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B86B07" w:rsidP="00FD0DD0">
            <w:pPr>
              <w:jc w:val="center"/>
            </w:pPr>
            <w:r>
              <w:t>29075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B86B07" w:rsidP="00FD0DD0">
            <w:pPr>
              <w:jc w:val="center"/>
            </w:pPr>
            <w:r>
              <w:t>29075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B86B07" w:rsidP="00FD0DD0">
            <w:pPr>
              <w:jc w:val="center"/>
            </w:pPr>
            <w:r>
              <w:t>29075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417D32" w:rsidRPr="002B2E75" w:rsidRDefault="00417D32" w:rsidP="00417D32">
      <w:r w:rsidRPr="002B2E75"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417D32" w:rsidRPr="002B2E75" w:rsidTr="00FD0DD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417D32" w:rsidRPr="002B2E75" w:rsidTr="00FD0DD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908"/>
        <w:gridCol w:w="2597"/>
      </w:tblGrid>
      <w:tr w:rsidR="00417D32" w:rsidRPr="002B2E75" w:rsidTr="00FD0DD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410290" w:rsidRPr="002B2E75" w:rsidTr="00FD0DD0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0290" w:rsidRPr="002B2E75" w:rsidRDefault="00410290" w:rsidP="00410290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0290" w:rsidRPr="0004345A" w:rsidRDefault="00B86B07" w:rsidP="00410290">
            <w:pPr>
              <w:jc w:val="center"/>
              <w:rPr>
                <w:bCs/>
              </w:rPr>
            </w:pPr>
            <w:r>
              <w:rPr>
                <w:bCs/>
              </w:rPr>
              <w:t>307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10290" w:rsidRPr="0004345A" w:rsidRDefault="00B86B07" w:rsidP="00410290">
            <w:pPr>
              <w:jc w:val="center"/>
              <w:rPr>
                <w:bCs/>
              </w:rPr>
            </w:pPr>
            <w:r>
              <w:rPr>
                <w:bCs/>
              </w:rPr>
              <w:t>711515</w:t>
            </w:r>
          </w:p>
        </w:tc>
      </w:tr>
      <w:tr w:rsidR="00410290" w:rsidRPr="002B2E75" w:rsidTr="00FD0DD0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290" w:rsidRPr="002B2E75" w:rsidRDefault="00410290" w:rsidP="0041029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86B07" w:rsidRDefault="00B86B07" w:rsidP="00410290">
            <w:pPr>
              <w:jc w:val="center"/>
              <w:rPr>
                <w:b/>
              </w:rPr>
            </w:pPr>
          </w:p>
          <w:p w:rsidR="00410290" w:rsidRDefault="00B86B07" w:rsidP="00410290">
            <w:pPr>
              <w:jc w:val="center"/>
              <w:rPr>
                <w:b/>
              </w:rPr>
            </w:pPr>
            <w:r>
              <w:rPr>
                <w:b/>
              </w:rPr>
              <w:t>307</w:t>
            </w:r>
          </w:p>
          <w:p w:rsidR="00B86B07" w:rsidRPr="0004345A" w:rsidRDefault="00B86B07" w:rsidP="00B86B07">
            <w:pPr>
              <w:rPr>
                <w:b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290" w:rsidRPr="0004345A" w:rsidRDefault="00B86B07" w:rsidP="00410290">
            <w:pPr>
              <w:jc w:val="center"/>
              <w:rPr>
                <w:b/>
              </w:rPr>
            </w:pPr>
            <w:r>
              <w:rPr>
                <w:b/>
              </w:rPr>
              <w:t>711515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spacing w:before="0" w:beforeAutospacing="0" w:after="120"/>
        <w:jc w:val="both"/>
      </w:pPr>
    </w:p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Pr="00E5320F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89"/>
        <w:gridCol w:w="2468"/>
        <w:gridCol w:w="2486"/>
      </w:tblGrid>
      <w:tr w:rsidR="00417D32" w:rsidRPr="002B2E75" w:rsidTr="00FD0DD0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80"/>
        <w:gridCol w:w="2477"/>
        <w:gridCol w:w="2486"/>
      </w:tblGrid>
      <w:tr w:rsidR="00417D32" w:rsidRPr="002B2E75" w:rsidTr="00FD0DD0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82"/>
        <w:gridCol w:w="1413"/>
        <w:gridCol w:w="1412"/>
        <w:gridCol w:w="1412"/>
        <w:gridCol w:w="1412"/>
        <w:gridCol w:w="1412"/>
      </w:tblGrid>
      <w:tr w:rsidR="00417D32" w:rsidRPr="002B2E75" w:rsidTr="00FD0DD0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882"/>
        <w:gridCol w:w="1092"/>
        <w:gridCol w:w="1693"/>
        <w:gridCol w:w="1786"/>
      </w:tblGrid>
      <w:tr w:rsidR="00417D32" w:rsidRPr="002B2E75" w:rsidTr="00FD0DD0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5760AF">
            <w:pPr>
              <w:jc w:val="center"/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083BE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910"/>
        <w:gridCol w:w="1078"/>
        <w:gridCol w:w="1679"/>
        <w:gridCol w:w="1786"/>
      </w:tblGrid>
      <w:tr w:rsidR="00417D32" w:rsidRPr="002B2E75" w:rsidTr="00FD0DD0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3E674C">
            <w:pPr>
              <w:jc w:val="center"/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3E674C">
            <w:pPr>
              <w:jc w:val="center"/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876525">
            <w:pPr>
              <w:jc w:val="center"/>
            </w:pP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/>
    <w:p w:rsidR="00417D32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lastRenderedPageBreak/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1"/>
        <w:gridCol w:w="2551"/>
        <w:gridCol w:w="2331"/>
      </w:tblGrid>
      <w:tr w:rsidR="00417D32" w:rsidRPr="002B2E75" w:rsidTr="00FD0DD0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083BE6" w:rsidRDefault="00417D32" w:rsidP="00083BE6">
            <w:pPr>
              <w:jc w:val="center"/>
              <w:rPr>
                <w:b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9015DC" w:rsidRDefault="00417D32" w:rsidP="009015DC">
            <w:pPr>
              <w:jc w:val="center"/>
              <w:rPr>
                <w:b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083BE6" w:rsidP="00FD0DD0">
            <w:r>
              <w:t>Úroky z pôžičky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083BE6">
            <w:pPr>
              <w:jc w:val="center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015DC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44"/>
        <w:gridCol w:w="1484"/>
        <w:gridCol w:w="14"/>
        <w:gridCol w:w="1609"/>
        <w:gridCol w:w="2192"/>
      </w:tblGrid>
      <w:tr w:rsidR="00417D32" w:rsidRPr="002B2E75" w:rsidTr="00FD0DD0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417D32" w:rsidRPr="002B2E75" w:rsidTr="00FD0DD0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36"/>
        <w:gridCol w:w="1417"/>
        <w:gridCol w:w="988"/>
        <w:gridCol w:w="1422"/>
        <w:gridCol w:w="1480"/>
      </w:tblGrid>
      <w:tr w:rsidR="00417D32" w:rsidRPr="002B2E75" w:rsidTr="00FD0DD0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vlastné imanie</w:t>
            </w:r>
          </w:p>
        </w:tc>
      </w:tr>
      <w:tr w:rsidR="00417D32" w:rsidRPr="002B2E75" w:rsidTr="00FD0DD0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74"/>
        <w:gridCol w:w="1974"/>
        <w:gridCol w:w="1995"/>
      </w:tblGrid>
      <w:tr w:rsidR="00417D32" w:rsidRPr="002B2E75" w:rsidTr="00FD0DD0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Reálna hodnota</w:t>
            </w:r>
          </w:p>
        </w:tc>
      </w:tr>
      <w:tr w:rsidR="00417D32" w:rsidRPr="002B2E75" w:rsidTr="00FD0DD0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417D32" w:rsidRPr="002B2E75" w:rsidTr="00FD0DD0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viac ako päť rokov</w:t>
            </w:r>
          </w:p>
        </w:tc>
      </w:tr>
      <w:tr w:rsidR="00417D32" w:rsidRPr="002B2E75" w:rsidTr="00FD0DD0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12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120"/>
        <w:jc w:val="left"/>
      </w:pPr>
    </w:p>
    <w:p w:rsidR="00417D32" w:rsidRPr="00E5320F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35. Informácie k časti H. písm. a) prílohy č. 3 o tržbách</w:t>
      </w:r>
    </w:p>
    <w:tbl>
      <w:tblPr>
        <w:tblW w:w="4993" w:type="pct"/>
        <w:jc w:val="center"/>
        <w:tblLook w:val="04A0" w:firstRow="1" w:lastRow="0" w:firstColumn="1" w:lastColumn="0" w:noHBand="0" w:noVBand="1"/>
      </w:tblPr>
      <w:tblGrid>
        <w:gridCol w:w="1456"/>
        <w:gridCol w:w="971"/>
        <w:gridCol w:w="1610"/>
        <w:gridCol w:w="1019"/>
        <w:gridCol w:w="1623"/>
        <w:gridCol w:w="971"/>
        <w:gridCol w:w="1580"/>
      </w:tblGrid>
      <w:tr w:rsidR="00417D32" w:rsidRPr="002B2E75" w:rsidTr="00410290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Oblasť odbytu</w:t>
            </w:r>
          </w:p>
        </w:tc>
        <w:tc>
          <w:tcPr>
            <w:tcW w:w="25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933D2A" w:rsidP="00FD0DD0">
            <w:pPr>
              <w:pStyle w:val="TopHeader"/>
            </w:pPr>
            <w:r>
              <w:t>TVORBA SOFTWARE</w:t>
            </w:r>
          </w:p>
        </w:tc>
        <w:tc>
          <w:tcPr>
            <w:tcW w:w="26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3E674C" w:rsidP="00FD0DD0">
            <w:pPr>
              <w:pStyle w:val="TopHeader"/>
            </w:pPr>
            <w:r>
              <w:t>Tovar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417D32" w:rsidRPr="002B2E75" w:rsidTr="00410290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410290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5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B86B07" w:rsidRPr="002B2E75" w:rsidTr="00410290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6B07" w:rsidRPr="002B2E75" w:rsidRDefault="00B86B07" w:rsidP="00B86B07">
            <w:r>
              <w:rPr>
                <w:szCs w:val="22"/>
              </w:rPr>
              <w:t>Škótsko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6B07" w:rsidRPr="002B2E75" w:rsidRDefault="00B86B07" w:rsidP="00B86B07">
            <w:pPr>
              <w:jc w:val="center"/>
            </w:pPr>
          </w:p>
        </w:tc>
        <w:tc>
          <w:tcPr>
            <w:tcW w:w="16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6B07" w:rsidRPr="002B2E75" w:rsidRDefault="00B86B07" w:rsidP="00B86B07">
            <w:pPr>
              <w:jc w:val="center"/>
            </w:pP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6B07" w:rsidRPr="002B2E75" w:rsidRDefault="00B86B07" w:rsidP="00B86B07"/>
        </w:tc>
        <w:tc>
          <w:tcPr>
            <w:tcW w:w="1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6B07" w:rsidRPr="002B2E75" w:rsidRDefault="00B86B07" w:rsidP="00B86B07">
            <w:pPr>
              <w:jc w:val="center"/>
            </w:pPr>
            <w:r>
              <w:rPr>
                <w:szCs w:val="22"/>
              </w:rPr>
              <w:t>2755636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6B07" w:rsidRPr="002B2E75" w:rsidRDefault="00B86B07" w:rsidP="00B86B07">
            <w:r w:rsidRPr="002B2E75">
              <w:rPr>
                <w:szCs w:val="22"/>
              </w:rPr>
              <w:t> 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6B07" w:rsidRPr="002B2E75" w:rsidRDefault="00B86B07" w:rsidP="00B86B07">
            <w:r w:rsidRPr="002B2E75">
              <w:rPr>
                <w:szCs w:val="22"/>
              </w:rPr>
              <w:t> </w:t>
            </w:r>
          </w:p>
        </w:tc>
      </w:tr>
      <w:tr w:rsidR="00B86B07" w:rsidRPr="002B2E75" w:rsidTr="0041029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6B07" w:rsidRPr="002B2E75" w:rsidRDefault="00B86B07" w:rsidP="00B86B07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Lotýšsko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6B07" w:rsidRPr="002B2E75" w:rsidRDefault="00B86B07" w:rsidP="00B86B07">
            <w:pPr>
              <w:jc w:val="center"/>
            </w:pPr>
          </w:p>
        </w:tc>
        <w:tc>
          <w:tcPr>
            <w:tcW w:w="16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6B07" w:rsidRPr="002B2E75" w:rsidRDefault="00B86B07" w:rsidP="00B86B07">
            <w:pPr>
              <w:jc w:val="center"/>
            </w:pPr>
          </w:p>
        </w:tc>
        <w:tc>
          <w:tcPr>
            <w:tcW w:w="10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6B07" w:rsidRPr="002B2E75" w:rsidRDefault="00B86B07" w:rsidP="00B86B07">
            <w:pPr>
              <w:jc w:val="center"/>
            </w:pPr>
          </w:p>
        </w:tc>
        <w:tc>
          <w:tcPr>
            <w:tcW w:w="16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6B07" w:rsidRPr="002B2E75" w:rsidRDefault="00B86B07" w:rsidP="00B86B07">
            <w:pPr>
              <w:jc w:val="center"/>
            </w:pPr>
            <w:r>
              <w:t>808326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6B07" w:rsidRPr="002B2E75" w:rsidRDefault="00B86B07" w:rsidP="00B86B07">
            <w:r w:rsidRPr="002B2E75">
              <w:rPr>
                <w:szCs w:val="22"/>
              </w:rPr>
              <w:t> 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6B07" w:rsidRPr="002B2E75" w:rsidRDefault="00B86B07" w:rsidP="00B86B07">
            <w:r w:rsidRPr="002B2E75">
              <w:rPr>
                <w:szCs w:val="22"/>
              </w:rPr>
              <w:t> </w:t>
            </w:r>
          </w:p>
        </w:tc>
      </w:tr>
      <w:tr w:rsidR="00B86B07" w:rsidRPr="002B2E75" w:rsidTr="0041029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6B07" w:rsidRPr="002B2E75" w:rsidRDefault="00B86B07" w:rsidP="00B86B07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Rakúsko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6B07" w:rsidRPr="002B2E75" w:rsidRDefault="00B86B07" w:rsidP="00B86B07">
            <w:pPr>
              <w:jc w:val="center"/>
            </w:pPr>
          </w:p>
        </w:tc>
        <w:tc>
          <w:tcPr>
            <w:tcW w:w="16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6B07" w:rsidRPr="002B2E75" w:rsidRDefault="00B86B07" w:rsidP="00B86B07"/>
        </w:tc>
        <w:tc>
          <w:tcPr>
            <w:tcW w:w="10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6B07" w:rsidRPr="002B2E75" w:rsidRDefault="00B86B07" w:rsidP="00B86B07">
            <w:pPr>
              <w:jc w:val="center"/>
            </w:pPr>
          </w:p>
        </w:tc>
        <w:tc>
          <w:tcPr>
            <w:tcW w:w="16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6B07" w:rsidRPr="002B2E75" w:rsidRDefault="00B86B07" w:rsidP="00B86B07">
            <w:pPr>
              <w:jc w:val="center"/>
            </w:pPr>
          </w:p>
        </w:tc>
        <w:tc>
          <w:tcPr>
            <w:tcW w:w="9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6B07" w:rsidRPr="002B2E75" w:rsidRDefault="00B86B07" w:rsidP="00B86B07">
            <w:r w:rsidRPr="002B2E75">
              <w:rPr>
                <w:szCs w:val="22"/>
              </w:rPr>
              <w:t> 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6B07" w:rsidRPr="002B2E75" w:rsidRDefault="00B86B07" w:rsidP="00B86B07">
            <w:r w:rsidRPr="002B2E75">
              <w:rPr>
                <w:szCs w:val="22"/>
              </w:rPr>
              <w:t> </w:t>
            </w:r>
          </w:p>
        </w:tc>
      </w:tr>
      <w:tr w:rsidR="00B86B07" w:rsidRPr="002B2E75" w:rsidTr="0041029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6B07" w:rsidRPr="002B2E75" w:rsidRDefault="00B86B07" w:rsidP="00B86B07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Dubaj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6B07" w:rsidRPr="002B2E75" w:rsidRDefault="00B86B07" w:rsidP="00B86B07"/>
        </w:tc>
        <w:tc>
          <w:tcPr>
            <w:tcW w:w="16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6B07" w:rsidRPr="002B2E75" w:rsidRDefault="00B86B07" w:rsidP="00B86B07"/>
        </w:tc>
        <w:tc>
          <w:tcPr>
            <w:tcW w:w="10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6B07" w:rsidRPr="002B2E75" w:rsidRDefault="00B86B07" w:rsidP="00B86B07"/>
        </w:tc>
        <w:tc>
          <w:tcPr>
            <w:tcW w:w="16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6B07" w:rsidRPr="002B2E75" w:rsidRDefault="00B86B07" w:rsidP="00B86B07">
            <w:pPr>
              <w:jc w:val="center"/>
            </w:pPr>
            <w:r>
              <w:t>2806594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6B07" w:rsidRPr="002B2E75" w:rsidRDefault="00B86B07" w:rsidP="00B86B07">
            <w:r w:rsidRPr="002B2E75">
              <w:rPr>
                <w:szCs w:val="22"/>
              </w:rPr>
              <w:t> 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6B07" w:rsidRPr="002B2E75" w:rsidRDefault="00B86B07" w:rsidP="00B86B07">
            <w:r w:rsidRPr="002B2E75">
              <w:rPr>
                <w:szCs w:val="22"/>
              </w:rPr>
              <w:t> </w:t>
            </w:r>
          </w:p>
        </w:tc>
      </w:tr>
      <w:tr w:rsidR="00B86B07" w:rsidRPr="002B2E75" w:rsidTr="0041029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6B07" w:rsidRPr="002B2E75" w:rsidRDefault="00B86B07" w:rsidP="00B86B07">
            <w:r>
              <w:rPr>
                <w:szCs w:val="22"/>
              </w:rPr>
              <w:t>Litva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6B07" w:rsidRPr="002B2E75" w:rsidRDefault="00B86B07" w:rsidP="00B86B07"/>
        </w:tc>
        <w:tc>
          <w:tcPr>
            <w:tcW w:w="16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6B07" w:rsidRPr="002B2E75" w:rsidRDefault="00B86B07" w:rsidP="00B86B07"/>
        </w:tc>
        <w:tc>
          <w:tcPr>
            <w:tcW w:w="10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6B07" w:rsidRDefault="00B86B07" w:rsidP="00B86B07"/>
        </w:tc>
        <w:tc>
          <w:tcPr>
            <w:tcW w:w="16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6B07" w:rsidRDefault="00B86B07" w:rsidP="00B86B07">
            <w:pPr>
              <w:jc w:val="center"/>
            </w:pPr>
            <w:r>
              <w:t>284136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6B07" w:rsidRPr="002B2E75" w:rsidRDefault="00B86B07" w:rsidP="00B86B07"/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6B07" w:rsidRPr="002B2E75" w:rsidRDefault="00B86B07" w:rsidP="00B86B07"/>
        </w:tc>
      </w:tr>
      <w:tr w:rsidR="00B86B07" w:rsidRPr="002B2E75" w:rsidTr="0041029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6B07" w:rsidRPr="002B2E75" w:rsidRDefault="00B86B07" w:rsidP="00B86B07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6B07" w:rsidRPr="00271AA4" w:rsidRDefault="00B86B07" w:rsidP="00B86B07">
            <w:pPr>
              <w:jc w:val="center"/>
              <w:rPr>
                <w:b/>
              </w:rPr>
            </w:pPr>
          </w:p>
        </w:tc>
        <w:tc>
          <w:tcPr>
            <w:tcW w:w="16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6B07" w:rsidRPr="003E674C" w:rsidRDefault="00B86B07" w:rsidP="00B86B07">
            <w:pPr>
              <w:jc w:val="center"/>
              <w:rPr>
                <w:b/>
              </w:rPr>
            </w:pPr>
          </w:p>
        </w:tc>
        <w:tc>
          <w:tcPr>
            <w:tcW w:w="10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6B07" w:rsidRPr="0021331F" w:rsidRDefault="00B86B07" w:rsidP="00B86B07">
            <w:pPr>
              <w:jc w:val="center"/>
              <w:rPr>
                <w:b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6B07" w:rsidRPr="0021331F" w:rsidRDefault="00B86B07" w:rsidP="00B86B07">
            <w:pPr>
              <w:jc w:val="center"/>
              <w:rPr>
                <w:b/>
              </w:rPr>
            </w:pPr>
            <w:r>
              <w:rPr>
                <w:b/>
              </w:rPr>
              <w:t>6654692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6B07" w:rsidRPr="002B2E75" w:rsidRDefault="00B86B07" w:rsidP="00B86B07">
            <w:r w:rsidRPr="002B2E75">
              <w:rPr>
                <w:szCs w:val="22"/>
              </w:rPr>
              <w:t> 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6B07" w:rsidRPr="002B2E75" w:rsidRDefault="00B86B07" w:rsidP="00B86B07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18"/>
        <w:gridCol w:w="1134"/>
        <w:gridCol w:w="1104"/>
        <w:gridCol w:w="1306"/>
        <w:gridCol w:w="1437"/>
        <w:gridCol w:w="1744"/>
      </w:tblGrid>
      <w:tr w:rsidR="00417D32" w:rsidRPr="002B2E75" w:rsidTr="00FD0DD0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417D32" w:rsidRPr="002B2E75" w:rsidTr="00FD0DD0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911"/>
        <w:gridCol w:w="1664"/>
        <w:gridCol w:w="1668"/>
      </w:tblGrid>
      <w:tr w:rsidR="00417D32" w:rsidRPr="002B2E75" w:rsidTr="00C06169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C0616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C0616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C0616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C0616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lastRenderedPageBreak/>
              <w:t>Ostatné významné položky výnosov z hospodárskej činnosti, z toho: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C0616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C0616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C0616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C0616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C06169" w:rsidRPr="003B1B28" w:rsidTr="00C0616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3B1B28" w:rsidRDefault="00C06169" w:rsidP="00C06169">
            <w:pPr>
              <w:rPr>
                <w:i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C22749" w:rsidRDefault="00B86B07" w:rsidP="00C06169">
            <w:pPr>
              <w:jc w:val="center"/>
            </w:pPr>
            <w:r>
              <w:t>8050</w:t>
            </w: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C22749" w:rsidRDefault="00B86B07" w:rsidP="00C06169">
            <w:pPr>
              <w:jc w:val="center"/>
            </w:pPr>
            <w:r>
              <w:t>19942</w:t>
            </w:r>
          </w:p>
        </w:tc>
      </w:tr>
      <w:tr w:rsidR="00C06169" w:rsidRPr="002B2E75" w:rsidTr="00C0616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/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/>
        </w:tc>
      </w:tr>
      <w:tr w:rsidR="00C06169" w:rsidRPr="003B1B28" w:rsidTr="00C0616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3B1B28" w:rsidRDefault="00C06169" w:rsidP="00C06169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3B1B28" w:rsidRDefault="00C06169" w:rsidP="00C06169">
            <w:pPr>
              <w:rPr>
                <w:i/>
              </w:rPr>
            </w:pP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3B1B28" w:rsidRDefault="00C06169" w:rsidP="00C06169">
            <w:pPr>
              <w:rPr>
                <w:i/>
              </w:rPr>
            </w:pPr>
          </w:p>
        </w:tc>
      </w:tr>
      <w:tr w:rsidR="00C06169" w:rsidRPr="002B2E75" w:rsidTr="00C0616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>
              <w:t>Výnosové úroky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</w:p>
        </w:tc>
      </w:tr>
      <w:tr w:rsidR="00417D32" w:rsidRPr="002B2E75" w:rsidTr="00C0616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C06169" w:rsidP="00FD0DD0">
            <w:r>
              <w:t>Poistne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C06169">
            <w:pPr>
              <w:jc w:val="center"/>
            </w:pP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B86B07" w:rsidP="00B86B07">
            <w:pPr>
              <w:jc w:val="center"/>
            </w:pPr>
            <w:r>
              <w:t>13</w:t>
            </w:r>
          </w:p>
        </w:tc>
      </w:tr>
      <w:tr w:rsidR="00417D32" w:rsidRPr="002B2E75" w:rsidTr="00C0616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C0616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C0616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71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19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C0616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17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417D32" w:rsidRPr="002B2E75" w:rsidTr="00FD0DD0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083BE6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3BE6" w:rsidRPr="002B2E75" w:rsidRDefault="00083BE6" w:rsidP="00083BE6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3BE6" w:rsidRPr="002B2E75" w:rsidRDefault="00083BE6" w:rsidP="00083BE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3BE6" w:rsidRPr="002B2E75" w:rsidRDefault="00083BE6" w:rsidP="00083BE6">
            <w:pPr>
              <w:jc w:val="center"/>
            </w:pPr>
          </w:p>
        </w:tc>
      </w:tr>
      <w:tr w:rsidR="00C06169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B86B07" w:rsidP="00C06169">
            <w:pPr>
              <w:jc w:val="center"/>
            </w:pPr>
            <w:r>
              <w:rPr>
                <w:szCs w:val="22"/>
              </w:rPr>
              <w:t>6654692</w:t>
            </w:r>
          </w:p>
        </w:tc>
      </w:tr>
      <w:tr w:rsidR="00C06169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rPr>
                <w:szCs w:val="22"/>
              </w:rPr>
              <w:t> </w:t>
            </w:r>
          </w:p>
        </w:tc>
      </w:tr>
      <w:tr w:rsidR="00C06169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rPr>
                <w:szCs w:val="22"/>
              </w:rPr>
              <w:t> </w:t>
            </w:r>
          </w:p>
        </w:tc>
      </w:tr>
      <w:tr w:rsidR="00C06169" w:rsidRPr="002B2E75" w:rsidTr="00083BE6">
        <w:trPr>
          <w:trHeight w:val="38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rPr>
                <w:szCs w:val="22"/>
              </w:rPr>
              <w:t> </w:t>
            </w:r>
          </w:p>
        </w:tc>
      </w:tr>
      <w:tr w:rsidR="00C06169" w:rsidRPr="002B2E75" w:rsidTr="00FD0DD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6169" w:rsidRPr="00C06169" w:rsidRDefault="00C06169" w:rsidP="00C06169">
            <w:pPr>
              <w:jc w:val="center"/>
              <w:rPr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6169" w:rsidRPr="00271AA4" w:rsidRDefault="00B86B07" w:rsidP="00C06169">
            <w:pPr>
              <w:jc w:val="center"/>
              <w:rPr>
                <w:b/>
              </w:rPr>
            </w:pPr>
            <w:r>
              <w:rPr>
                <w:b/>
              </w:rPr>
              <w:t>6654692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417D32" w:rsidRPr="002B2E75" w:rsidTr="00FD0DD0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3B1B28" w:rsidTr="00FD0DD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C06169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>
              <w:rPr>
                <w:szCs w:val="22"/>
              </w:rPr>
              <w:t>1200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>
              <w:rPr>
                <w:szCs w:val="22"/>
              </w:rPr>
              <w:t>1200</w:t>
            </w:r>
          </w:p>
        </w:tc>
      </w:tr>
      <w:tr w:rsidR="00C06169" w:rsidRPr="003B1B28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3B1B28" w:rsidRDefault="00C06169" w:rsidP="00C06169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3B1B28" w:rsidRDefault="00C06169" w:rsidP="00C0616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3B1B28" w:rsidRDefault="00C06169" w:rsidP="00C0616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C06169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>
              <w:rPr>
                <w:szCs w:val="22"/>
              </w:rPr>
              <w:t>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>
              <w:t>600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>
              <w:t>600</w:t>
            </w:r>
          </w:p>
        </w:tc>
      </w:tr>
      <w:tr w:rsidR="00C06169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>
              <w:lastRenderedPageBreak/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B86B07" w:rsidP="00C06169">
            <w:pPr>
              <w:jc w:val="center"/>
            </w:pPr>
            <w:r>
              <w:t>1080</w:t>
            </w:r>
          </w:p>
        </w:tc>
      </w:tr>
      <w:tr w:rsidR="00C06169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/>
        </w:tc>
      </w:tr>
      <w:tr w:rsidR="00C06169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rPr>
                <w:szCs w:val="22"/>
              </w:rPr>
              <w:t> </w:t>
            </w:r>
          </w:p>
        </w:tc>
      </w:tr>
      <w:tr w:rsidR="00C06169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>
              <w:rPr>
                <w:szCs w:val="22"/>
              </w:rPr>
              <w:t>ostatne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DF4B1C" w:rsidP="00C06169">
            <w:pPr>
              <w:jc w:val="center"/>
            </w:pPr>
            <w:r>
              <w:t>83736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B86B07" w:rsidP="00C06169">
            <w:pPr>
              <w:jc w:val="center"/>
            </w:pPr>
            <w:r>
              <w:t>6614178</w:t>
            </w:r>
          </w:p>
        </w:tc>
      </w:tr>
      <w:tr w:rsidR="00C06169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6169" w:rsidRPr="002B2E75" w:rsidRDefault="00C06169" w:rsidP="00C06169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rPr>
                <w:szCs w:val="22"/>
              </w:rPr>
              <w:t> </w:t>
            </w:r>
          </w:p>
        </w:tc>
      </w:tr>
      <w:tr w:rsidR="00C06169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6169" w:rsidRPr="002B2E75" w:rsidRDefault="00C06169" w:rsidP="00C06169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rPr>
                <w:szCs w:val="22"/>
              </w:rPr>
              <w:t> </w:t>
            </w:r>
          </w:p>
        </w:tc>
      </w:tr>
      <w:tr w:rsidR="00C06169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rPr>
                <w:szCs w:val="22"/>
              </w:rPr>
              <w:t> </w:t>
            </w:r>
          </w:p>
        </w:tc>
      </w:tr>
      <w:tr w:rsidR="00C06169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rPr>
                <w:szCs w:val="22"/>
              </w:rPr>
              <w:t> </w:t>
            </w:r>
          </w:p>
        </w:tc>
      </w:tr>
      <w:tr w:rsidR="00C06169" w:rsidRPr="003B1B28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3B1B28" w:rsidRDefault="00C06169" w:rsidP="00C06169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1331F" w:rsidRDefault="00DF4B1C" w:rsidP="00C06169">
            <w:pPr>
              <w:jc w:val="center"/>
            </w:pPr>
            <w:r>
              <w:rPr>
                <w:szCs w:val="22"/>
              </w:rPr>
              <w:t>9489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1331F" w:rsidRDefault="00B86B07" w:rsidP="00C06169">
            <w:pPr>
              <w:jc w:val="center"/>
            </w:pPr>
            <w:r>
              <w:rPr>
                <w:szCs w:val="22"/>
              </w:rPr>
              <w:t>20070</w:t>
            </w:r>
          </w:p>
        </w:tc>
      </w:tr>
      <w:tr w:rsidR="00C06169" w:rsidRPr="002B2E75" w:rsidTr="00FD0DD0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6169" w:rsidRPr="002B2E75" w:rsidRDefault="00C06169" w:rsidP="00C06169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rPr>
                <w:szCs w:val="22"/>
              </w:rPr>
              <w:t> </w:t>
            </w:r>
          </w:p>
        </w:tc>
      </w:tr>
      <w:tr w:rsidR="00C06169" w:rsidRPr="003B1B28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3B1B28" w:rsidRDefault="00C06169" w:rsidP="00C06169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3B1B28" w:rsidRDefault="00C06169" w:rsidP="00C0616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3B1B28" w:rsidRDefault="00C06169" w:rsidP="00C0616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C06169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6169" w:rsidRPr="002B2E75" w:rsidRDefault="00C06169" w:rsidP="00C06169">
            <w:r>
              <w:rPr>
                <w:szCs w:val="22"/>
              </w:rPr>
              <w:t>Poplatky banky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DF4B1C" w:rsidP="00C06169">
            <w:pPr>
              <w:jc w:val="center"/>
            </w:pPr>
            <w:r>
              <w:t>246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B86B07" w:rsidP="00C06169">
            <w:pPr>
              <w:jc w:val="center"/>
            </w:pPr>
            <w:r>
              <w:t>715</w:t>
            </w:r>
          </w:p>
        </w:tc>
      </w:tr>
      <w:tr w:rsidR="00C06169" w:rsidRPr="002B2E75" w:rsidTr="00FD0DD0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6169" w:rsidRPr="002B2E75" w:rsidRDefault="00C06169" w:rsidP="00C06169">
            <w:r>
              <w:t>Debetné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</w:p>
        </w:tc>
      </w:tr>
      <w:tr w:rsidR="00D95665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95665" w:rsidRPr="002B2E75" w:rsidRDefault="00D95665" w:rsidP="00D95665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95665" w:rsidRPr="002B2E75" w:rsidRDefault="00D95665" w:rsidP="00D9566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95665" w:rsidRPr="00D84440" w:rsidRDefault="00D95665" w:rsidP="00D95665">
            <w:pPr>
              <w:jc w:val="center"/>
            </w:pPr>
          </w:p>
        </w:tc>
      </w:tr>
      <w:tr w:rsidR="00D95665" w:rsidRPr="002B2E75" w:rsidTr="00FD0DD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95665" w:rsidRPr="002B2E75" w:rsidRDefault="00D95665" w:rsidP="00D9566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5665" w:rsidRPr="002B2E75" w:rsidRDefault="00D95665" w:rsidP="00D9566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5665" w:rsidRPr="00D84440" w:rsidRDefault="00D95665" w:rsidP="00D95665">
            <w:pPr>
              <w:jc w:val="center"/>
            </w:pPr>
          </w:p>
        </w:tc>
      </w:tr>
      <w:tr w:rsidR="00D95665" w:rsidRPr="002B2E75" w:rsidTr="00FD0DD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5665" w:rsidRPr="002B2E75" w:rsidRDefault="00D95665" w:rsidP="00D9566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5665" w:rsidRPr="002B2E75" w:rsidRDefault="00D95665" w:rsidP="00D9566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5665" w:rsidRPr="002B2E75" w:rsidRDefault="00D95665" w:rsidP="00D95665"/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417D32" w:rsidRPr="002B2E75" w:rsidTr="00FD0DD0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spacing w:before="0" w:beforeAutospacing="0" w:after="6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</w:p>
    <w:p w:rsidR="00417D32" w:rsidRDefault="00417D32" w:rsidP="00417D32"/>
    <w:p w:rsidR="00417D32" w:rsidRPr="001501C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23"/>
        <w:gridCol w:w="1738"/>
        <w:gridCol w:w="910"/>
        <w:gridCol w:w="662"/>
        <w:gridCol w:w="1688"/>
        <w:gridCol w:w="960"/>
        <w:gridCol w:w="662"/>
      </w:tblGrid>
      <w:tr w:rsidR="00417D32" w:rsidRPr="002B2E75" w:rsidTr="00D84440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D95665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Základ dane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Daň v %</w:t>
            </w:r>
          </w:p>
        </w:tc>
        <w:tc>
          <w:tcPr>
            <w:tcW w:w="16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Základ dane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Daň v %</w:t>
            </w:r>
          </w:p>
        </w:tc>
      </w:tr>
      <w:tr w:rsidR="00417D32" w:rsidRPr="002B2E75" w:rsidTr="00D95665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8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DF4B1C" w:rsidRPr="002B2E75" w:rsidTr="00D95665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7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  <w:r>
              <w:t>-87219</w:t>
            </w:r>
          </w:p>
        </w:tc>
        <w:tc>
          <w:tcPr>
            <w:tcW w:w="91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6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  <w:r>
              <w:t>36804</w:t>
            </w:r>
          </w:p>
        </w:tc>
        <w:tc>
          <w:tcPr>
            <w:tcW w:w="9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DF4B1C" w:rsidRPr="002B2E75" w:rsidTr="00D9566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  <w:r>
              <w:t>21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  <w:r>
              <w:t>7729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  <w:r>
              <w:t>21</w:t>
            </w:r>
          </w:p>
        </w:tc>
      </w:tr>
      <w:tr w:rsidR="00DF4B1C" w:rsidRPr="002B2E75" w:rsidTr="00D95665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  <w:r>
              <w:t>136</w:t>
            </w:r>
          </w:p>
        </w:tc>
        <w:tc>
          <w:tcPr>
            <w:tcW w:w="91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</w:p>
        </w:tc>
        <w:tc>
          <w:tcPr>
            <w:tcW w:w="16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</w:p>
        </w:tc>
        <w:tc>
          <w:tcPr>
            <w:tcW w:w="9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</w:p>
        </w:tc>
      </w:tr>
      <w:tr w:rsidR="00DF4B1C" w:rsidRPr="002B2E75" w:rsidTr="00D95665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</w:p>
        </w:tc>
        <w:tc>
          <w:tcPr>
            <w:tcW w:w="91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</w:p>
        </w:tc>
        <w:tc>
          <w:tcPr>
            <w:tcW w:w="16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</w:p>
        </w:tc>
        <w:tc>
          <w:tcPr>
            <w:tcW w:w="96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</w:p>
        </w:tc>
      </w:tr>
      <w:tr w:rsidR="00DF4B1C" w:rsidRPr="002B2E75" w:rsidTr="00D9566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rPr>
                <w:szCs w:val="22"/>
              </w:rPr>
              <w:t> 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rPr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rPr>
                <w:szCs w:val="22"/>
              </w:rPr>
              <w:t> </w:t>
            </w:r>
          </w:p>
        </w:tc>
      </w:tr>
      <w:tr w:rsidR="00DF4B1C" w:rsidRPr="002B2E75" w:rsidTr="00D9566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rPr>
                <w:szCs w:val="22"/>
              </w:rPr>
              <w:t>Spolu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  <w:r>
              <w:t>-87084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  <w:r>
              <w:t>21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  <w:r>
              <w:t>36804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  <w:r>
              <w:t>7729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  <w:r>
              <w:t>21</w:t>
            </w:r>
          </w:p>
        </w:tc>
      </w:tr>
      <w:tr w:rsidR="00DF4B1C" w:rsidRPr="002B2E75" w:rsidTr="00D9566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  <w:r>
              <w:t>21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  <w:r>
              <w:t>7729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  <w:r>
              <w:t>21</w:t>
            </w:r>
          </w:p>
        </w:tc>
      </w:tr>
      <w:tr w:rsidR="00DF4B1C" w:rsidRPr="002B2E75" w:rsidTr="00D9566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rPr>
                <w:szCs w:val="22"/>
              </w:rPr>
              <w:t> 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rPr>
                <w:szCs w:val="22"/>
              </w:rPr>
              <w:t> </w:t>
            </w:r>
          </w:p>
        </w:tc>
      </w:tr>
      <w:tr w:rsidR="00DF4B1C" w:rsidRPr="002B2E75" w:rsidTr="00D95665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rPr>
                <w:szCs w:val="22"/>
              </w:rPr>
              <w:t> 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417D32" w:rsidRPr="002B2E75" w:rsidTr="00FD0DD0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DF4B1C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DF4B1C" w:rsidRPr="002B2E75" w:rsidTr="00FD0DD0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FD0DD0">
            <w:pPr>
              <w:rPr>
                <w:szCs w:val="22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FD0DD0">
            <w:pPr>
              <w:rPr>
                <w:szCs w:val="22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FD0DD0">
            <w:pPr>
              <w:rPr>
                <w:szCs w:val="22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417D32" w:rsidRPr="002B2E75" w:rsidTr="00FD0DD0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417D32" w:rsidRPr="002B2E75" w:rsidTr="00FD0DD0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voči spriazneným osobám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lastRenderedPageBreak/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4"/>
        <w:gridCol w:w="2407"/>
        <w:gridCol w:w="2472"/>
      </w:tblGrid>
      <w:tr w:rsidR="00417D32" w:rsidRPr="002B2E75" w:rsidTr="00FD0DD0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417D32" w:rsidRPr="002B2E75" w:rsidTr="00FD0DD0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voči spriazneným osobám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44. Informácie k časti L. </w:t>
      </w:r>
      <w:r w:rsidRPr="002B2E75">
        <w:rPr>
          <w:szCs w:val="22"/>
        </w:rPr>
        <w:t>písm</w:t>
      </w:r>
      <w:r w:rsidRPr="002B2E75">
        <w:t>. c) prílohy č. 3 o podmienenom majetku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417D32" w:rsidRPr="002B2E75" w:rsidTr="00FD0DD0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417D32" w:rsidRPr="002B2E75" w:rsidTr="00FD0DD0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417D32" w:rsidRPr="002B2E75" w:rsidTr="00FD0DD0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c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iných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Peňažné </w:t>
            </w:r>
            <w:r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keepNext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7"/>
        <w:gridCol w:w="1110"/>
        <w:gridCol w:w="2218"/>
        <w:gridCol w:w="2218"/>
      </w:tblGrid>
      <w:tr w:rsidR="00417D32" w:rsidRPr="002B2E75" w:rsidTr="00FD0DD0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Hodnotové vyjadrenie obchodu</w:t>
            </w:r>
          </w:p>
        </w:tc>
      </w:tr>
      <w:tr w:rsidR="00417D32" w:rsidRPr="002B2E75" w:rsidTr="00FD0DD0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417D32" w:rsidRPr="002B2E75" w:rsidTr="00FD0DD0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>
              <w:t>d</w:t>
            </w:r>
          </w:p>
        </w:tc>
      </w:tr>
      <w:tr w:rsidR="00417D32" w:rsidRPr="002B2E75" w:rsidTr="00FD0DD0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7"/>
        <w:gridCol w:w="1110"/>
        <w:gridCol w:w="2218"/>
        <w:gridCol w:w="2218"/>
      </w:tblGrid>
      <w:tr w:rsidR="00417D32" w:rsidRPr="002B2E75" w:rsidTr="00FD0DD0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Hodnotové vyjadrenie obchodu</w:t>
            </w:r>
          </w:p>
        </w:tc>
      </w:tr>
      <w:tr w:rsidR="00417D32" w:rsidRPr="002B2E75" w:rsidTr="00FD0DD0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/>
    <w:p w:rsidR="00417D32" w:rsidRDefault="00417D32" w:rsidP="00417D32"/>
    <w:p w:rsidR="00417D32" w:rsidRDefault="00417D32" w:rsidP="00417D32"/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417D32" w:rsidRPr="002B2E75" w:rsidTr="00FD0DD0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 na konci účtovného obdobia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1F51D2" w:rsidP="00FD0DD0">
            <w:pPr>
              <w:jc w:val="center"/>
            </w:pPr>
            <w:r>
              <w:t>10000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C22749" w:rsidP="00FD0DD0">
            <w:pPr>
              <w:jc w:val="center"/>
            </w:pPr>
            <w:r>
              <w:t>10</w:t>
            </w:r>
            <w:r w:rsidR="007E064A">
              <w:t>000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D95665" w:rsidP="001F51D2">
            <w:pPr>
              <w:jc w:val="center"/>
            </w:pPr>
            <w:r>
              <w:t>1000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1F51D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1F51D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1F51D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9A4194" w:rsidP="001F51D2">
            <w:pPr>
              <w:jc w:val="center"/>
            </w:pPr>
            <w:r>
              <w:t>1000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1F51D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1F51D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1F51D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1F51D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1F51D2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1F51D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1F51D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1F51D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1F51D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1F51D2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DF4B1C" w:rsidP="001F51D2">
            <w:pPr>
              <w:jc w:val="center"/>
            </w:pPr>
            <w:r>
              <w:t>136941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DF4B1C" w:rsidP="001F51D2">
            <w:pPr>
              <w:jc w:val="center"/>
            </w:pPr>
            <w:r>
              <w:t>29075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1F51D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1F51D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DF4B1C" w:rsidP="001F51D2">
            <w:pPr>
              <w:jc w:val="center"/>
            </w:pPr>
            <w:r>
              <w:t>166016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1F51D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1F51D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1F51D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1F51D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1F51D2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DF4B1C" w:rsidP="001F51D2">
            <w:pPr>
              <w:jc w:val="center"/>
            </w:pPr>
            <w:r>
              <w:t>29075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DF4B1C" w:rsidP="001F51D2">
            <w:pPr>
              <w:jc w:val="center"/>
            </w:pPr>
            <w:r>
              <w:t>-87220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1F51D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DF4B1C" w:rsidP="001F51D2">
            <w:pPr>
              <w:jc w:val="center"/>
            </w:pPr>
            <w:r>
              <w:t>29075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DF4B1C" w:rsidP="001F51D2">
            <w:pPr>
              <w:jc w:val="center"/>
            </w:pPr>
            <w:r>
              <w:t>-87220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417D32" w:rsidRPr="002B2E75" w:rsidTr="00FD0DD0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 na konci účtovného obdobia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f</w:t>
            </w:r>
          </w:p>
        </w:tc>
      </w:tr>
      <w:tr w:rsidR="00C06169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>
              <w:t>10000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>
              <w:t>10000</w:t>
            </w:r>
          </w:p>
        </w:tc>
      </w:tr>
      <w:tr w:rsidR="00C06169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</w:tr>
      <w:tr w:rsidR="00C06169" w:rsidRPr="002B2E75" w:rsidTr="00083BE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</w:tr>
      <w:tr w:rsidR="00C06169" w:rsidRPr="002B2E75" w:rsidTr="00083BE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</w:tr>
      <w:tr w:rsidR="00C06169" w:rsidRPr="002B2E75" w:rsidTr="00083BE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</w:tr>
      <w:tr w:rsidR="00C06169" w:rsidRPr="002B2E75" w:rsidTr="00083BE6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</w:tr>
      <w:tr w:rsidR="00C06169" w:rsidRPr="002B2E75" w:rsidTr="00083BE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</w:tr>
      <w:tr w:rsidR="00C06169" w:rsidRPr="002B2E75" w:rsidTr="00083BE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</w:tr>
      <w:tr w:rsidR="00C06169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</w:tr>
      <w:tr w:rsidR="00C06169" w:rsidRPr="002B2E75" w:rsidTr="00FD0DD0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6169" w:rsidRPr="002B2E75" w:rsidRDefault="00C06169" w:rsidP="00C06169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 </w:t>
            </w:r>
          </w:p>
        </w:tc>
      </w:tr>
      <w:tr w:rsidR="00C06169" w:rsidRPr="002B2E75" w:rsidTr="00083BE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>
              <w:t>1000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  <w:r>
              <w:t>1000</w:t>
            </w:r>
          </w:p>
        </w:tc>
      </w:tr>
      <w:tr w:rsidR="00C06169" w:rsidRPr="002B2E75" w:rsidTr="00083BE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</w:p>
        </w:tc>
      </w:tr>
      <w:tr w:rsidR="00C06169" w:rsidRPr="002B2E75" w:rsidTr="00083BE6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169" w:rsidRPr="002B2E75" w:rsidRDefault="00C06169" w:rsidP="00C06169">
            <w:pPr>
              <w:jc w:val="center"/>
            </w:pPr>
          </w:p>
        </w:tc>
      </w:tr>
      <w:tr w:rsidR="00DF4B1C" w:rsidRPr="002B2E75" w:rsidTr="00083BE6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  <w:r>
              <w:t>85520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  <w:r>
              <w:t>51421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  <w:r>
              <w:t>136941</w:t>
            </w:r>
          </w:p>
        </w:tc>
      </w:tr>
      <w:tr w:rsidR="00DF4B1C" w:rsidRPr="002B2E75" w:rsidTr="00083BE6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</w:p>
        </w:tc>
      </w:tr>
      <w:tr w:rsidR="00DF4B1C" w:rsidRPr="002B2E75" w:rsidTr="00083BE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  <w:r>
              <w:t>51421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  <w:r>
              <w:t>29075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  <w:r>
              <w:t>51421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  <w:r>
              <w:t>29075</w:t>
            </w:r>
          </w:p>
        </w:tc>
      </w:tr>
      <w:tr w:rsidR="00DF4B1C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  <w:tr w:rsidR="00DF4B1C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  <w:tr w:rsidR="00DF4B1C" w:rsidRPr="002B2E75" w:rsidTr="00FD0DD0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lastRenderedPageBreak/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2"/>
        <w:gridCol w:w="5165"/>
        <w:gridCol w:w="1288"/>
        <w:gridCol w:w="1618"/>
      </w:tblGrid>
      <w:tr w:rsidR="00417D32" w:rsidRPr="002B2E75" w:rsidTr="00FD0DD0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</w:tr>
      <w:tr w:rsidR="00417D32" w:rsidRPr="002B2E75" w:rsidTr="00FD0DD0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DF4B1C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  <w:r>
              <w:t>6654692</w:t>
            </w:r>
          </w:p>
        </w:tc>
      </w:tr>
      <w:tr w:rsidR="00DF4B1C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  <w:r>
              <w:t>6614178</w:t>
            </w:r>
          </w:p>
        </w:tc>
      </w:tr>
      <w:tr w:rsidR="00DF4B1C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</w:p>
        </w:tc>
      </w:tr>
      <w:tr w:rsidR="00DF4B1C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</w:p>
        </w:tc>
      </w:tr>
      <w:tr w:rsidR="00DF4B1C" w:rsidRPr="002B2E75" w:rsidTr="00FD0DD0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4B1C" w:rsidRPr="002B2E75" w:rsidRDefault="00DF4B1C" w:rsidP="00DF4B1C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  <w:tr w:rsidR="00DF4B1C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A73C9A" w:rsidP="00DF4B1C">
            <w:pPr>
              <w:jc w:val="center"/>
            </w:pPr>
            <w:r>
              <w:t>1800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  <w:r>
              <w:t>2880</w:t>
            </w:r>
          </w:p>
        </w:tc>
      </w:tr>
      <w:tr w:rsidR="00DF4B1C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  <w:tr w:rsidR="00DF4B1C" w:rsidRPr="002B2E75" w:rsidTr="00FD0DD0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4B1C" w:rsidRPr="002B2E75" w:rsidRDefault="00DF4B1C" w:rsidP="00DF4B1C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</w:p>
        </w:tc>
      </w:tr>
      <w:tr w:rsidR="00DF4B1C" w:rsidRPr="002B2E75" w:rsidTr="00FD0DD0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4B1C" w:rsidRPr="002B2E75" w:rsidRDefault="00DF4B1C" w:rsidP="00DF4B1C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  <w:tr w:rsidR="00DF4B1C" w:rsidRPr="002B2E75" w:rsidTr="00FD0DD0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  <w:tr w:rsidR="00DF4B1C" w:rsidRPr="002B2E75" w:rsidTr="00FD0DD0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  <w:tr w:rsidR="00DF4B1C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4B1C" w:rsidRPr="002B2E75" w:rsidRDefault="00DF4B1C" w:rsidP="00DF4B1C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  <w:tr w:rsidR="00DF4B1C" w:rsidRPr="002B2E75" w:rsidTr="00FD0DD0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4B1C" w:rsidRPr="002B2E75" w:rsidRDefault="00DF4B1C" w:rsidP="00DF4B1C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  <w:tr w:rsidR="00DF4B1C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4B1C" w:rsidRPr="002B2E75" w:rsidRDefault="00DF4B1C" w:rsidP="00DF4B1C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  <w:tr w:rsidR="00DF4B1C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4B1C" w:rsidRPr="002B2E75" w:rsidRDefault="00DF4B1C" w:rsidP="00DF4B1C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  <w:tr w:rsidR="00DF4B1C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4B1C" w:rsidRPr="002B2E75" w:rsidRDefault="00DF4B1C" w:rsidP="00DF4B1C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A73C9A" w:rsidP="00DF4B1C">
            <w:pPr>
              <w:jc w:val="center"/>
            </w:pPr>
            <w:r>
              <w:t>83736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</w:p>
        </w:tc>
      </w:tr>
      <w:tr w:rsidR="00DF4B1C" w:rsidRPr="002B2E75" w:rsidTr="00FD0DD0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655718" w:rsidRDefault="00DF4B1C" w:rsidP="00DF4B1C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4B1C" w:rsidRDefault="00DF4B1C" w:rsidP="00DF4B1C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DF4B1C" w:rsidRPr="002B2E75" w:rsidRDefault="00DF4B1C" w:rsidP="00DF4B1C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A73C9A" w:rsidP="00DF4B1C">
            <w:pPr>
              <w:jc w:val="center"/>
            </w:pPr>
            <w:r>
              <w:t>-85536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pPr>
              <w:jc w:val="center"/>
            </w:pPr>
            <w:r>
              <w:t>37647</w:t>
            </w:r>
          </w:p>
        </w:tc>
      </w:tr>
      <w:tr w:rsidR="00DF4B1C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4B1C" w:rsidRPr="002B2E75" w:rsidRDefault="00DF4B1C" w:rsidP="00DF4B1C">
            <w:r w:rsidRPr="002B2E75">
              <w:t>Prijaté úroky, s</w:t>
            </w:r>
            <w:r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/>
        </w:tc>
      </w:tr>
      <w:tr w:rsidR="00DF4B1C" w:rsidRPr="002B2E75" w:rsidTr="00FD0DD0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4B1C" w:rsidRPr="002B2E75" w:rsidRDefault="00DF4B1C" w:rsidP="00DF4B1C">
            <w:r w:rsidRPr="002B2E75">
              <w:t>Výdavky na zaplatené úroky, s</w:t>
            </w:r>
            <w:r>
              <w:t> </w:t>
            </w:r>
            <w:r w:rsidRPr="002B2E75">
              <w:t>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  <w:tr w:rsidR="00DF4B1C" w:rsidRPr="002B2E75" w:rsidTr="00FD0DD0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4B1C" w:rsidRPr="002B2E75" w:rsidRDefault="00DF4B1C" w:rsidP="00DF4B1C">
            <w:r w:rsidRPr="002B2E75">
              <w:t>Príjmy z</w:t>
            </w:r>
            <w:r>
              <w:t> </w:t>
            </w:r>
            <w:r w:rsidRPr="002B2E75">
              <w:t>dividend a</w:t>
            </w:r>
            <w:r>
              <w:t> </w:t>
            </w:r>
            <w:r w:rsidRPr="002B2E75">
              <w:t>iných podielov na zisku, s</w:t>
            </w:r>
            <w:r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  <w:tr w:rsidR="00DF4B1C" w:rsidRPr="002B2E75" w:rsidTr="00FD0DD0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Výdavky na vyplatené dividendy a</w:t>
            </w:r>
            <w:r>
              <w:t> </w:t>
            </w:r>
            <w:r w:rsidRPr="002B2E75">
              <w:t>iné podiely na zisku, s</w:t>
            </w:r>
            <w:r>
              <w:t> </w:t>
            </w:r>
            <w:r w:rsidRPr="002B2E75">
              <w:t>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  <w:tr w:rsidR="00DF4B1C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51251D" w:rsidRDefault="00DF4B1C" w:rsidP="00DF4B1C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  <w:tr w:rsidR="00DF4B1C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Výdavky na daň z</w:t>
            </w:r>
            <w:r>
              <w:t> </w:t>
            </w:r>
            <w:r w:rsidRPr="002B2E75">
              <w:t>príjmov  účtovnej jednotky, s</w:t>
            </w:r>
            <w:r>
              <w:t> </w:t>
            </w:r>
            <w:r w:rsidRPr="002B2E75">
              <w:t>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  <w:tr w:rsidR="00DF4B1C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Default="00DF4B1C" w:rsidP="00DF4B1C">
            <w:r w:rsidRPr="002B2E75">
              <w:t>Príjmy mimoriadneho charakteru vzťahujúce sa na </w:t>
            </w:r>
          </w:p>
          <w:p w:rsidR="00DF4B1C" w:rsidRPr="002B2E75" w:rsidRDefault="00DF4B1C" w:rsidP="00DF4B1C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  <w:tr w:rsidR="00DF4B1C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Default="00DF4B1C" w:rsidP="00DF4B1C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DF4B1C" w:rsidRPr="002B2E75" w:rsidRDefault="00DF4B1C" w:rsidP="00DF4B1C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  <w:tr w:rsidR="00DF4B1C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51251D" w:rsidRDefault="00DF4B1C" w:rsidP="00DF4B1C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  <w:tr w:rsidR="00DF4B1C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CE0E61" w:rsidRDefault="00DF4B1C" w:rsidP="00DF4B1C">
            <w:pPr>
              <w:rPr>
                <w:b/>
              </w:rPr>
            </w:pPr>
            <w:r w:rsidRPr="00CE0E61">
              <w:rPr>
                <w:b/>
              </w:rPr>
              <w:t>Peňažné toky z</w:t>
            </w:r>
            <w:r>
              <w:rPr>
                <w:b/>
              </w:rPr>
              <w:t>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  <w:tr w:rsidR="00DF4B1C" w:rsidRPr="002B2E75" w:rsidTr="00FD0DD0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  <w:tr w:rsidR="00DF4B1C" w:rsidRPr="002B2E75" w:rsidTr="00FD0DD0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  <w:tr w:rsidR="00DF4B1C" w:rsidRPr="002B2E75" w:rsidTr="00FD0DD0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4B1C" w:rsidRDefault="00DF4B1C" w:rsidP="00DF4B1C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DF4B1C" w:rsidRPr="002B2E75" w:rsidRDefault="00DF4B1C" w:rsidP="00DF4B1C">
            <w:r w:rsidRPr="002B2E75">
              <w:t>a</w:t>
            </w:r>
            <w:r>
              <w:t> </w:t>
            </w:r>
            <w:r w:rsidRPr="002B2E75">
              <w:t>podielov  v</w:t>
            </w:r>
            <w:r>
              <w:t> </w:t>
            </w:r>
            <w:r w:rsidRPr="002B2E75">
              <w:t>iných účtovných jednotkách, s</w:t>
            </w:r>
            <w:r>
              <w:t> </w:t>
            </w:r>
            <w:r w:rsidRPr="002B2E75">
              <w:t>výnimkou cenných papierov, ktoré sa považujú za peňažné ekvivalenty  a</w:t>
            </w:r>
            <w:r>
              <w:t> </w:t>
            </w:r>
            <w:r w:rsidRPr="002B2E75">
              <w:t>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  <w:tr w:rsidR="00DF4B1C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Príjmy z</w:t>
            </w:r>
            <w:r>
              <w:t> </w:t>
            </w:r>
            <w:r w:rsidRPr="002B2E75">
              <w:t>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  <w:tr w:rsidR="00DF4B1C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Príjmy z</w:t>
            </w:r>
            <w:r>
              <w:t> </w:t>
            </w:r>
            <w:r w:rsidRPr="002B2E75">
              <w:t>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  <w:tr w:rsidR="00DF4B1C" w:rsidRPr="002B2E75" w:rsidTr="00FD0DD0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4B1C" w:rsidRDefault="00DF4B1C" w:rsidP="00DF4B1C">
            <w:r w:rsidRPr="002B2E75">
              <w:t>Príjmy z</w:t>
            </w:r>
            <w:r>
              <w:t> </w:t>
            </w:r>
            <w:r w:rsidRPr="002B2E75">
              <w:t>predaja dlhodobých cenných papierov a</w:t>
            </w:r>
          </w:p>
          <w:p w:rsidR="00DF4B1C" w:rsidRPr="002B2E75" w:rsidRDefault="00DF4B1C" w:rsidP="00DF4B1C">
            <w:r w:rsidRPr="002B2E75">
              <w:t>podielov v</w:t>
            </w:r>
            <w:r>
              <w:t> </w:t>
            </w:r>
            <w:r w:rsidRPr="002B2E75">
              <w:t>iných účtovných jednotkách, s</w:t>
            </w:r>
            <w:r>
              <w:t> </w:t>
            </w:r>
            <w:r w:rsidRPr="002B2E75">
              <w:t>výnimkou cenných papierov, ktoré sa považujú za peňažné ekvivalenty a</w:t>
            </w:r>
            <w:r>
              <w:t> </w:t>
            </w:r>
            <w:r w:rsidRPr="002B2E75">
              <w:t>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  <w:tr w:rsidR="00DF4B1C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4B1C" w:rsidRPr="002B2E75" w:rsidRDefault="00DF4B1C" w:rsidP="00DF4B1C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  <w:tr w:rsidR="00DF4B1C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  <w:tr w:rsidR="00DF4B1C" w:rsidRPr="002B2E75" w:rsidTr="00FD0DD0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Výdavky na dlhodobé pôžičky poskytnuté  účtovnou jednotkou tretím osobám, s</w:t>
            </w:r>
            <w:r>
              <w:t>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  <w:tr w:rsidR="00DF4B1C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Príjmy zo splácania pôžičiek poskytnutých účtovnou jednotkou tretím osobám,  s</w:t>
            </w:r>
            <w:r>
              <w:t>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  <w:tr w:rsidR="00DF4B1C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Prijaté úroky, s</w:t>
            </w:r>
            <w:r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  <w:tr w:rsidR="00DF4B1C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4B1C" w:rsidRPr="002B2E75" w:rsidRDefault="00DF4B1C" w:rsidP="00DF4B1C">
            <w:r w:rsidRPr="002B2E75">
              <w:t>Príjmy z</w:t>
            </w:r>
            <w:r>
              <w:t> </w:t>
            </w:r>
            <w:r w:rsidRPr="002B2E75">
              <w:t>dividend a</w:t>
            </w:r>
            <w:r>
              <w:t> </w:t>
            </w:r>
            <w:r w:rsidRPr="002B2E75">
              <w:t>iných podielov na zisku, s</w:t>
            </w:r>
            <w:r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  <w:tr w:rsidR="00DF4B1C" w:rsidRPr="002B2E75" w:rsidTr="00FD0DD0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4B1C" w:rsidRPr="002B2E75" w:rsidRDefault="00DF4B1C" w:rsidP="00DF4B1C">
            <w:r w:rsidRPr="002B2E75">
              <w:t>Výdavky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 alebo, ak sa tieto výdavky považujú za peňažné toky z</w:t>
            </w:r>
            <w:r>
              <w:t> </w:t>
            </w:r>
            <w:r w:rsidRPr="002B2E75">
              <w:t>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  <w:tr w:rsidR="00DF4B1C" w:rsidRPr="002B2E75" w:rsidTr="00FD0DD0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Príjmy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 alebo, ak sa tieto výdavky  považujú za peňažné toky  z</w:t>
            </w:r>
            <w:r>
              <w:t>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  <w:tr w:rsidR="00DF4B1C" w:rsidRPr="002B2E75" w:rsidTr="00FD0DD0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4B1C" w:rsidRPr="002B2E75" w:rsidRDefault="00DF4B1C" w:rsidP="00DF4B1C">
            <w:r w:rsidRPr="002B2E75">
              <w:t>Výdavky na daň z</w:t>
            </w:r>
            <w:r>
              <w:t> </w:t>
            </w:r>
            <w:r w:rsidRPr="002B2E75">
              <w:t>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  <w:tr w:rsidR="00DF4B1C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  <w:tr w:rsidR="00DF4B1C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Default="00DF4B1C" w:rsidP="00DF4B1C">
            <w:r w:rsidRPr="002B2E75">
              <w:t>Výdavky mimoriadneho charakteru vzťahujúce sa na</w:t>
            </w:r>
          </w:p>
          <w:p w:rsidR="00DF4B1C" w:rsidRPr="002B2E75" w:rsidRDefault="00DF4B1C" w:rsidP="00DF4B1C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  <w:tr w:rsidR="00DF4B1C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  <w:tr w:rsidR="00DF4B1C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  <w:tr w:rsidR="00DF4B1C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51251D" w:rsidRDefault="00DF4B1C" w:rsidP="00DF4B1C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  <w:tr w:rsidR="00DF4B1C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</w:t>
            </w:r>
            <w:r>
              <w:rPr>
                <w:b/>
                <w:bCs/>
              </w:rPr>
              <w:t>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  <w:tr w:rsidR="00DF4B1C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51251D" w:rsidRDefault="00DF4B1C" w:rsidP="00DF4B1C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Default="00DF4B1C" w:rsidP="00DF4B1C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DF4B1C" w:rsidRPr="0051251D" w:rsidRDefault="00DF4B1C" w:rsidP="00DF4B1C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  <w:tr w:rsidR="00DF4B1C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Príjmy z</w:t>
            </w:r>
            <w:r>
              <w:t> </w:t>
            </w:r>
            <w:r w:rsidRPr="002B2E75">
              <w:t>upísaných akcií a</w:t>
            </w:r>
            <w:r>
              <w:t> </w:t>
            </w:r>
            <w:r w:rsidRPr="002B2E75">
              <w:t>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  <w:tr w:rsidR="00DF4B1C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4B1C" w:rsidRPr="002B2E75" w:rsidRDefault="00DF4B1C" w:rsidP="00DF4B1C">
            <w:r w:rsidRPr="002B2E75">
              <w:t>Príjmy z</w:t>
            </w:r>
            <w:r>
              <w:t> </w:t>
            </w:r>
            <w:r w:rsidRPr="002B2E75">
              <w:t>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  <w:tr w:rsidR="00DF4B1C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  <w:tr w:rsidR="00DF4B1C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Príjmy z</w:t>
            </w:r>
            <w:r>
              <w:t>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  <w:tr w:rsidR="00DF4B1C" w:rsidRPr="002B2E75" w:rsidTr="00FD0DD0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4B1C" w:rsidRPr="002B2E75" w:rsidRDefault="00DF4B1C" w:rsidP="00DF4B1C">
            <w:r w:rsidRPr="002B2E75">
              <w:t>Výdavky na obstaranie alebo spätné odkúpenie vlastných akcií a</w:t>
            </w:r>
            <w:r>
              <w:t> </w:t>
            </w:r>
            <w:r w:rsidRPr="002B2E75">
              <w:t>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  <w:tr w:rsidR="00DF4B1C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  <w:tr w:rsidR="00DF4B1C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4B1C" w:rsidRPr="002B2E75" w:rsidRDefault="00DF4B1C" w:rsidP="00DF4B1C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  <w:tr w:rsidR="00DF4B1C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Výdavky z</w:t>
            </w:r>
            <w:r>
              <w:t> </w:t>
            </w:r>
            <w:r w:rsidRPr="002B2E75">
              <w:t>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  <w:tr w:rsidR="00DF4B1C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51251D" w:rsidRDefault="00DF4B1C" w:rsidP="00DF4B1C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4B1C" w:rsidRPr="0051251D" w:rsidRDefault="00DF4B1C" w:rsidP="00DF4B1C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dlhodobých záväzkov  a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krátkodobých záväzkov z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  <w:tr w:rsidR="00DF4B1C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Príjmy z</w:t>
            </w:r>
            <w:r>
              <w:t> </w:t>
            </w:r>
            <w:r w:rsidRPr="002B2E75">
              <w:t>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  <w:tr w:rsidR="00DF4B1C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Výdavky na úhradu záväzkov z</w:t>
            </w:r>
            <w:r>
              <w:t> </w:t>
            </w:r>
            <w:r w:rsidRPr="002B2E75">
              <w:t>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  <w:tr w:rsidR="00DF4B1C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4B1C" w:rsidRDefault="00DF4B1C" w:rsidP="00DF4B1C">
            <w:r w:rsidRPr="002B2E75">
              <w:t>Príjmy z</w:t>
            </w:r>
            <w:r>
              <w:t> </w:t>
            </w:r>
            <w:r w:rsidRPr="002B2E75">
              <w:t>úverov, ktoré  účtovnej jednotke poskytla banka</w:t>
            </w:r>
          </w:p>
          <w:p w:rsidR="00DF4B1C" w:rsidRPr="002B2E75" w:rsidRDefault="00DF4B1C" w:rsidP="00DF4B1C">
            <w:r w:rsidRPr="002B2E75">
              <w:t>alebo pobočka zahraničnej banky, s</w:t>
            </w:r>
            <w:r>
              <w:t> </w:t>
            </w:r>
            <w:r w:rsidRPr="002B2E75">
              <w:t xml:space="preserve">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  <w:tr w:rsidR="00DF4B1C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4B1C" w:rsidRPr="002B2E75" w:rsidRDefault="00DF4B1C" w:rsidP="00DF4B1C">
            <w:r w:rsidRPr="002B2E75">
              <w:t>Výdavky na splácanie úverov, ktoré účtovnej jednotke poskytla banka alebo pobočka zahraničnej banky, s</w:t>
            </w:r>
            <w:r>
              <w:t> </w:t>
            </w:r>
            <w:r w:rsidRPr="002B2E75">
              <w:t xml:space="preserve">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  <w:tr w:rsidR="00DF4B1C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Príjmy z</w:t>
            </w:r>
            <w:r>
              <w:t>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  <w:tr w:rsidR="00DF4B1C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lastRenderedPageBreak/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  <w:tr w:rsidR="00DF4B1C" w:rsidRPr="002B2E75" w:rsidTr="00FD0DD0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4B1C" w:rsidRPr="002B2E75" w:rsidRDefault="00DF4B1C" w:rsidP="00DF4B1C">
            <w:r w:rsidRPr="002B2E75">
              <w:t>Výdavky na úhradu záväzkov z</w:t>
            </w:r>
            <w:r>
              <w:t> </w:t>
            </w:r>
            <w:r w:rsidRPr="002B2E75">
              <w:t>používania majetku, ktorý je predmetom zmluvy o</w:t>
            </w:r>
            <w:r>
              <w:t> </w:t>
            </w:r>
            <w:r w:rsidRPr="002B2E75">
              <w:t>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  <w:tr w:rsidR="00DF4B1C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4B1C" w:rsidRPr="002B2E75" w:rsidRDefault="00DF4B1C" w:rsidP="00DF4B1C">
            <w:r w:rsidRPr="002B2E75">
              <w:t>Príjmy z</w:t>
            </w:r>
            <w:r>
              <w:t> </w:t>
            </w:r>
            <w:r w:rsidRPr="002B2E75">
              <w:t>ostatných dlhodobých záväzkov  a</w:t>
            </w:r>
            <w:r>
              <w:t> </w:t>
            </w:r>
            <w:r w:rsidRPr="002B2E75">
              <w:t>krátkodobých záväzkov vyplývajúcich z</w:t>
            </w:r>
            <w:r>
              <w:t> </w:t>
            </w:r>
            <w:r w:rsidRPr="002B2E75">
              <w:t>finančnej činnosti, s</w:t>
            </w:r>
            <w:r>
              <w:t> </w:t>
            </w:r>
            <w:r w:rsidRPr="002B2E75">
              <w:t>výnimkou tých, ktoré sa  uvádzajú osobitne  v</w:t>
            </w:r>
            <w:r>
              <w:t> </w:t>
            </w:r>
            <w:r w:rsidRPr="002B2E75">
              <w:t>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  <w:tr w:rsidR="00DF4B1C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4B1C" w:rsidRDefault="00DF4B1C" w:rsidP="00DF4B1C">
            <w:r w:rsidRPr="002B2E75">
              <w:t>Výdavky na splácanie ostatných dlhodobých  záväzkov</w:t>
            </w:r>
          </w:p>
          <w:p w:rsidR="00DF4B1C" w:rsidRPr="002B2E75" w:rsidRDefault="00DF4B1C" w:rsidP="00DF4B1C">
            <w:r w:rsidRPr="002B2E75">
              <w:t>a</w:t>
            </w:r>
            <w:r>
              <w:t> </w:t>
            </w:r>
            <w:r w:rsidRPr="002B2E75">
              <w:t>krátkodobých záväzkov vyplývajúcich z</w:t>
            </w:r>
            <w:r>
              <w:t> </w:t>
            </w:r>
            <w:r w:rsidRPr="002B2E75">
              <w:t>finančnej činnosti, s</w:t>
            </w:r>
            <w:r>
              <w:t> </w:t>
            </w:r>
            <w:r w:rsidRPr="002B2E75">
              <w:t>výnimkou tých, ktoré sa  uvádzajú osobitne v</w:t>
            </w:r>
            <w:r>
              <w:t> </w:t>
            </w:r>
            <w:r w:rsidRPr="002B2E75">
              <w:t>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  <w:tr w:rsidR="00DF4B1C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Výdavky na zaplatené úroky, s</w:t>
            </w:r>
            <w:r>
              <w:t> </w:t>
            </w:r>
            <w:r w:rsidRPr="002B2E75">
              <w:t>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  <w:tr w:rsidR="00DF4B1C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4B1C" w:rsidRPr="002B2E75" w:rsidRDefault="00DF4B1C" w:rsidP="00DF4B1C">
            <w:r w:rsidRPr="002B2E75">
              <w:t>Výdavky na vyplatené dividendy a</w:t>
            </w:r>
            <w:r>
              <w:t> </w:t>
            </w:r>
            <w:r w:rsidRPr="002B2E75">
              <w:t>iné podiely na zisku, s</w:t>
            </w:r>
            <w:r>
              <w:t> </w:t>
            </w:r>
            <w:r w:rsidRPr="002B2E75">
              <w:t>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  <w:tr w:rsidR="00DF4B1C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Výdavky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obchodovanie, alebo ak sa považujú za peňažné toky z</w:t>
            </w:r>
            <w:r>
              <w:t> </w:t>
            </w:r>
            <w:r w:rsidRPr="002B2E75">
              <w:t>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  <w:tr w:rsidR="00DF4B1C" w:rsidRPr="002B2E75" w:rsidTr="00FD0DD0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4B1C" w:rsidRPr="002B2E75" w:rsidRDefault="00DF4B1C" w:rsidP="00DF4B1C">
            <w:r w:rsidRPr="002B2E75">
              <w:t>Príjmy súvisiace s</w:t>
            </w:r>
            <w:r>
              <w:t> </w:t>
            </w:r>
            <w:r w:rsidRPr="002B2E75">
              <w:t>derivátmi, s</w:t>
            </w:r>
            <w:r>
              <w:t> </w:t>
            </w:r>
            <w:r w:rsidRPr="002B2E75">
              <w:t>výnimkou, ak sú určené na predaj alebo   na obchodovanie,  alebo ak sa považujú za  peňažné toky z</w:t>
            </w:r>
            <w:r>
              <w:t>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  <w:tr w:rsidR="00DF4B1C" w:rsidRPr="002B2E75" w:rsidTr="00FD0DD0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4B1C" w:rsidRPr="002B2E75" w:rsidRDefault="00DF4B1C" w:rsidP="00DF4B1C">
            <w:r w:rsidRPr="002B2E75">
              <w:t>Výdavky na daň z</w:t>
            </w:r>
            <w:r>
              <w:t> </w:t>
            </w:r>
            <w:r w:rsidRPr="002B2E75">
              <w:t>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4B1C" w:rsidRPr="002B2E75" w:rsidRDefault="00DF4B1C" w:rsidP="00DF4B1C">
            <w:r w:rsidRPr="002B2E75">
              <w:t> </w:t>
            </w:r>
          </w:p>
        </w:tc>
      </w:tr>
      <w:tr w:rsidR="00A73C9A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3C9A" w:rsidRPr="002B2E75" w:rsidRDefault="00A73C9A" w:rsidP="00A73C9A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3C9A" w:rsidRPr="002B2E75" w:rsidRDefault="00A73C9A" w:rsidP="00A73C9A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3C9A" w:rsidRPr="002B2E75" w:rsidRDefault="00A73C9A" w:rsidP="00A73C9A">
            <w:pPr>
              <w:jc w:val="center"/>
            </w:pPr>
            <w:r>
              <w:t>8050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3C9A" w:rsidRPr="002B2E75" w:rsidRDefault="00A73C9A" w:rsidP="00A73C9A">
            <w:pPr>
              <w:jc w:val="center"/>
            </w:pPr>
            <w:r>
              <w:t>19942</w:t>
            </w:r>
          </w:p>
        </w:tc>
      </w:tr>
      <w:tr w:rsidR="00A73C9A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3C9A" w:rsidRPr="002B2E75" w:rsidRDefault="00A73C9A" w:rsidP="00A73C9A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3C9A" w:rsidRPr="002B2E75" w:rsidRDefault="00A73C9A" w:rsidP="00A73C9A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3C9A" w:rsidRPr="002B2E75" w:rsidRDefault="00A73C9A" w:rsidP="00A73C9A">
            <w:pPr>
              <w:jc w:val="center"/>
            </w:pPr>
            <w:r>
              <w:t>9735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3C9A" w:rsidRPr="002B2E75" w:rsidRDefault="00A73C9A" w:rsidP="00A73C9A">
            <w:pPr>
              <w:jc w:val="center"/>
            </w:pPr>
            <w:r>
              <w:t>20785</w:t>
            </w:r>
          </w:p>
        </w:tc>
      </w:tr>
      <w:tr w:rsidR="00A73C9A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3C9A" w:rsidRPr="0051251D" w:rsidRDefault="00A73C9A" w:rsidP="00A73C9A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3C9A" w:rsidRDefault="00A73C9A" w:rsidP="00A73C9A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A73C9A" w:rsidRPr="002B2E75" w:rsidRDefault="00A73C9A" w:rsidP="00A73C9A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3C9A" w:rsidRPr="0054235C" w:rsidRDefault="00A73C9A" w:rsidP="00A73C9A">
            <w:pPr>
              <w:jc w:val="center"/>
              <w:rPr>
                <w:b/>
              </w:rPr>
            </w:pPr>
            <w:r>
              <w:rPr>
                <w:b/>
              </w:rPr>
              <w:t>-1685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3C9A" w:rsidRPr="0054235C" w:rsidRDefault="00A73C9A" w:rsidP="00A73C9A">
            <w:pPr>
              <w:jc w:val="center"/>
              <w:rPr>
                <w:b/>
              </w:rPr>
            </w:pPr>
            <w:r>
              <w:rPr>
                <w:b/>
              </w:rPr>
              <w:t>-843</w:t>
            </w:r>
          </w:p>
        </w:tc>
      </w:tr>
      <w:tr w:rsidR="00A73C9A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3C9A" w:rsidRPr="0051251D" w:rsidRDefault="00A73C9A" w:rsidP="00A73C9A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3C9A" w:rsidRPr="0051251D" w:rsidRDefault="00A73C9A" w:rsidP="00A73C9A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3C9A" w:rsidRPr="0054235C" w:rsidRDefault="00A73C9A" w:rsidP="00A73C9A">
            <w:pPr>
              <w:jc w:val="center"/>
              <w:rPr>
                <w:b/>
              </w:rPr>
            </w:pPr>
            <w:r>
              <w:rPr>
                <w:b/>
              </w:rPr>
              <w:t>-87221</w:t>
            </w:r>
            <w:bookmarkStart w:id="0" w:name="_GoBack"/>
            <w:bookmarkEnd w:id="0"/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3C9A" w:rsidRPr="0054235C" w:rsidRDefault="00A73C9A" w:rsidP="00A73C9A">
            <w:pPr>
              <w:jc w:val="center"/>
              <w:rPr>
                <w:b/>
              </w:rPr>
            </w:pPr>
            <w:r>
              <w:rPr>
                <w:b/>
              </w:rPr>
              <w:t>36804</w:t>
            </w:r>
          </w:p>
        </w:tc>
      </w:tr>
      <w:tr w:rsidR="00A73C9A" w:rsidRPr="002B2E75" w:rsidTr="00FD0DD0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3C9A" w:rsidRPr="0051251D" w:rsidRDefault="00A73C9A" w:rsidP="00A73C9A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3C9A" w:rsidRPr="002B2E75" w:rsidRDefault="00A73C9A" w:rsidP="00A73C9A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3C9A" w:rsidRPr="002B2E75" w:rsidRDefault="00A73C9A" w:rsidP="00A73C9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3C9A" w:rsidRPr="002B2E75" w:rsidRDefault="00A73C9A" w:rsidP="00A73C9A">
            <w:r w:rsidRPr="002B2E75">
              <w:t> </w:t>
            </w:r>
          </w:p>
        </w:tc>
      </w:tr>
      <w:tr w:rsidR="00A73C9A" w:rsidRPr="002B2E75" w:rsidTr="00FD0DD0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3C9A" w:rsidRPr="0051251D" w:rsidRDefault="00A73C9A" w:rsidP="00A73C9A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3C9A" w:rsidRPr="002B2E75" w:rsidRDefault="00A73C9A" w:rsidP="00A73C9A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3C9A" w:rsidRPr="002B2E75" w:rsidRDefault="00A73C9A" w:rsidP="00A73C9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3C9A" w:rsidRPr="002B2E75" w:rsidRDefault="00A73C9A" w:rsidP="00A73C9A">
            <w:r w:rsidRPr="002B2E75">
              <w:t> </w:t>
            </w:r>
          </w:p>
        </w:tc>
      </w:tr>
      <w:tr w:rsidR="00A73C9A" w:rsidRPr="002B2E75" w:rsidTr="00FD0DD0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3C9A" w:rsidRPr="0051251D" w:rsidRDefault="00A73C9A" w:rsidP="00A73C9A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3C9A" w:rsidRPr="002B2E75" w:rsidRDefault="00A73C9A" w:rsidP="00A73C9A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3C9A" w:rsidRPr="002B2E75" w:rsidRDefault="00A73C9A" w:rsidP="00A73C9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3C9A" w:rsidRPr="002B2E75" w:rsidRDefault="00A73C9A" w:rsidP="00A73C9A">
            <w:r w:rsidRPr="002B2E75">
              <w:t> </w:t>
            </w:r>
          </w:p>
        </w:tc>
      </w:tr>
      <w:tr w:rsidR="00A73C9A" w:rsidRPr="002B2E75" w:rsidTr="00FD0DD0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3C9A" w:rsidRPr="0051251D" w:rsidRDefault="00A73C9A" w:rsidP="00A73C9A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3C9A" w:rsidRPr="002B2E75" w:rsidRDefault="00A73C9A" w:rsidP="00A73C9A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3C9A" w:rsidRPr="002B2E75" w:rsidRDefault="00A73C9A" w:rsidP="00A73C9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3C9A" w:rsidRPr="002B2E75" w:rsidRDefault="00A73C9A" w:rsidP="00A73C9A">
            <w:r w:rsidRPr="002B2E75">
              <w:t> 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8"/>
        <w:gridCol w:w="5103"/>
        <w:gridCol w:w="1344"/>
        <w:gridCol w:w="1618"/>
      </w:tblGrid>
      <w:tr w:rsidR="00417D32" w:rsidRPr="002B2E75" w:rsidTr="00FD0DD0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417D32" w:rsidRPr="002B2E75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417D32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417D32" w:rsidRPr="002B2E75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Zmena stavu krátkodobého finančného majetku, s výnimkou majetku, ktorý je súčasťou peňažných prostriedkov </w:t>
            </w:r>
          </w:p>
          <w:p w:rsidR="00417D32" w:rsidRPr="002B2E75" w:rsidRDefault="00417D32" w:rsidP="00FD0DD0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417D32" w:rsidRPr="002B2E75" w:rsidRDefault="00417D32" w:rsidP="00FD0DD0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417D32" w:rsidRPr="002B2E75" w:rsidRDefault="00417D32" w:rsidP="00FD0DD0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417D32" w:rsidRPr="002B2E75" w:rsidRDefault="00417D32" w:rsidP="00FD0DD0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Výdavky na obstaranie dlhodobých cenných papierov a </w:t>
            </w:r>
          </w:p>
          <w:p w:rsidR="00417D32" w:rsidRPr="002B2E75" w:rsidRDefault="00417D32" w:rsidP="00FD0DD0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Príjmy z predaja dlhodobých cenných papierov </w:t>
            </w:r>
          </w:p>
          <w:p w:rsidR="00417D32" w:rsidRPr="002B2E75" w:rsidRDefault="00417D32" w:rsidP="00FD0DD0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lastRenderedPageBreak/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51251D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51251D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51251D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lastRenderedPageBreak/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FD0DD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 z finančnej činnost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417D32" w:rsidRPr="0051251D" w:rsidRDefault="00417D32" w:rsidP="00FD0DD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Príjmy z úverov, ktoré  účtovnej jednotke poskytla </w:t>
            </w:r>
          </w:p>
          <w:p w:rsidR="00417D32" w:rsidRPr="002B2E75" w:rsidRDefault="00417D32" w:rsidP="00FD0DD0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51251D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417D32" w:rsidRPr="0051251D" w:rsidTr="00FD0DD0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D0DD0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D0DD0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D0DD0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D0DD0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rPr>
          <w:b/>
        </w:rPr>
      </w:pPr>
      <w:r w:rsidRPr="002B2E75">
        <w:rPr>
          <w:b/>
        </w:rPr>
        <w:t>Vysvetlivky</w:t>
      </w:r>
      <w:r>
        <w:rPr>
          <w:b/>
        </w:rPr>
        <w:t>:</w:t>
      </w:r>
    </w:p>
    <w:p w:rsidR="00417D32" w:rsidRPr="002B2E75" w:rsidRDefault="00417D32" w:rsidP="00417D32">
      <w:pPr>
        <w:rPr>
          <w:b/>
        </w:rPr>
      </w:pPr>
    </w:p>
    <w:p w:rsidR="00417D32" w:rsidRPr="002B2E75" w:rsidRDefault="00417D32" w:rsidP="00417D32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417D32" w:rsidRPr="002B2E75" w:rsidRDefault="00417D32" w:rsidP="00417D32">
      <w:pPr>
        <w:jc w:val="both"/>
        <w:rPr>
          <w:szCs w:val="22"/>
        </w:rPr>
      </w:pPr>
    </w:p>
    <w:p w:rsidR="00417D32" w:rsidRPr="002B2E75" w:rsidRDefault="00417D32" w:rsidP="00417D32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417D32" w:rsidRPr="002B2E75" w:rsidRDefault="00417D32" w:rsidP="00417D32">
      <w:pPr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(4)  V bodoch č. 3, 5 a 7 sa prvotným ocenením majetku rozumie jeho ocenenie podľa § 25 zákona.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5"/>
        <w:gridCol w:w="1856"/>
      </w:tblGrid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licencia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transfer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know -how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iný obchod</w:t>
            </w:r>
            <w:r>
              <w:rPr>
                <w:szCs w:val="22"/>
                <w:lang w:eastAsia="sk-SK"/>
              </w:rPr>
              <w:t>.</w:t>
            </w:r>
          </w:p>
        </w:tc>
      </w:tr>
    </w:tbl>
    <w:p w:rsidR="00417D32" w:rsidRPr="002B2E75" w:rsidRDefault="00417D32" w:rsidP="00417D32">
      <w:pPr>
        <w:rPr>
          <w:b/>
        </w:rPr>
      </w:pPr>
    </w:p>
    <w:p w:rsidR="00417D32" w:rsidRPr="002B2E75" w:rsidRDefault="00417D32" w:rsidP="00417D32">
      <w:pPr>
        <w:rPr>
          <w:b/>
        </w:rPr>
      </w:pPr>
      <w:r w:rsidRPr="002B2E75">
        <w:rPr>
          <w:b/>
        </w:rPr>
        <w:t>Použité  skratky</w:t>
      </w:r>
      <w:r>
        <w:rPr>
          <w:b/>
        </w:rPr>
        <w:t>:</w:t>
      </w:r>
    </w:p>
    <w:p w:rsidR="00417D32" w:rsidRPr="002B2E75" w:rsidRDefault="00417D32" w:rsidP="00417D32"/>
    <w:p w:rsidR="00417D32" w:rsidRPr="002B2E75" w:rsidRDefault="00417D32" w:rsidP="00417D32">
      <w:r w:rsidRPr="002B2E75">
        <w:t>kons. - konsolidovaný</w:t>
      </w:r>
    </w:p>
    <w:p w:rsidR="00417D32" w:rsidRPr="002B2E75" w:rsidRDefault="00417D32" w:rsidP="00417D32">
      <w:r w:rsidRPr="002B2E75">
        <w:t>CP  - cenný papier</w:t>
      </w:r>
    </w:p>
    <w:p w:rsidR="00417D32" w:rsidRPr="002B2E75" w:rsidRDefault="00417D32" w:rsidP="00417D32">
      <w:r w:rsidRPr="002B2E75">
        <w:lastRenderedPageBreak/>
        <w:t>DFM – dlhodobý finančný majetok</w:t>
      </w:r>
    </w:p>
    <w:p w:rsidR="00417D32" w:rsidRPr="002B2E75" w:rsidRDefault="00417D32" w:rsidP="00417D32">
      <w:r w:rsidRPr="002B2E75">
        <w:t>DHM – dlhodobý hmotný majetok</w:t>
      </w:r>
    </w:p>
    <w:p w:rsidR="00417D32" w:rsidRPr="002B2E75" w:rsidRDefault="00417D32" w:rsidP="00417D32">
      <w:r w:rsidRPr="002B2E75">
        <w:t>DIČ – daňové identifikačné číslo</w:t>
      </w:r>
    </w:p>
    <w:p w:rsidR="00417D32" w:rsidRPr="002B2E75" w:rsidRDefault="00417D32" w:rsidP="00417D32">
      <w:r w:rsidRPr="002B2E75">
        <w:t>DNM – dlhodobý nehmotný majetok</w:t>
      </w:r>
    </w:p>
    <w:p w:rsidR="00417D32" w:rsidRPr="002B2E75" w:rsidRDefault="00417D32" w:rsidP="00417D32">
      <w:r w:rsidRPr="002B2E75">
        <w:t>DÚJ – dcérska účtovná jednotka</w:t>
      </w:r>
    </w:p>
    <w:p w:rsidR="00417D32" w:rsidRPr="002B2E75" w:rsidRDefault="00417D32" w:rsidP="00417D32">
      <w:r w:rsidRPr="002B2E75">
        <w:t>IČO – identifikačné číslo organizácie</w:t>
      </w:r>
    </w:p>
    <w:p w:rsidR="00417D32" w:rsidRPr="002B2E75" w:rsidRDefault="00417D32" w:rsidP="00417D32">
      <w:r w:rsidRPr="002B2E75">
        <w:t>OP – opravná položka</w:t>
      </w:r>
    </w:p>
    <w:p w:rsidR="00417D32" w:rsidRPr="002B2E75" w:rsidRDefault="00417D32" w:rsidP="00417D32">
      <w:r w:rsidRPr="002B2E75">
        <w:t>PSČ – poštové smerovacie číslo</w:t>
      </w:r>
    </w:p>
    <w:p w:rsidR="00417D32" w:rsidRPr="002B2E75" w:rsidRDefault="00417D32" w:rsidP="00417D32">
      <w:r w:rsidRPr="002B2E75">
        <w:t>ÚJ – účtovná jednotka</w:t>
      </w:r>
    </w:p>
    <w:p w:rsidR="00417D32" w:rsidRPr="002B2E75" w:rsidRDefault="00417D32" w:rsidP="00417D32">
      <w:r w:rsidRPr="002B2E75">
        <w:t>VI – vlastné imanie</w:t>
      </w:r>
    </w:p>
    <w:p w:rsidR="00417D32" w:rsidRPr="002B2E75" w:rsidRDefault="00417D32" w:rsidP="00417D32">
      <w:r w:rsidRPr="002B2E75">
        <w:t>ZI – základné imanie</w:t>
      </w:r>
    </w:p>
    <w:p w:rsidR="00417D32" w:rsidRPr="002B2E75" w:rsidRDefault="00417D32" w:rsidP="00417D32"/>
    <w:p w:rsidR="008A1DE6" w:rsidRDefault="008A1DE6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Default="00374C2A"/>
    <w:p w:rsidR="00374C2A" w:rsidRPr="007B7321" w:rsidRDefault="00374C2A" w:rsidP="00374C2A">
      <w:pPr>
        <w:pStyle w:val="Bezriadkovania"/>
      </w:pPr>
      <w:r w:rsidRPr="007B7321">
        <w:lastRenderedPageBreak/>
        <w:tab/>
      </w:r>
      <w:r w:rsidRPr="007B7321">
        <w:tab/>
      </w:r>
      <w:r w:rsidRPr="007B7321">
        <w:tab/>
      </w:r>
      <w:r w:rsidRPr="007B7321">
        <w:tab/>
      </w:r>
      <w:r w:rsidRPr="007B7321">
        <w:tab/>
      </w:r>
      <w:r w:rsidRPr="007B7321">
        <w:tab/>
      </w:r>
      <w:r>
        <w:tab/>
      </w:r>
      <w:r>
        <w:tab/>
        <w:t xml:space="preserve">          </w:t>
      </w:r>
      <w:r>
        <w:tab/>
        <w:t xml:space="preserve">            </w:t>
      </w:r>
    </w:p>
    <w:p w:rsidR="00374C2A" w:rsidRPr="00E80B8D" w:rsidRDefault="00374C2A" w:rsidP="00374C2A">
      <w:pPr>
        <w:pStyle w:val="Bezriadkovania"/>
        <w:jc w:val="both"/>
        <w:rPr>
          <w:sz w:val="24"/>
        </w:rPr>
      </w:pPr>
    </w:p>
    <w:p w:rsidR="00374C2A" w:rsidRDefault="00374C2A">
      <w:r>
        <w:tab/>
      </w:r>
      <w:r>
        <w:tab/>
      </w:r>
      <w:r>
        <w:tab/>
      </w:r>
      <w:r>
        <w:tab/>
      </w:r>
    </w:p>
    <w:p w:rsidR="00374C2A" w:rsidRDefault="00374C2A"/>
    <w:p w:rsidR="00374C2A" w:rsidRDefault="00374C2A"/>
    <w:sectPr w:rsidR="00374C2A" w:rsidSect="00FD0DD0"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8509F" w:rsidRDefault="00D8509F" w:rsidP="00756D48">
      <w:r>
        <w:separator/>
      </w:r>
    </w:p>
  </w:endnote>
  <w:endnote w:type="continuationSeparator" w:id="0">
    <w:p w:rsidR="00D8509F" w:rsidRDefault="00D8509F" w:rsidP="00756D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8509F" w:rsidRDefault="00D8509F" w:rsidP="00756D48">
      <w:r>
        <w:separator/>
      </w:r>
    </w:p>
  </w:footnote>
  <w:footnote w:type="continuationSeparator" w:id="0">
    <w:p w:rsidR="00D8509F" w:rsidRDefault="00D8509F" w:rsidP="00756D4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4AD0A12"/>
    <w:multiLevelType w:val="hybridMultilevel"/>
    <w:tmpl w:val="0790A1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17D32"/>
    <w:rsid w:val="00054F72"/>
    <w:rsid w:val="00083BE6"/>
    <w:rsid w:val="000A5159"/>
    <w:rsid w:val="000B7AD8"/>
    <w:rsid w:val="000D2684"/>
    <w:rsid w:val="000F19FE"/>
    <w:rsid w:val="0011418C"/>
    <w:rsid w:val="00114D9C"/>
    <w:rsid w:val="00131502"/>
    <w:rsid w:val="00136C6B"/>
    <w:rsid w:val="00147248"/>
    <w:rsid w:val="0016333B"/>
    <w:rsid w:val="001A68B0"/>
    <w:rsid w:val="001B5A78"/>
    <w:rsid w:val="001D6CD7"/>
    <w:rsid w:val="001F51D2"/>
    <w:rsid w:val="0021331F"/>
    <w:rsid w:val="00262B9F"/>
    <w:rsid w:val="00270F2B"/>
    <w:rsid w:val="002751DC"/>
    <w:rsid w:val="00276654"/>
    <w:rsid w:val="002F5DFE"/>
    <w:rsid w:val="00337D2A"/>
    <w:rsid w:val="00374C2A"/>
    <w:rsid w:val="00381B17"/>
    <w:rsid w:val="003E674C"/>
    <w:rsid w:val="003F55B7"/>
    <w:rsid w:val="00410290"/>
    <w:rsid w:val="00417D32"/>
    <w:rsid w:val="00430DCF"/>
    <w:rsid w:val="00431012"/>
    <w:rsid w:val="004F1C66"/>
    <w:rsid w:val="005760AF"/>
    <w:rsid w:val="005810CF"/>
    <w:rsid w:val="005D28C4"/>
    <w:rsid w:val="006023EB"/>
    <w:rsid w:val="0062203D"/>
    <w:rsid w:val="0064283D"/>
    <w:rsid w:val="00684403"/>
    <w:rsid w:val="00756D48"/>
    <w:rsid w:val="00776BC1"/>
    <w:rsid w:val="00787223"/>
    <w:rsid w:val="00793FBE"/>
    <w:rsid w:val="00794045"/>
    <w:rsid w:val="007B4D5E"/>
    <w:rsid w:val="007E064A"/>
    <w:rsid w:val="007E4F98"/>
    <w:rsid w:val="008452B6"/>
    <w:rsid w:val="0085186C"/>
    <w:rsid w:val="00876525"/>
    <w:rsid w:val="008A1DE6"/>
    <w:rsid w:val="009015DC"/>
    <w:rsid w:val="00913084"/>
    <w:rsid w:val="00933D2A"/>
    <w:rsid w:val="00977FC4"/>
    <w:rsid w:val="00994010"/>
    <w:rsid w:val="009A4194"/>
    <w:rsid w:val="00A72645"/>
    <w:rsid w:val="00A73C9A"/>
    <w:rsid w:val="00AB475A"/>
    <w:rsid w:val="00B01309"/>
    <w:rsid w:val="00B56546"/>
    <w:rsid w:val="00B71405"/>
    <w:rsid w:val="00B86B07"/>
    <w:rsid w:val="00C06169"/>
    <w:rsid w:val="00C22749"/>
    <w:rsid w:val="00C25A39"/>
    <w:rsid w:val="00C571E3"/>
    <w:rsid w:val="00C70192"/>
    <w:rsid w:val="00D14593"/>
    <w:rsid w:val="00D30161"/>
    <w:rsid w:val="00D312E0"/>
    <w:rsid w:val="00D637C1"/>
    <w:rsid w:val="00D70E66"/>
    <w:rsid w:val="00D84440"/>
    <w:rsid w:val="00D8509F"/>
    <w:rsid w:val="00D95665"/>
    <w:rsid w:val="00DB587C"/>
    <w:rsid w:val="00DC57F0"/>
    <w:rsid w:val="00DF4B1C"/>
    <w:rsid w:val="00E32C4B"/>
    <w:rsid w:val="00E60A4B"/>
    <w:rsid w:val="00E7725A"/>
    <w:rsid w:val="00E77BF7"/>
    <w:rsid w:val="00E82E1A"/>
    <w:rsid w:val="00E8634B"/>
    <w:rsid w:val="00EA66F9"/>
    <w:rsid w:val="00F12C61"/>
    <w:rsid w:val="00F85FC4"/>
    <w:rsid w:val="00F87BA6"/>
    <w:rsid w:val="00FB0674"/>
    <w:rsid w:val="00FD0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docId w15:val="{6BF9246C-0653-4B09-8917-68F242E90B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17D3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417D32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417D32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417D32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417D32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417D32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417D32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417D32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417D32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417D32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417D32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417D32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417D32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417D32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417D32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417D32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417D32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417D32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417D32"/>
    <w:rPr>
      <w:rFonts w:ascii="Cambria" w:eastAsia="Times New Roman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417D32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417D32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17D32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417D32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uiPriority w:val="22"/>
    <w:qFormat/>
    <w:rsid w:val="00417D32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417D32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417D32"/>
    <w:pPr>
      <w:outlineLvl w:val="9"/>
    </w:pPr>
  </w:style>
  <w:style w:type="paragraph" w:customStyle="1" w:styleId="TopHeader">
    <w:name w:val="Top Header"/>
    <w:basedOn w:val="Normlny"/>
    <w:qFormat/>
    <w:rsid w:val="00417D32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417D32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417D32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417D32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417D32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417D32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417D32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417D3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417D32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417D32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417D32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7D32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417D3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417D3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Bezriadkovania">
    <w:name w:val="No Spacing"/>
    <w:uiPriority w:val="1"/>
    <w:qFormat/>
    <w:rsid w:val="00417D3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customStyle="1" w:styleId="Pismenka">
    <w:name w:val="Pismenka"/>
    <w:basedOn w:val="Zkladntext"/>
    <w:rsid w:val="00D30161"/>
    <w:pPr>
      <w:spacing w:after="120"/>
      <w:jc w:val="left"/>
    </w:pPr>
    <w:rPr>
      <w:b w:val="0"/>
      <w:bCs w:val="0"/>
      <w:sz w:val="20"/>
      <w:szCs w:val="20"/>
      <w:lang w:eastAsia="en-US"/>
    </w:rPr>
  </w:style>
  <w:style w:type="character" w:customStyle="1" w:styleId="ra">
    <w:name w:val="ra"/>
    <w:basedOn w:val="Predvolenpsmoodseku"/>
    <w:rsid w:val="00C25A39"/>
  </w:style>
  <w:style w:type="character" w:customStyle="1" w:styleId="apple-converted-space">
    <w:name w:val="apple-converted-space"/>
    <w:basedOn w:val="Predvolenpsmoodseku"/>
    <w:rsid w:val="00C25A3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9903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49A2197-221B-4A0E-9927-CDC009BD9A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652</TotalTime>
  <Pages>1</Pages>
  <Words>8425</Words>
  <Characters>48024</Characters>
  <Application>Microsoft Office Word</Application>
  <DocSecurity>0</DocSecurity>
  <Lines>400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56337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MSI</dc:creator>
  <cp:keywords/>
  <dc:description/>
  <cp:lastModifiedBy>MS Consulting</cp:lastModifiedBy>
  <cp:revision>36</cp:revision>
  <cp:lastPrinted>2019-06-17T13:56:00Z</cp:lastPrinted>
  <dcterms:created xsi:type="dcterms:W3CDTF">2012-03-01T12:14:00Z</dcterms:created>
  <dcterms:modified xsi:type="dcterms:W3CDTF">2019-06-17T13:57:00Z</dcterms:modified>
</cp:coreProperties>
</file>