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9421D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r w:rsidR="00D03022" w:rsidRPr="00D03022">
        <w:rPr>
          <w:szCs w:val="18"/>
        </w:rPr>
        <w:t>T&amp;M, s.r.o.</w:t>
      </w:r>
    </w:p>
    <w:p w:rsidR="004D3B4A" w:rsidRPr="000569C8" w:rsidRDefault="00C97EDA" w:rsidP="00D03022">
      <w:pPr>
        <w:pStyle w:val="Zkladntext"/>
      </w:pPr>
      <w:r w:rsidRPr="000569C8">
        <w:t>Sídlo:</w:t>
      </w:r>
      <w:r w:rsidR="001D4555" w:rsidRPr="000569C8">
        <w:tab/>
      </w:r>
      <w:proofErr w:type="spellStart"/>
      <w:r w:rsidR="00D03022">
        <w:rPr>
          <w:szCs w:val="18"/>
        </w:rPr>
        <w:t>Joliota</w:t>
      </w:r>
      <w:proofErr w:type="spellEnd"/>
      <w:r w:rsidR="00D03022">
        <w:rPr>
          <w:szCs w:val="18"/>
        </w:rPr>
        <w:t xml:space="preserve"> Curie 734/31, 058 01 Poprad</w:t>
      </w:r>
      <w:bookmarkStart w:id="1" w:name="_GoBack"/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2"/>
    </w:p>
    <w:p w:rsidR="004D3B4A" w:rsidRPr="000569C8" w:rsidRDefault="00C97ED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r w:rsidR="00D03022" w:rsidRPr="00D03022">
        <w:rPr>
          <w:szCs w:val="18"/>
        </w:rPr>
        <w:t>T&amp;M, s.r.o.</w:t>
      </w:r>
      <w:r w:rsidR="00DC5C76">
        <w:rPr>
          <w:szCs w:val="18"/>
        </w:rPr>
        <w:t>.</w:t>
      </w:r>
      <w:r w:rsidR="00B23557">
        <w:rPr>
          <w:szCs w:val="18"/>
        </w:rPr>
        <w:t xml:space="preserve"> nie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 xml:space="preserve">počte zamestnancov za bežné </w:t>
      </w:r>
      <w:bookmarkEnd w:id="1"/>
      <w:r w:rsidRPr="000569C8">
        <w:rPr>
          <w:szCs w:val="18"/>
        </w:rPr>
        <w:t>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</w:t>
            </w:r>
            <w:r w:rsidR="009F278C">
              <w:rPr>
                <w:b/>
                <w:i/>
                <w:szCs w:val="18"/>
              </w:rPr>
              <w:t>18</w:t>
            </w:r>
          </w:p>
        </w:tc>
        <w:tc>
          <w:tcPr>
            <w:tcW w:w="1900" w:type="dxa"/>
          </w:tcPr>
          <w:p w:rsidR="00FE45AC" w:rsidRPr="000569C8" w:rsidRDefault="009F278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D03022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0569C8" w:rsidRDefault="00D43BFD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MON_1405921752"/>
      <w:bookmarkStart w:id="4" w:name="_Toc530739899"/>
      <w:bookmarkEnd w:id="3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4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r w:rsidR="00D03022" w:rsidRPr="00D03022">
        <w:rPr>
          <w:szCs w:val="18"/>
        </w:rPr>
        <w:t xml:space="preserve">T&amp;M, </w:t>
      </w:r>
      <w:proofErr w:type="spellStart"/>
      <w:r w:rsidR="00D03022" w:rsidRPr="00D03022">
        <w:rPr>
          <w:szCs w:val="18"/>
        </w:rPr>
        <w:t>s.r.o.</w:t>
      </w:r>
      <w:r w:rsidR="008D48E9" w:rsidRPr="000569C8">
        <w:rPr>
          <w:szCs w:val="18"/>
        </w:rPr>
        <w:t>bude</w:t>
      </w:r>
      <w:proofErr w:type="spellEnd"/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</w:t>
      </w:r>
      <w:proofErr w:type="spellStart"/>
      <w:r w:rsidR="008F1B0F" w:rsidRPr="000569C8">
        <w:rPr>
          <w:szCs w:val="18"/>
        </w:rPr>
        <w:t>going</w:t>
      </w:r>
      <w:proofErr w:type="spellEnd"/>
      <w:r w:rsidR="008F1B0F" w:rsidRPr="000569C8">
        <w:rPr>
          <w:szCs w:val="18"/>
        </w:rPr>
        <w:t xml:space="preserve"> </w:t>
      </w:r>
      <w:proofErr w:type="spellStart"/>
      <w:r w:rsidR="008F1B0F" w:rsidRPr="000569C8">
        <w:rPr>
          <w:szCs w:val="18"/>
        </w:rPr>
        <w:t>concern</w:t>
      </w:r>
      <w:proofErr w:type="spellEnd"/>
      <w:r w:rsidR="008F1B0F" w:rsidRPr="000569C8">
        <w:rPr>
          <w:szCs w:val="18"/>
        </w:rPr>
        <w:t>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FE687C" w:rsidP="00D43BFD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Nakoľko spoločnosť vznikla v účtovnom </w:t>
      </w:r>
      <w:r w:rsidR="004317F0" w:rsidRPr="000569C8">
        <w:rPr>
          <w:szCs w:val="18"/>
        </w:rPr>
        <w:t>období 2</w:t>
      </w:r>
      <w:r w:rsidR="009F278C">
        <w:rPr>
          <w:szCs w:val="18"/>
        </w:rPr>
        <w:t>017</w:t>
      </w:r>
      <w:r w:rsidR="00857639">
        <w:rPr>
          <w:szCs w:val="18"/>
        </w:rPr>
        <w:t>,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</w:t>
      </w:r>
      <w:r w:rsidR="00EB0E9C" w:rsidRPr="000569C8">
        <w:rPr>
          <w:szCs w:val="18"/>
        </w:rPr>
        <w:t>s</w:t>
      </w:r>
      <w:r w:rsidR="004317F0" w:rsidRPr="000569C8">
        <w:rPr>
          <w:szCs w:val="18"/>
        </w:rPr>
        <w:t>poločnosť</w:t>
      </w:r>
      <w:r w:rsidR="00EB0E9C" w:rsidRPr="000569C8">
        <w:rPr>
          <w:szCs w:val="18"/>
        </w:rPr>
        <w:t xml:space="preserve"> </w:t>
      </w:r>
      <w:r w:rsidR="00D03022" w:rsidRPr="00D03022">
        <w:rPr>
          <w:szCs w:val="18"/>
        </w:rPr>
        <w:t xml:space="preserve">T&amp;M, </w:t>
      </w:r>
      <w:proofErr w:type="spellStart"/>
      <w:r w:rsidR="00D03022" w:rsidRPr="00D03022">
        <w:rPr>
          <w:szCs w:val="18"/>
        </w:rPr>
        <w:t>s.r.o.</w:t>
      </w:r>
      <w:r w:rsidR="0009421D">
        <w:rPr>
          <w:szCs w:val="18"/>
        </w:rPr>
        <w:t>n</w:t>
      </w:r>
      <w:r w:rsidR="004317F0" w:rsidRPr="000569C8">
        <w:rPr>
          <w:szCs w:val="18"/>
        </w:rPr>
        <w:t>evykonala</w:t>
      </w:r>
      <w:proofErr w:type="spellEnd"/>
      <w:r w:rsidR="004317F0" w:rsidRPr="000569C8">
        <w:rPr>
          <w:szCs w:val="18"/>
        </w:rPr>
        <w:t xml:space="preserve">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857639" w:rsidRDefault="00FE45AC" w:rsidP="00857639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</w:t>
      </w:r>
      <w:r w:rsidR="00857639">
        <w:rPr>
          <w:szCs w:val="18"/>
        </w:rPr>
        <w:t xml:space="preserve"> nehmotný majetok. </w:t>
      </w:r>
    </w:p>
    <w:p w:rsidR="00857639" w:rsidRDefault="00857639" w:rsidP="00857639">
      <w:pPr>
        <w:pStyle w:val="Zkladntext"/>
        <w:rPr>
          <w:szCs w:val="18"/>
        </w:rPr>
      </w:pPr>
    </w:p>
    <w:p w:rsidR="004D3B4A" w:rsidRPr="000569C8" w:rsidRDefault="00857639" w:rsidP="00857639">
      <w:pPr>
        <w:pStyle w:val="Zkladntext"/>
        <w:rPr>
          <w:szCs w:val="18"/>
        </w:rPr>
      </w:pPr>
      <w:r>
        <w:rPr>
          <w:szCs w:val="18"/>
        </w:rPr>
        <w:t>Spoločnosť vlastní dlhodobý hmotný majetok, ktorý je riadne zaradený a odpisovaný.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</w:t>
      </w:r>
      <w:r w:rsidRPr="000569C8">
        <w:rPr>
          <w:szCs w:val="18"/>
        </w:rPr>
        <w:t>účtovala o</w:t>
      </w:r>
      <w:r w:rsidR="00857639">
        <w:rPr>
          <w:szCs w:val="18"/>
        </w:rPr>
        <w:t> </w:t>
      </w:r>
      <w:r w:rsidRPr="000569C8">
        <w:rPr>
          <w:szCs w:val="18"/>
        </w:rPr>
        <w:t>zásobách</w:t>
      </w:r>
      <w:r w:rsidR="009F278C">
        <w:rPr>
          <w:szCs w:val="18"/>
        </w:rPr>
        <w:t xml:space="preserve"> – zostatok PHL a zostatok skladových zásob v kaviarni.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szCs w:val="18"/>
        </w:rPr>
        <w:t>Spoločnosť vlastní dlhodobý hmotný majetok, ktorý je riadne zaradený a odpisovaný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D03022" w:rsidRPr="00D03022">
        <w:rPr>
          <w:szCs w:val="18"/>
        </w:rPr>
        <w:t xml:space="preserve">T&amp;M, </w:t>
      </w:r>
      <w:proofErr w:type="spellStart"/>
      <w:r w:rsidR="00D03022" w:rsidRPr="00D03022">
        <w:rPr>
          <w:szCs w:val="18"/>
        </w:rPr>
        <w:t>s.r.o.</w:t>
      </w:r>
      <w:r w:rsidR="0009421D" w:rsidRPr="0009421D">
        <w:rPr>
          <w:szCs w:val="18"/>
        </w:rPr>
        <w:t>.</w:t>
      </w:r>
      <w:r w:rsidRPr="000569C8">
        <w:t>si</w:t>
      </w:r>
      <w:proofErr w:type="spellEnd"/>
      <w:r w:rsidRPr="000569C8">
        <w:t xml:space="preserve">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FE45AC" w:rsidRPr="000569C8" w:rsidRDefault="00782015" w:rsidP="00D03022">
      <w:pPr>
        <w:pStyle w:val="Zkladntext"/>
        <w:tabs>
          <w:tab w:val="center" w:pos="4833"/>
        </w:tabs>
        <w:rPr>
          <w:b/>
          <w:sz w:val="32"/>
          <w:szCs w:val="32"/>
        </w:rPr>
      </w:pPr>
      <w:r w:rsidRPr="000569C8">
        <w:t xml:space="preserve">Spoločnosť </w:t>
      </w:r>
      <w:r w:rsidR="00D03022" w:rsidRPr="00D03022">
        <w:rPr>
          <w:szCs w:val="18"/>
        </w:rPr>
        <w:t>T&amp;M, s.r.o.</w:t>
      </w:r>
      <w:r w:rsidR="0009421D" w:rsidRPr="0009421D">
        <w:rPr>
          <w:szCs w:val="18"/>
        </w:rPr>
        <w:t>.</w:t>
      </w:r>
      <w:r w:rsidR="0009421D">
        <w:rPr>
          <w:szCs w:val="18"/>
        </w:rPr>
        <w:t xml:space="preserve"> </w:t>
      </w:r>
      <w:r w:rsidRPr="000569C8">
        <w:t>v roku 20</w:t>
      </w:r>
      <w:r w:rsidR="00DC5C76">
        <w:t>17</w:t>
      </w:r>
      <w:r w:rsidRPr="000569C8">
        <w:t xml:space="preserve"> 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>Čl. III Informácie, ktoré vysvetľujú a dopĺňajú súvahu a výkaz 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201</w:t>
      </w:r>
      <w:r w:rsidR="009F278C">
        <w:t>8</w:t>
      </w:r>
      <w:r w:rsidR="009F278C">
        <w:tab/>
      </w:r>
      <w:r w:rsidR="009F278C">
        <w:tab/>
      </w:r>
      <w:r w:rsidR="009F278C">
        <w:tab/>
        <w:t>2017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5" w:name="_MON_1481374024"/>
      <w:bookmarkEnd w:id="5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201</w:t>
      </w:r>
      <w:r w:rsidR="009F278C">
        <w:t>8</w:t>
      </w:r>
      <w:r>
        <w:tab/>
      </w:r>
      <w:r>
        <w:tab/>
      </w:r>
      <w:r>
        <w:tab/>
        <w:t>201</w:t>
      </w:r>
      <w:r w:rsidR="009F278C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6" w:name="_MON_1481374079"/>
      <w:bookmarkEnd w:id="6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 w:rsidTr="009F278C">
        <w:trPr>
          <w:trHeight w:val="416"/>
        </w:trPr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9F278C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9F278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 xml:space="preserve">Záväzky po splatnosti a zo </w:t>
            </w:r>
            <w:proofErr w:type="spellStart"/>
            <w:r w:rsidRPr="000569C8">
              <w:rPr>
                <w:b/>
                <w:szCs w:val="18"/>
              </w:rPr>
              <w:t>zost.dobou</w:t>
            </w:r>
            <w:proofErr w:type="spellEnd"/>
            <w:r w:rsidRPr="000569C8">
              <w:rPr>
                <w:b/>
                <w:szCs w:val="18"/>
              </w:rPr>
              <w:t xml:space="preserve"> splatnosti do 5 rokov</w:t>
            </w:r>
          </w:p>
        </w:tc>
        <w:tc>
          <w:tcPr>
            <w:tcW w:w="2000" w:type="dxa"/>
          </w:tcPr>
          <w:p w:rsidR="00FE45AC" w:rsidRPr="000569C8" w:rsidRDefault="009F278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69122</w:t>
            </w:r>
          </w:p>
        </w:tc>
        <w:tc>
          <w:tcPr>
            <w:tcW w:w="1865" w:type="dxa"/>
          </w:tcPr>
          <w:p w:rsidR="00FE45AC" w:rsidRPr="000569C8" w:rsidRDefault="009F278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68561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7" w:name="_MON_1481374425"/>
      <w:bookmarkEnd w:id="7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D43BFD">
      <w:pPr>
        <w:pStyle w:val="Zkladntext"/>
        <w:tabs>
          <w:tab w:val="center" w:pos="4833"/>
        </w:tabs>
        <w:rPr>
          <w:szCs w:val="18"/>
        </w:rPr>
      </w:pPr>
      <w:bookmarkStart w:id="8" w:name="_MON_1481375232"/>
      <w:bookmarkEnd w:id="8"/>
      <w:r w:rsidRPr="000569C8">
        <w:t xml:space="preserve">Spoločnosť </w:t>
      </w:r>
      <w:r w:rsidR="00D03022" w:rsidRPr="00D03022">
        <w:rPr>
          <w:szCs w:val="18"/>
        </w:rPr>
        <w:t xml:space="preserve">T&amp;M, </w:t>
      </w:r>
      <w:proofErr w:type="spellStart"/>
      <w:r w:rsidR="00D03022" w:rsidRPr="00D03022">
        <w:rPr>
          <w:szCs w:val="18"/>
        </w:rPr>
        <w:t>s.r.o.</w:t>
      </w:r>
      <w:r w:rsidRPr="000569C8">
        <w:t>v</w:t>
      </w:r>
      <w:proofErr w:type="spellEnd"/>
      <w:r w:rsidRPr="000569C8">
        <w:t>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r w:rsidR="00D03022" w:rsidRPr="00D03022">
        <w:rPr>
          <w:szCs w:val="18"/>
        </w:rPr>
        <w:t>T&amp;M, s.r.o.</w:t>
      </w:r>
      <w:r w:rsidR="00D03022">
        <w:rPr>
          <w:szCs w:val="18"/>
        </w:rPr>
        <w:t xml:space="preserve"> p</w:t>
      </w:r>
      <w:r w:rsidRPr="000569C8">
        <w:t>očas účtovného obdobia 201</w:t>
      </w:r>
      <w:r w:rsidR="009F278C">
        <w:t>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857639">
        <w:rPr>
          <w:sz w:val="18"/>
          <w:szCs w:val="18"/>
        </w:rPr>
        <w:t>1</w:t>
      </w:r>
      <w:r w:rsidR="009F278C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31.12.201</w:t>
      </w:r>
      <w:r w:rsidR="009F278C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31.12.201</w:t>
      </w:r>
      <w:r w:rsidR="009F278C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</w:t>
      </w:r>
      <w:r w:rsidR="00857639">
        <w:rPr>
          <w:sz w:val="18"/>
          <w:szCs w:val="18"/>
        </w:rPr>
        <w:t>1</w:t>
      </w:r>
      <w:r w:rsidR="009F278C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9F278C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9F278C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201</w:t>
      </w:r>
      <w:r w:rsidR="009F278C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D03022" w:rsidRDefault="00D03022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Spoločníci poskytli spoločnosti bezúročnú pôžičku,. Peňažné prostriedky boli použité na rozvíjajúcu sa činnosť spoločnosti.</w:t>
      </w:r>
    </w:p>
    <w:p w:rsidR="0056067C" w:rsidRPr="000569C8" w:rsidRDefault="00DC5C76" w:rsidP="00DC5C76">
      <w:pPr>
        <w:pStyle w:val="Odsekzoznamu"/>
        <w:ind w:left="0"/>
      </w:pPr>
      <w:r w:rsidRPr="000569C8">
        <w:t xml:space="preserve"> </w:t>
      </w: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01</w:t>
      </w:r>
      <w:r w:rsidR="009F278C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="005E04CA" w:rsidRPr="000569C8">
        <w:rPr>
          <w:sz w:val="18"/>
          <w:szCs w:val="18"/>
        </w:rPr>
        <w:t>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Pr="000569C8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sectPr w:rsidR="00A762F4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CDF" w:rsidRDefault="00071CDF" w:rsidP="00E95128">
      <w:r>
        <w:separator/>
      </w:r>
    </w:p>
  </w:endnote>
  <w:endnote w:type="continuationSeparator" w:id="0">
    <w:p w:rsidR="00071CDF" w:rsidRDefault="00071C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71A" w:rsidRDefault="00D1471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D1471A" w:rsidRDefault="00D1471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1471A" w:rsidRPr="00F70C00" w:rsidRDefault="00D1471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CDF" w:rsidRDefault="00071CDF" w:rsidP="00E95128">
      <w:r>
        <w:separator/>
      </w:r>
    </w:p>
  </w:footnote>
  <w:footnote w:type="continuationSeparator" w:id="0">
    <w:p w:rsidR="00071CDF" w:rsidRDefault="00071CD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71A" w:rsidRPr="00E95128" w:rsidRDefault="00D1471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1471A" w:rsidRDefault="00D03022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 w:rsidRPr="00D03022">
      <w:rPr>
        <w:b/>
        <w:bCs/>
        <w:sz w:val="18"/>
        <w:szCs w:val="18"/>
      </w:rPr>
      <w:t>T&amp;M, s.r.o.</w:t>
    </w:r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Joliota</w:t>
    </w:r>
    <w:proofErr w:type="spellEnd"/>
    <w:r>
      <w:rPr>
        <w:b/>
        <w:bCs/>
        <w:sz w:val="18"/>
        <w:szCs w:val="18"/>
      </w:rPr>
      <w:t xml:space="preserve"> Curie 734/31, 058 01 Poprad</w:t>
    </w:r>
    <w:r>
      <w:rPr>
        <w:b/>
        <w:bCs/>
        <w:sz w:val="18"/>
        <w:szCs w:val="18"/>
      </w:rPr>
      <w:tab/>
    </w:r>
    <w:r w:rsidR="00D1471A">
      <w:rPr>
        <w:b/>
        <w:bCs/>
        <w:sz w:val="18"/>
        <w:szCs w:val="18"/>
      </w:rPr>
      <w:t xml:space="preserve">  </w:t>
    </w:r>
    <w:r w:rsidR="00D1471A">
      <w:rPr>
        <w:b/>
        <w:bCs/>
        <w:sz w:val="18"/>
        <w:szCs w:val="18"/>
      </w:rPr>
      <w:tab/>
    </w:r>
    <w:r w:rsidR="00D1471A" w:rsidRPr="00E95128">
      <w:rPr>
        <w:b/>
        <w:bCs/>
        <w:sz w:val="18"/>
        <w:szCs w:val="18"/>
      </w:rPr>
      <w:t xml:space="preserve"> </w:t>
    </w:r>
    <w:r w:rsidR="00D1471A" w:rsidRPr="008D6361">
      <w:rPr>
        <w:sz w:val="18"/>
        <w:szCs w:val="18"/>
      </w:rPr>
      <w:t>k</w:t>
    </w:r>
    <w:r w:rsidR="00D1471A">
      <w:rPr>
        <w:b/>
        <w:bCs/>
        <w:sz w:val="18"/>
        <w:szCs w:val="18"/>
      </w:rPr>
      <w:t xml:space="preserve"> </w:t>
    </w:r>
    <w:r w:rsidR="00D1471A" w:rsidRPr="0075768F">
      <w:rPr>
        <w:sz w:val="18"/>
        <w:szCs w:val="18"/>
      </w:rPr>
      <w:t>3</w:t>
    </w:r>
    <w:r w:rsidR="00D1471A" w:rsidRPr="008D6361">
      <w:rPr>
        <w:sz w:val="18"/>
        <w:szCs w:val="18"/>
      </w:rPr>
      <w:t xml:space="preserve">1. decembru </w:t>
    </w:r>
    <w:r w:rsidR="0014410D">
      <w:rPr>
        <w:sz w:val="18"/>
        <w:szCs w:val="18"/>
      </w:rPr>
      <w:t>2018</w:t>
    </w:r>
  </w:p>
  <w:p w:rsidR="00D1471A" w:rsidRDefault="00D1471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1471A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471A" w:rsidRPr="00C14925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471A" w:rsidRPr="00C14925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471A" w:rsidRPr="00833D0C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1471A" w:rsidRPr="00833D0C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1471A" w:rsidRPr="00833D0C" w:rsidRDefault="00D1471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1471A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471A" w:rsidRPr="00C14925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1471A" w:rsidRPr="00C14925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1471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471A" w:rsidRPr="00833D0C" w:rsidRDefault="00D0302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D1471A" w:rsidRDefault="00D1471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71A" w:rsidRDefault="00D1471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1471A" w:rsidRPr="00E95128" w:rsidRDefault="009F278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71A" w:rsidRPr="008648B4">
      <w:rPr>
        <w:sz w:val="18"/>
        <w:szCs w:val="18"/>
      </w:rPr>
      <w:t xml:space="preserve"> </w:t>
    </w:r>
    <w:r w:rsidR="00D1471A" w:rsidRPr="008D6361">
      <w:rPr>
        <w:sz w:val="18"/>
        <w:szCs w:val="18"/>
      </w:rPr>
      <w:t>Vzorová účtovná závierka</w:t>
    </w:r>
  </w:p>
  <w:p w:rsidR="00D1471A" w:rsidRDefault="00D1471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1471A" w:rsidRPr="00E95128" w:rsidRDefault="00D1471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1471A">
      <w:trPr>
        <w:trHeight w:val="299"/>
      </w:trPr>
      <w:tc>
        <w:tcPr>
          <w:tcW w:w="2251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471A" w:rsidRDefault="00D1471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1471A" w:rsidRPr="00E95128" w:rsidRDefault="00D1471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B9F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1CDF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10D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3F18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27FC3"/>
    <w:rsid w:val="00831E7C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78C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2BDA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3022"/>
    <w:rsid w:val="00D04670"/>
    <w:rsid w:val="00D04D91"/>
    <w:rsid w:val="00D0733B"/>
    <w:rsid w:val="00D1180C"/>
    <w:rsid w:val="00D1471A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A4D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2D88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71EA1E-D6E9-4307-B87A-DE4C3970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2</cp:revision>
  <cp:lastPrinted>2019-06-17T07:18:00Z</cp:lastPrinted>
  <dcterms:created xsi:type="dcterms:W3CDTF">2019-06-17T07:19:00Z</dcterms:created>
  <dcterms:modified xsi:type="dcterms:W3CDTF">2019-06-17T07:19:00Z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