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TENCER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837/41, Svit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46264647          DIČ:  2023310883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6056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26.07.2011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B60562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oprava automobilu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605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6056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6056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B60562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13.06.2018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6056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 Tencer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6056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6056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11507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45208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45208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51893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51893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6056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218</w:t>
            </w:r>
          </w:p>
        </w:tc>
        <w:tc>
          <w:tcPr>
            <w:tcW w:w="2405" w:type="dxa"/>
            <w:vAlign w:val="center"/>
          </w:tcPr>
          <w:p w:rsidR="0003344F" w:rsidRPr="003F477D" w:rsidRDefault="00B6056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6056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6056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28697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60562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60562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96726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6056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55362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96726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B6056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55362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6056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6056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6056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  <w:bookmarkStart w:id="0" w:name="_GoBack"/>
            <w:bookmarkEnd w:id="0"/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6056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59902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107703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46264647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2023310883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0562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7C67939"/>
  <w15:docId w15:val="{E74DEE09-9560-49BD-A015-C45A0CE9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491FA-C5C6-4250-BFAC-6FAA0884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4631</Words>
  <Characters>26400</Characters>
  <Application>Microsoft Office Word</Application>
  <DocSecurity>4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Patrik FEDOR</cp:lastModifiedBy>
  <cp:revision>2</cp:revision>
  <cp:lastPrinted>2015-01-27T14:36:00Z</cp:lastPrinted>
  <dcterms:created xsi:type="dcterms:W3CDTF">2019-06-17T16:57:00Z</dcterms:created>
  <dcterms:modified xsi:type="dcterms:W3CDTF">2019-06-17T16:57:00Z</dcterms:modified>
</cp:coreProperties>
</file>