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9C9" w:rsidRPr="004B74A0" w:rsidRDefault="004B74A0">
      <w:pPr>
        <w:rPr>
          <w:b/>
          <w:sz w:val="28"/>
          <w:szCs w:val="28"/>
        </w:rPr>
      </w:pPr>
      <w:r w:rsidRPr="004B74A0">
        <w:rPr>
          <w:b/>
          <w:sz w:val="28"/>
          <w:szCs w:val="28"/>
        </w:rPr>
        <w:t xml:space="preserve">Poznámky k individuálnej účtovnej uzávierke </w:t>
      </w:r>
    </w:p>
    <w:p w:rsidR="004B74A0" w:rsidRDefault="004B74A0">
      <w:r>
        <w:t xml:space="preserve">IČO: </w:t>
      </w:r>
      <w:r w:rsidR="00522392">
        <w:t>47597208</w:t>
      </w:r>
      <w:r>
        <w:tab/>
        <w:t xml:space="preserve">DIČ: </w:t>
      </w:r>
      <w:r w:rsidR="00522392">
        <w:t>2024001782</w:t>
      </w:r>
    </w:p>
    <w:p w:rsidR="004B74A0" w:rsidRDefault="00522392">
      <w:r>
        <w:t xml:space="preserve">Slovak </w:t>
      </w:r>
      <w:proofErr w:type="spellStart"/>
      <w:r>
        <w:t>Financial</w:t>
      </w:r>
      <w:proofErr w:type="spellEnd"/>
      <w:r w:rsidR="004B74A0">
        <w:t>, s.r.o.</w:t>
      </w:r>
    </w:p>
    <w:p w:rsidR="004B74A0" w:rsidRDefault="004B74A0">
      <w:r>
        <w:t xml:space="preserve">Priemerný počet zamestnancov: </w:t>
      </w:r>
      <w:r w:rsidR="00522392">
        <w:t>0</w:t>
      </w:r>
    </w:p>
    <w:p w:rsidR="004B74A0" w:rsidRDefault="004B74A0">
      <w:r>
        <w:t>Účtovná jednotka bude nepretržite pokračovať vo svojej činnosti</w:t>
      </w:r>
    </w:p>
    <w:p w:rsidR="00522392" w:rsidRDefault="00522392">
      <w:r>
        <w:t>Účtovná jednotka nemá žiadny nadobudnutý majetok</w:t>
      </w:r>
    </w:p>
    <w:p w:rsidR="004B74A0" w:rsidRDefault="004B74A0"/>
    <w:p w:rsidR="004B74A0" w:rsidRDefault="004B74A0"/>
    <w:sectPr w:rsidR="004B74A0" w:rsidSect="002E39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74A0"/>
    <w:rsid w:val="002E39C9"/>
    <w:rsid w:val="004B74A0"/>
    <w:rsid w:val="00522392"/>
    <w:rsid w:val="00B83A13"/>
    <w:rsid w:val="00F54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39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Forgáčová</dc:creator>
  <cp:lastModifiedBy>Forgáčová</cp:lastModifiedBy>
  <cp:revision>3</cp:revision>
  <dcterms:created xsi:type="dcterms:W3CDTF">2015-06-30T17:04:00Z</dcterms:created>
  <dcterms:modified xsi:type="dcterms:W3CDTF">2019-06-18T17:47:00Z</dcterms:modified>
</cp:coreProperties>
</file>