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7359A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2D03B6">
        <w:t>2 zamestnanci , 3 na dohodu.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27359A" w:rsidP="007B68BC">
            <w:r>
              <w:t>87155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27359A" w:rsidP="007B68BC">
            <w:r>
              <w:t>36473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27359A" w:rsidP="007B68BC">
            <w:r>
              <w:t>47725</w:t>
            </w:r>
          </w:p>
        </w:tc>
      </w:tr>
      <w:tr w:rsidR="0027359A" w:rsidTr="002D03B6">
        <w:tc>
          <w:tcPr>
            <w:tcW w:w="4531" w:type="dxa"/>
          </w:tcPr>
          <w:p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:rsidR="0027359A" w:rsidRDefault="0027359A" w:rsidP="007B68BC">
            <w:r>
              <w:t>42685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27359A" w:rsidP="007B68BC">
            <w:r>
              <w:t>16771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27359A" w:rsidP="007B68BC">
            <w:r>
              <w:t>62476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27359A" w:rsidP="007B68BC">
            <w:r>
              <w:t>185286</w:t>
            </w:r>
          </w:p>
        </w:tc>
      </w:tr>
      <w:tr w:rsidR="002D03B6" w:rsidTr="002D03B6">
        <w:tc>
          <w:tcPr>
            <w:tcW w:w="4531" w:type="dxa"/>
          </w:tcPr>
          <w:p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:rsidR="0027359A" w:rsidRDefault="0027359A" w:rsidP="0027359A">
            <w:r>
              <w:t>10829</w:t>
            </w:r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27359A">
        <w:t>1759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27359A">
        <w:t>107168</w:t>
      </w:r>
    </w:p>
    <w:p w:rsidR="002D03B6" w:rsidRDefault="002D03B6" w:rsidP="002D03B6">
      <w:r>
        <w:t>Neuhradené viac ako 1 rok</w:t>
      </w:r>
      <w:r>
        <w:tab/>
      </w:r>
      <w:r>
        <w:tab/>
      </w:r>
      <w:r w:rsidR="0027359A">
        <w:t>218,02</w:t>
      </w:r>
      <w:bookmarkStart w:id="0" w:name="_GoBack"/>
      <w:bookmarkEnd w:id="0"/>
    </w:p>
    <w:p w:rsidR="002D03B6" w:rsidRDefault="002D03B6" w:rsidP="002D03B6">
      <w:pPr>
        <w:rPr>
          <w:b/>
        </w:rPr>
      </w:pP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27359A"/>
    <w:rsid w:val="002D03B6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B21526"/>
    <w:rsid w:val="00BA657E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6</cp:revision>
  <cp:lastPrinted>2017-03-27T19:17:00Z</cp:lastPrinted>
  <dcterms:created xsi:type="dcterms:W3CDTF">2018-03-19T13:17:00Z</dcterms:created>
  <dcterms:modified xsi:type="dcterms:W3CDTF">2019-06-03T09:44:00Z</dcterms:modified>
</cp:coreProperties>
</file>