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A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getská 1689/2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055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21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55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21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