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IČO: 36432652</w:t>
      </w:r>
    </w:p>
    <w:p w:rsidR="00233384" w:rsidRPr="006B066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82750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DIČ: 2022033772</w:t>
      </w:r>
    </w:p>
    <w:p w:rsidR="00233384" w:rsidRDefault="00233384" w:rsidP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33384" w:rsidRDefault="0023338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    </w:t>
      </w:r>
      <w:r w:rsidRPr="0082750B">
        <w:rPr>
          <w:rFonts w:ascii="Arial" w:hAnsi="Arial" w:cs="Arial"/>
          <w:b/>
          <w:color w:val="000000"/>
          <w:spacing w:val="-1"/>
          <w:sz w:val="20"/>
          <w:szCs w:val="20"/>
        </w:rPr>
        <w:t>PA-RO, spol. s r.o.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   </w:t>
      </w:r>
      <w:r w:rsidR="0082750B">
        <w:rPr>
          <w:rFonts w:ascii="Arial" w:hAnsi="Arial" w:cs="Arial"/>
          <w:color w:val="000000"/>
          <w:spacing w:val="-5"/>
          <w:sz w:val="20"/>
          <w:szCs w:val="20"/>
        </w:rPr>
        <w:t xml:space="preserve">                   </w:t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 Clementisova 1017/6, 024 01 Kysucké Nové Mesto  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82750B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19. 07. 2005</w:t>
      </w: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82750B">
        <w:rPr>
          <w:rFonts w:ascii="Arial" w:hAnsi="Arial" w:cs="Arial"/>
          <w:sz w:val="20"/>
          <w:szCs w:val="20"/>
        </w:rPr>
        <w:t xml:space="preserve">            </w:t>
      </w:r>
      <w:r>
        <w:rPr>
          <w:rFonts w:ascii="Arial" w:hAnsi="Arial" w:cs="Arial"/>
          <w:sz w:val="20"/>
          <w:szCs w:val="20"/>
        </w:rPr>
        <w:t xml:space="preserve"> 19. 07. 2005 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33384" w:rsidRPr="00124A6A" w:rsidRDefault="00233384" w:rsidP="0023338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PA-RO, s.r.o. bola založená spoločenskou zmluvou z 30.6.2005, zapísaná do OR Okresného súdu Žilina bola dňa 19.7.2005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</w:t>
      </w:r>
      <w:r>
        <w:rPr>
          <w:rFonts w:ascii="Arial" w:hAnsi="Arial" w:cs="Arial"/>
          <w:b/>
          <w:sz w:val="20"/>
          <w:szCs w:val="20"/>
        </w:rPr>
        <w:t>6440</w:t>
      </w:r>
      <w:r w:rsidRPr="00C33244">
        <w:rPr>
          <w:rFonts w:ascii="Arial" w:hAnsi="Arial" w:cs="Arial"/>
          <w:b/>
          <w:sz w:val="20"/>
          <w:szCs w:val="20"/>
        </w:rPr>
        <w:t>/L</w:t>
      </w:r>
      <w:r>
        <w:rPr>
          <w:rFonts w:ascii="Arial" w:hAnsi="Arial" w:cs="Arial"/>
          <w:b/>
          <w:sz w:val="20"/>
          <w:szCs w:val="20"/>
        </w:rPr>
        <w:t>.</w:t>
      </w:r>
    </w:p>
    <w:p w:rsidR="00233384" w:rsidRDefault="0023338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233384" w:rsidRDefault="0023338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Pr="00233384" w:rsidRDefault="004E693D" w:rsidP="004E69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23338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</w:t>
      </w:r>
      <w:r w:rsidR="00453504" w:rsidRPr="00233384">
        <w:rPr>
          <w:rFonts w:ascii="Arial" w:hAnsi="Arial" w:cs="Arial"/>
          <w:b/>
          <w:sz w:val="20"/>
          <w:szCs w:val="20"/>
        </w:rPr>
        <w:t>43.99.0     Ostatné špecializované stavebné práce</w:t>
      </w:r>
    </w:p>
    <w:p w:rsidR="00453504" w:rsidRDefault="00453504" w:rsidP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53504" w:rsidRPr="00070D8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1050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10504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10,6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22899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3B46CE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F1041" w:rsidP="002F10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      Spoločnosť nemá účasť v iných spoločnostiach</w:t>
      </w:r>
    </w:p>
    <w:p w:rsidR="002F1041" w:rsidRDefault="002F104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     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PA-RO,I s.r.o. k 31.12.201</w:t>
      </w:r>
      <w:r w:rsidR="00910504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910504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</w:t>
      </w:r>
      <w:r w:rsidR="0082750B">
        <w:rPr>
          <w:rFonts w:ascii="Arial" w:hAnsi="Arial" w:cs="Arial"/>
          <w:color w:val="000000"/>
          <w:spacing w:val="-1"/>
          <w:sz w:val="20"/>
          <w:szCs w:val="20"/>
        </w:rPr>
        <w:t>201</w:t>
      </w:r>
      <w:r w:rsidR="00910504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53504" w:rsidRDefault="00453504" w:rsidP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2F1041" w:rsidP="000F038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910504">
        <w:rPr>
          <w:rFonts w:ascii="Arial" w:hAnsi="Arial" w:cs="Arial"/>
          <w:color w:val="000000"/>
          <w:spacing w:val="-1"/>
          <w:sz w:val="20"/>
          <w:szCs w:val="20"/>
        </w:rPr>
        <w:t>8</w:t>
      </w:r>
      <w:r w:rsidR="00A845AE">
        <w:rPr>
          <w:rFonts w:ascii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6. 201</w:t>
      </w:r>
      <w:r w:rsidR="00910504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233384" w:rsidRDefault="0023338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 w:rsidP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53504" w:rsidRPr="00070D8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Roman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Pavela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53504" w:rsidRPr="00070D8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53504" w:rsidRPr="00070D8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</w:rPr>
      </w:pPr>
    </w:p>
    <w:p w:rsidR="002F1041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Spoločnosť nie je súčasťou konsolidovaného celku.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Pr="006B0664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2F1041" w:rsidRPr="00D1529F" w:rsidRDefault="002F1041" w:rsidP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53504" w:rsidRPr="00070D80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F104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53504" w:rsidRPr="00070D80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 nakupoval dlhodobý hmotný majetok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2F104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0F038C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2F1041" w:rsidRDefault="002F104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v bežnom roku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n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en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akupoval zásoby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na sklad</w:t>
      </w:r>
    </w:p>
    <w:p w:rsidR="002F1041" w:rsidRDefault="002F10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070D80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Pr="006B0664" w:rsidRDefault="00914E34" w:rsidP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914E34" w:rsidRDefault="00914E3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914E34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Motorové vozidlá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               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rovnomerná</w:t>
            </w: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914E3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</w:t>
      </w: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53504" w:rsidRPr="00070D80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504" w:rsidRPr="00070D80" w:rsidRDefault="00941B2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p w:rsidR="00914E34" w:rsidRDefault="00914E3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453504" w:rsidRPr="00914E3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914E34" w:rsidRPr="00914E34" w:rsidRDefault="00914E3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914E34">
        <w:rPr>
          <w:rFonts w:ascii="Arial" w:hAnsi="Arial" w:cs="Arial"/>
          <w:b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53504" w:rsidRPr="00070D80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53504" w:rsidRPr="00070D80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453504" w:rsidRPr="00070D80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p w:rsidR="00914E34" w:rsidRDefault="00914E3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914E34" w:rsidRDefault="00914E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53504" w:rsidRPr="00070D80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10504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10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87 074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10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219 074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10504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18 </w:t>
            </w:r>
            <w:r w:rsidR="007D31BC">
              <w:rPr>
                <w:rFonts w:ascii="Arial" w:eastAsiaTheme="minorEastAsia" w:hAnsi="Arial" w:cs="Arial"/>
                <w:sz w:val="16"/>
                <w:szCs w:val="16"/>
              </w:rPr>
              <w:t>208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18 208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9 000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169A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96 282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228 282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1 100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41 705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42 805</w:t>
            </w:r>
            <w:r w:rsidR="00122899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2A16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3 300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18 647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21 947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9 000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4 400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51 352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323DC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55 752</w:t>
            </w: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53504" w:rsidRPr="00070D80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130 900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914E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45 369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176 269</w:t>
            </w:r>
          </w:p>
        </w:tc>
      </w:tr>
      <w:tr w:rsidR="00453504" w:rsidRPr="00070D80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460B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127 600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7D31BC" w:rsidP="00151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44 930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172 530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22"/>
        <w:gridCol w:w="58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53504" w:rsidRPr="00070D80" w:rsidTr="0082750B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82750B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 w:rsidTr="0082750B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3B46CE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68 678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910504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</w:t>
            </w:r>
            <w:r w:rsidR="003B46CE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68 678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910504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18 396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150 396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100 000</w:t>
            </w:r>
          </w:p>
        </w:tc>
      </w:tr>
      <w:tr w:rsidR="0082750B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2750B" w:rsidRPr="00070D80" w:rsidRDefault="0082750B" w:rsidP="008275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A83785" w:rsidRPr="00070D80" w:rsidTr="00910504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132 000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87 074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219 074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27 594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3B46CE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27 </w:t>
            </w:r>
            <w:r w:rsidR="00910504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594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1 100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18 659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19 759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4 390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4 390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1 100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41 863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42 963</w:t>
            </w: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A83785" w:rsidRPr="00070D80" w:rsidTr="0082750B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100 000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3B46CE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41 </w:t>
            </w:r>
            <w:r w:rsidR="00910504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084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910504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141 084</w:t>
            </w:r>
          </w:p>
        </w:tc>
      </w:tr>
      <w:tr w:rsidR="00A83785" w:rsidRPr="00070D80" w:rsidTr="0082750B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130 900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910504" w:rsidP="003B4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45 211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785" w:rsidRPr="00070D80" w:rsidRDefault="00A83785" w:rsidP="001228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83785" w:rsidRPr="00070D80" w:rsidRDefault="00910504" w:rsidP="00910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176 111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41B22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motorových vozidiel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941B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1 695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7D31BC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31.12.2018</w:t>
            </w:r>
          </w:p>
        </w:tc>
      </w:tr>
      <w:tr w:rsidR="00453504" w:rsidRPr="00070D80" w:rsidTr="00A8378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Poistenie podnikateľov zapísaných v OR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489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D67AF" w:rsidP="007D31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31.12.201</w:t>
            </w:r>
            <w:r w:rsidR="007D31BC">
              <w:rPr>
                <w:rFonts w:ascii="Arial" w:eastAsiaTheme="minorEastAsia" w:hAnsi="Arial" w:cs="Arial"/>
                <w:sz w:val="16"/>
                <w:szCs w:val="16"/>
              </w:rPr>
              <w:t>8</w:t>
            </w: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45AE" w:rsidRDefault="00A845A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53504" w:rsidRPr="00070D80" w:rsidTr="00A845AE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A83785" w:rsidRDefault="00A8378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53504" w:rsidRPr="00070D80" w:rsidTr="00A845AE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A845AE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23DC0" w:rsidRPr="006B0664" w:rsidRDefault="00323DC0" w:rsidP="00323DC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53504" w:rsidRPr="00070D80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53504" w:rsidRPr="00070D80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53504" w:rsidRPr="00070D80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070D80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Stav na začiatku účtovného </w:t>
            </w: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53504" w:rsidRPr="00070D80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453504" w:rsidRPr="00070D80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53504" w:rsidRPr="00070D80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A845AE" w:rsidRDefault="00A845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53504" w:rsidRPr="00070D80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53504" w:rsidRPr="00070D80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 xml:space="preserve">Ostatné realizovateľné CP a podiely 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53504" w:rsidRPr="00070D80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p w:rsidR="00323DC0" w:rsidRDefault="00323DC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53504" w:rsidRPr="00070D80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p w:rsidR="00323DC0" w:rsidRDefault="00323DC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53504" w:rsidRPr="00070D80" w:rsidTr="0082750B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82750B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23DC0">
        <w:rPr>
          <w:rFonts w:ascii="Arial" w:hAnsi="Arial" w:cs="Arial"/>
          <w:sz w:val="20"/>
          <w:szCs w:val="20"/>
        </w:rPr>
        <w:t xml:space="preserve">                               </w:t>
      </w:r>
      <w:r w:rsidR="00323DC0" w:rsidRPr="00323DC0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53504" w:rsidRPr="00070D80" w:rsidTr="00323DC0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23DC0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23DC0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23DC0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323DC0" w:rsidRDefault="00323DC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53504" w:rsidRPr="00070D80" w:rsidTr="003317FB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3317FB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3317FB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26 037 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26 037</w:t>
            </w:r>
          </w:p>
        </w:tc>
      </w:tr>
    </w:tbl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-</w:t>
      </w: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53504" w:rsidRPr="00070D80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121 054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</w:t>
            </w:r>
            <w:r w:rsidR="005A4414">
              <w:rPr>
                <w:rFonts w:ascii="Arial" w:eastAsiaTheme="minorEastAsia" w:hAnsi="Arial" w:cs="Arial"/>
                <w:sz w:val="16"/>
                <w:szCs w:val="16"/>
              </w:rPr>
              <w:t xml:space="preserve">6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20</w:t>
            </w:r>
            <w:r w:rsidR="005A4414">
              <w:rPr>
                <w:rFonts w:ascii="Arial" w:eastAsiaTheme="minorEastAsia" w:hAnsi="Arial" w:cs="Arial"/>
                <w:sz w:val="16"/>
                <w:szCs w:val="16"/>
              </w:rPr>
              <w:t>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167 257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5 262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5 262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A441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128 000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A4414" w:rsidP="005A44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128 000</w:t>
            </w:r>
          </w:p>
        </w:tc>
      </w:tr>
      <w:tr w:rsidR="00453504" w:rsidRPr="00070D80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254 316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CD67A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46 203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317FB" w:rsidRPr="00070D80" w:rsidRDefault="0093020A" w:rsidP="003317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300 519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53504" w:rsidRPr="00070D80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18792D">
        <w:trPr>
          <w:trHeight w:val="335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46 203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26 037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121 054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116 527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9D0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167 257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142 864</w:t>
            </w: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53504" w:rsidRPr="00070D80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317FB" w:rsidRDefault="003317F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53504" w:rsidRPr="00070D80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16 173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21 212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603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44</w:t>
            </w: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16 776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2A5D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21 256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53504" w:rsidRPr="00070D80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53504" w:rsidRPr="00070D80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53504" w:rsidRPr="00070D80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53504" w:rsidRPr="00070D80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53504" w:rsidRPr="00070D80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 w:rsidP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53504" w:rsidRPr="00070D80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2A5D0B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100%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93020A">
        <w:trPr>
          <w:trHeight w:hRule="exact" w:val="3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  <w:r w:rsidR="0093020A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0,97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20A" w:rsidRPr="00070D80" w:rsidRDefault="0093020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0,56</w:t>
            </w: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F21E2E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1C32EC" w:rsidRDefault="001C32E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53504" w:rsidRPr="00070D80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3 702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3 700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DB6C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BC7A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3 702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p w:rsidR="006E230E" w:rsidRDefault="006E230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53504" w:rsidRPr="00070D80" w:rsidTr="001C32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E230E" w:rsidRDefault="006E230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53504" w:rsidRPr="00070D80" w:rsidTr="001C32EC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93020A">
        <w:trPr>
          <w:trHeight w:val="468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1 705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5C9F" w:rsidRPr="00070D80" w:rsidRDefault="00505C9F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6E230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957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748</w:t>
            </w: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FF66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1C32EC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53504" w:rsidRPr="00070D80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1 944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1 914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29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230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1C32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na dovolenky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93020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1 684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29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93020A" w:rsidP="00EE4EE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1 684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1C32EC" w:rsidRDefault="001C32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53504" w:rsidRPr="00070D80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B713D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05C9F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505C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126 070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114 859</w:t>
            </w:r>
          </w:p>
        </w:tc>
      </w:tr>
      <w:tr w:rsidR="00453504" w:rsidRPr="00070D80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126 070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93020A" w:rsidP="00F21E2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114 859</w:t>
            </w:r>
          </w:p>
        </w:tc>
      </w:tr>
      <w:tr w:rsidR="00453504" w:rsidRPr="00070D80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1C32EC" w:rsidRDefault="001C32EC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4636E" w:rsidRDefault="00C4636E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3504" w:rsidRDefault="00453504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53504" w:rsidRPr="00070D80" w:rsidTr="006E230E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6E230E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:rsidR="006E230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53504" w:rsidRPr="00070D80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:rsidR="006E230E" w:rsidRPr="006E230E" w:rsidRDefault="006E23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53504" w:rsidRPr="00070D80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1 276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901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712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545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1 988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1 446</w:t>
            </w:r>
          </w:p>
        </w:tc>
      </w:tr>
      <w:tr w:rsidR="00453504" w:rsidRPr="00070D80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170</w:t>
            </w:r>
          </w:p>
        </w:tc>
      </w:tr>
      <w:tr w:rsidR="00453504" w:rsidRPr="00070D80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1 988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1 276</w:t>
            </w: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53504" w:rsidRPr="00070D80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53504" w:rsidRPr="00070D80" w:rsidTr="000773A0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 w:rsidTr="000773A0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0773A0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Pr="000773A0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0773A0">
        <w:rPr>
          <w:rFonts w:ascii="Arial" w:hAnsi="Arial" w:cs="Arial"/>
          <w:sz w:val="20"/>
          <w:szCs w:val="20"/>
        </w:rPr>
        <w:t xml:space="preserve">                                 </w:t>
      </w:r>
      <w:r w:rsidR="000773A0" w:rsidRPr="000773A0">
        <w:rPr>
          <w:rFonts w:ascii="Arial" w:hAnsi="Arial" w:cs="Arial"/>
          <w:b/>
          <w:sz w:val="20"/>
          <w:szCs w:val="20"/>
        </w:rPr>
        <w:t>Nemá náplň</w:t>
      </w:r>
    </w:p>
    <w:p w:rsidR="000773A0" w:rsidRP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53504" w:rsidRPr="00070D80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53504" w:rsidRPr="00070D80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53504" w:rsidRPr="00070D80" w:rsidTr="00C4636E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53504" w:rsidRPr="00070D80" w:rsidTr="00C4636E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53504" w:rsidRPr="00070D80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53504" w:rsidRPr="00070D80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53504" w:rsidRPr="00070D80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53504" w:rsidRPr="00070D80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53504" w:rsidRPr="00070D80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C4636E" w:rsidRDefault="00C4636E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53504" w:rsidRPr="00070D80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53504" w:rsidRPr="00070D80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79"/>
        <w:gridCol w:w="1938"/>
        <w:gridCol w:w="1943"/>
      </w:tblGrid>
      <w:tr w:rsidR="00453504" w:rsidRPr="00070D80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Významné položky pri aktivácii nákladov, z toho:</w:t>
            </w: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p w:rsidR="00C4636E" w:rsidRDefault="00C4636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53504" w:rsidRPr="00070D80" w:rsidTr="00C4636E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851 054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1 033 871</w:t>
            </w: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42 306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A4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C4636E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CB71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893 360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C463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1 033 871</w:t>
            </w:r>
          </w:p>
        </w:tc>
      </w:tr>
    </w:tbl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53504" w:rsidRPr="00070D80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41. Informácie k časti J. písm. f) a g) prílohy č. 3 o daniach z</w:t>
      </w:r>
      <w:r w:rsidR="000773A0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0773A0" w:rsidRDefault="000773A0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53504" w:rsidRPr="00070D80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6 412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7 777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1 347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1 633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4636E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13 678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F4A37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2 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872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C58E3" w:rsidP="004B2EE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4B2EEF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11 628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2 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442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6A77D5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BF254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20 090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19 405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15B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F13D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4F4A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4 075</w:t>
            </w:r>
            <w:r w:rsidR="006A77D5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453504" w:rsidRPr="00070D80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BF254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4 219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B2EEF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4 075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DC5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0773A0">
        <w:rPr>
          <w:rFonts w:ascii="Arial" w:hAnsi="Arial" w:cs="Arial"/>
          <w:sz w:val="20"/>
          <w:szCs w:val="20"/>
          <w:lang w:val="cs-CZ"/>
        </w:rPr>
        <w:t xml:space="preserve">                                        </w:t>
      </w:r>
      <w:r w:rsidR="000773A0" w:rsidRPr="000773A0">
        <w:rPr>
          <w:rFonts w:ascii="Arial" w:hAnsi="Arial" w:cs="Arial"/>
          <w:b/>
          <w:sz w:val="20"/>
          <w:szCs w:val="20"/>
          <w:lang w:val="cs-CZ"/>
        </w:rPr>
        <w:t>Nemá náplň</w:t>
      </w: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53504" w:rsidRPr="00070D80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53504" w:rsidRPr="00070D80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0B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                                  IČO: 36432652</w:t>
      </w:r>
    </w:p>
    <w:p w:rsidR="0082750B" w:rsidRPr="006B0664" w:rsidRDefault="0082750B" w:rsidP="008275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        DIČ: 2022033772</w:t>
      </w:r>
    </w:p>
    <w:p w:rsidR="0082750B" w:rsidRDefault="008275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53504" w:rsidRDefault="0045350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53504" w:rsidRPr="00070D80" w:rsidTr="00F13D21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070D80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53504" w:rsidRPr="00070D80" w:rsidTr="00F13D21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 w:rsidTr="00F13D21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070D80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imania</w:t>
      </w:r>
      <w:proofErr w:type="spellEnd"/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53504" w:rsidRPr="00070D80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53504" w:rsidRPr="00070D80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D15BD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21 764</w:t>
            </w:r>
            <w:r w:rsidR="00CA7D0B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5E2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</w:t>
            </w:r>
            <w:r w:rsidR="005E2E9F">
              <w:rPr>
                <w:rFonts w:ascii="Arial" w:eastAsiaTheme="minorEastAsia" w:hAnsi="Arial" w:cs="Arial"/>
                <w:sz w:val="16"/>
                <w:szCs w:val="16"/>
              </w:rPr>
              <w:t>6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49 130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90B86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2 193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5E2E9F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eastAsiaTheme="minorEastAsia" w:hAnsi="Arial" w:cs="Arial"/>
                <w:sz w:val="16"/>
                <w:szCs w:val="16"/>
              </w:rPr>
              <w:t>2 193</w:t>
            </w:r>
            <w:r w:rsidR="00F13D21" w:rsidRPr="00070D80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13D21" w:rsidRDefault="00F13D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53504" w:rsidRPr="00070D80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53504" w:rsidRPr="00070D80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53504" w:rsidRPr="00070D80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ED0125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6 639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34 772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21 764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CA7D0B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45 430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AE6349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13 008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BF254C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3 702</w:t>
            </w: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 w:rsidP="00ED01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453504" w:rsidRPr="00070D80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070D80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53504" w:rsidRPr="00070D80" w:rsidRDefault="00453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F13D21" w:rsidRDefault="00F13D21" w:rsidP="000773A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0773A0" w:rsidRPr="00EA52D9" w:rsidRDefault="000773A0" w:rsidP="000773A0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DNM – dlhodobý nehmotný majetok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EA52D9">
        <w:rPr>
          <w:rFonts w:ascii="Arial" w:hAnsi="Arial" w:cs="Arial"/>
          <w:sz w:val="16"/>
          <w:szCs w:val="16"/>
        </w:rPr>
        <w:t>kons</w:t>
      </w:r>
      <w:proofErr w:type="spellEnd"/>
      <w:r w:rsidRPr="00EA52D9">
        <w:rPr>
          <w:rFonts w:ascii="Arial" w:hAnsi="Arial" w:cs="Arial"/>
          <w:sz w:val="16"/>
          <w:szCs w:val="16"/>
        </w:rPr>
        <w:t>. – konsolidovaný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EA52D9">
        <w:rPr>
          <w:rFonts w:ascii="Arial" w:hAnsi="Arial" w:cs="Arial"/>
          <w:sz w:val="16"/>
          <w:szCs w:val="16"/>
        </w:rPr>
        <w:t>annum</w:t>
      </w:r>
      <w:proofErr w:type="spellEnd"/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0773A0" w:rsidRPr="00EA52D9" w:rsidRDefault="000773A0" w:rsidP="000773A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0773A0" w:rsidRDefault="000773A0" w:rsidP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53504" w:rsidRDefault="0045350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773A0" w:rsidRDefault="000773A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0773A0" w:rsidSect="00391A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9662F7"/>
    <w:multiLevelType w:val="hybridMultilevel"/>
    <w:tmpl w:val="DEE0D0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453504"/>
    <w:rsid w:val="00070D80"/>
    <w:rsid w:val="000773A0"/>
    <w:rsid w:val="000B4C79"/>
    <w:rsid w:val="000F038C"/>
    <w:rsid w:val="00122899"/>
    <w:rsid w:val="00124A6A"/>
    <w:rsid w:val="001516A2"/>
    <w:rsid w:val="0018792D"/>
    <w:rsid w:val="001C32EC"/>
    <w:rsid w:val="00233384"/>
    <w:rsid w:val="002A169A"/>
    <w:rsid w:val="002A5D0B"/>
    <w:rsid w:val="002F1041"/>
    <w:rsid w:val="00323DC0"/>
    <w:rsid w:val="003317FB"/>
    <w:rsid w:val="00391A4D"/>
    <w:rsid w:val="003B46CE"/>
    <w:rsid w:val="00453504"/>
    <w:rsid w:val="00460B16"/>
    <w:rsid w:val="004B2EEF"/>
    <w:rsid w:val="004E693D"/>
    <w:rsid w:val="004F4A37"/>
    <w:rsid w:val="00505C9F"/>
    <w:rsid w:val="00590B86"/>
    <w:rsid w:val="005A4414"/>
    <w:rsid w:val="005E2E9F"/>
    <w:rsid w:val="006A77D5"/>
    <w:rsid w:val="006B0664"/>
    <w:rsid w:val="006E230E"/>
    <w:rsid w:val="0073358B"/>
    <w:rsid w:val="007D31BC"/>
    <w:rsid w:val="0082750B"/>
    <w:rsid w:val="008C1DC1"/>
    <w:rsid w:val="00910504"/>
    <w:rsid w:val="00914E34"/>
    <w:rsid w:val="0093020A"/>
    <w:rsid w:val="00941B22"/>
    <w:rsid w:val="009D0AC2"/>
    <w:rsid w:val="00A12604"/>
    <w:rsid w:val="00A42BBC"/>
    <w:rsid w:val="00A83785"/>
    <w:rsid w:val="00A845AE"/>
    <w:rsid w:val="00AE6349"/>
    <w:rsid w:val="00BC7A48"/>
    <w:rsid w:val="00BF254C"/>
    <w:rsid w:val="00C16E85"/>
    <w:rsid w:val="00C33244"/>
    <w:rsid w:val="00C4636E"/>
    <w:rsid w:val="00CA7D0B"/>
    <w:rsid w:val="00CB713D"/>
    <w:rsid w:val="00CD67AF"/>
    <w:rsid w:val="00D1529F"/>
    <w:rsid w:val="00D15BD5"/>
    <w:rsid w:val="00DB6CFD"/>
    <w:rsid w:val="00DC58E3"/>
    <w:rsid w:val="00E65D01"/>
    <w:rsid w:val="00EA52D9"/>
    <w:rsid w:val="00ED0125"/>
    <w:rsid w:val="00EE4EE9"/>
    <w:rsid w:val="00F13D21"/>
    <w:rsid w:val="00F21E2E"/>
    <w:rsid w:val="00FF6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A4D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14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14E3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0773A0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21C733-BCD7-412A-82BB-BF59C2325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7735</Words>
  <Characters>44093</Characters>
  <Application>Microsoft Office Word</Application>
  <DocSecurity>0</DocSecurity>
  <Lines>367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7</cp:revision>
  <cp:lastPrinted>2019-06-19T12:20:00Z</cp:lastPrinted>
  <dcterms:created xsi:type="dcterms:W3CDTF">2017-03-31T10:52:00Z</dcterms:created>
  <dcterms:modified xsi:type="dcterms:W3CDTF">2019-06-19T12:24:00Z</dcterms:modified>
</cp:coreProperties>
</file>