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tav - L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05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45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59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54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