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E6E" w:rsidRDefault="00626621">
      <w:r>
        <w:t xml:space="preserve">                                     MARVELL 777 </w:t>
      </w:r>
      <w:proofErr w:type="spellStart"/>
      <w:r>
        <w:t>s.r.o.,Pavlovičovo</w:t>
      </w:r>
      <w:proofErr w:type="spellEnd"/>
      <w:r>
        <w:t xml:space="preserve"> nám.37, 080 01 Prešov</w:t>
      </w:r>
    </w:p>
    <w:p w:rsidR="00626621" w:rsidRDefault="00626621"/>
    <w:p w:rsidR="00626621" w:rsidRDefault="00626621">
      <w:r>
        <w:t>IČO:50739891                                      DIČ:2120542842</w:t>
      </w:r>
    </w:p>
    <w:p w:rsidR="00626621" w:rsidRDefault="00626621"/>
    <w:p w:rsidR="00626621" w:rsidRDefault="00626621">
      <w:r>
        <w:t xml:space="preserve">Zápisnica z Valného </w:t>
      </w:r>
      <w:proofErr w:type="spellStart"/>
      <w:r>
        <w:t>zhromaždenia,spoločnosti</w:t>
      </w:r>
      <w:proofErr w:type="spellEnd"/>
      <w:r>
        <w:t xml:space="preserve"> MARVELL 777 </w:t>
      </w:r>
      <w:proofErr w:type="spellStart"/>
      <w:r>
        <w:t>s.r.o.,konaná</w:t>
      </w:r>
      <w:proofErr w:type="spellEnd"/>
      <w:r>
        <w:t xml:space="preserve"> dňa 18.06.2019,v sídle spoločnosti.</w:t>
      </w:r>
    </w:p>
    <w:p w:rsidR="00626621" w:rsidRDefault="00626621"/>
    <w:p w:rsidR="00626621" w:rsidRDefault="00626621">
      <w:proofErr w:type="spellStart"/>
      <w:r>
        <w:t>Program:Schválenie</w:t>
      </w:r>
      <w:proofErr w:type="spellEnd"/>
      <w:r>
        <w:t xml:space="preserve"> ročnej účtovnej závierky za rok 2018.</w:t>
      </w:r>
    </w:p>
    <w:p w:rsidR="00626621" w:rsidRDefault="00626621">
      <w:proofErr w:type="spellStart"/>
      <w:r>
        <w:t>Prítomný:p.Ivana</w:t>
      </w:r>
      <w:proofErr w:type="spellEnd"/>
      <w:r>
        <w:t xml:space="preserve"> Urbanová</w:t>
      </w:r>
    </w:p>
    <w:p w:rsidR="00626621" w:rsidRDefault="00626621"/>
    <w:p w:rsidR="00626621" w:rsidRDefault="00626621"/>
    <w:p w:rsidR="00626621" w:rsidRDefault="00626621">
      <w:r>
        <w:t xml:space="preserve">V zmysle § 132 </w:t>
      </w:r>
      <w:proofErr w:type="spellStart"/>
      <w:r>
        <w:t>Obch.zákonníka,jediný</w:t>
      </w:r>
      <w:proofErr w:type="spellEnd"/>
      <w:r>
        <w:t xml:space="preserve"> spoločník vykonáva pôsobnosť  </w:t>
      </w:r>
      <w:proofErr w:type="spellStart"/>
      <w:r>
        <w:t>val.zhromaždenia</w:t>
      </w:r>
      <w:proofErr w:type="spellEnd"/>
      <w:r>
        <w:t>.</w:t>
      </w:r>
    </w:p>
    <w:p w:rsidR="00626621" w:rsidRDefault="00626621">
      <w:r>
        <w:t xml:space="preserve">Rozhodnutie jediného spoločníka počas výkonu pôsobnosti </w:t>
      </w:r>
      <w:proofErr w:type="spellStart"/>
      <w:r>
        <w:t>val.zhromaždenia</w:t>
      </w:r>
      <w:proofErr w:type="spellEnd"/>
      <w:r>
        <w:t xml:space="preserve"> musí mať písomnú formu a musí byť ním podpísané.</w:t>
      </w:r>
    </w:p>
    <w:p w:rsidR="00626621" w:rsidRDefault="00626621">
      <w:r>
        <w:t xml:space="preserve">Uznesenie: Účtovná závierka bola schválená v plnom </w:t>
      </w:r>
      <w:proofErr w:type="spellStart"/>
      <w:r>
        <w:t>rozsahu,podľa</w:t>
      </w:r>
      <w:proofErr w:type="spellEnd"/>
      <w:r>
        <w:t xml:space="preserve"> predložených účtovných dokladov za rok 2018.</w:t>
      </w:r>
    </w:p>
    <w:p w:rsidR="00626621" w:rsidRDefault="00626621"/>
    <w:p w:rsidR="00626621" w:rsidRDefault="00626621">
      <w:r>
        <w:t>V </w:t>
      </w:r>
      <w:proofErr w:type="spellStart"/>
      <w:r>
        <w:t>Košiciach,dňa</w:t>
      </w:r>
      <w:proofErr w:type="spellEnd"/>
      <w:r>
        <w:t xml:space="preserve"> 18.06.2019                                       Ivana Urbanová</w:t>
      </w:r>
    </w:p>
    <w:p w:rsidR="00626621" w:rsidRDefault="00626621">
      <w:r>
        <w:t xml:space="preserve">                                                                                             konateľ</w:t>
      </w:r>
    </w:p>
    <w:p w:rsidR="00626621" w:rsidRDefault="00626621"/>
    <w:sectPr w:rsidR="00626621" w:rsidSect="00B75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6621"/>
    <w:rsid w:val="00626621"/>
    <w:rsid w:val="00B75E6E"/>
    <w:rsid w:val="00E408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126</Words>
  <Characters>724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Babula</dc:creator>
  <cp:lastModifiedBy>Babula</cp:lastModifiedBy>
  <cp:revision>2</cp:revision>
  <cp:lastPrinted>2019-06-17T14:33:00Z</cp:lastPrinted>
  <dcterms:created xsi:type="dcterms:W3CDTF">2019-06-17T14:25:00Z</dcterms:created>
  <dcterms:modified xsi:type="dcterms:W3CDTF">2019-06-17T14:34:00Z</dcterms:modified>
</cp:coreProperties>
</file>