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7D32" w:rsidRPr="002B2E75" w:rsidRDefault="00417D32" w:rsidP="00417D3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0023C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C31E00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932C89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AC2230" w:rsidRDefault="00417D32" w:rsidP="00932C89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9358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C31E00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C31E00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16526" w:rsidP="00916526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0F21E7" w:rsidRDefault="00065242" w:rsidP="00932C89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9358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9358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C31E00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9358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9358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9358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9358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793586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C31E00" w:rsidP="00AD6382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cs="Arial"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932C89"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9678EB" w:rsidP="00932C89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32C89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0F21E7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32C89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32C89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32C89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32C89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9678EB" w:rsidP="00932C89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F932FF" w:rsidRDefault="009678EB" w:rsidP="00932C8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32C89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678EB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932C89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 xml:space="preserve"> 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417D32" w:rsidRPr="002B2E75" w:rsidRDefault="00417D32" w:rsidP="00932C8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F932FF" w:rsidRDefault="00417D32" w:rsidP="00932C89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417D32" w:rsidRPr="002B2E75" w:rsidTr="00932C8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  <w:tr w:rsidR="00417D32" w:rsidRPr="002B2E75" w:rsidTr="00932C89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417D32" w:rsidRPr="002B2E75" w:rsidRDefault="000023C9" w:rsidP="00C31E0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C31E00">
              <w:rPr>
                <w:rFonts w:cs="Arial"/>
                <w:szCs w:val="22"/>
                <w:lang w:eastAsia="sk-SK"/>
              </w:rPr>
              <w:t>9</w:t>
            </w:r>
            <w:r w:rsidR="00417D32">
              <w:rPr>
                <w:rFonts w:cs="Arial"/>
                <w:szCs w:val="22"/>
                <w:lang w:eastAsia="sk-SK"/>
              </w:rPr>
              <w:t>.</w:t>
            </w:r>
            <w:r w:rsidR="00065242">
              <w:rPr>
                <w:rFonts w:cs="Arial"/>
                <w:szCs w:val="22"/>
                <w:lang w:eastAsia="sk-SK"/>
              </w:rPr>
              <w:t xml:space="preserve"> </w:t>
            </w:r>
            <w:r w:rsidR="00C31E00">
              <w:rPr>
                <w:rFonts w:cs="Arial"/>
                <w:szCs w:val="22"/>
                <w:lang w:eastAsia="sk-SK"/>
              </w:rPr>
              <w:t>6</w:t>
            </w:r>
            <w:r w:rsidR="00417D32">
              <w:rPr>
                <w:rFonts w:cs="Arial"/>
                <w:szCs w:val="22"/>
                <w:lang w:eastAsia="sk-SK"/>
              </w:rPr>
              <w:t>. 201</w:t>
            </w:r>
            <w:r w:rsidR="00C31E00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17D32" w:rsidRPr="002B2E75" w:rsidTr="00932C89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17D32" w:rsidRDefault="00417D32" w:rsidP="00932C89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5C249B" w:rsidRPr="002B2E75" w:rsidRDefault="000023C9" w:rsidP="00C31E00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C31E00">
              <w:rPr>
                <w:rFonts w:cs="Arial"/>
                <w:szCs w:val="22"/>
                <w:lang w:eastAsia="sk-SK"/>
              </w:rPr>
              <w:t>0</w:t>
            </w:r>
            <w:r w:rsidR="00944124">
              <w:rPr>
                <w:rFonts w:cs="Arial"/>
                <w:szCs w:val="22"/>
                <w:lang w:eastAsia="sk-SK"/>
              </w:rPr>
              <w:t xml:space="preserve">. </w:t>
            </w:r>
            <w:r w:rsidR="00C31E00">
              <w:rPr>
                <w:rFonts w:cs="Arial"/>
                <w:szCs w:val="22"/>
                <w:lang w:eastAsia="sk-SK"/>
              </w:rPr>
              <w:t>6. 2019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17D32" w:rsidRPr="002B2E75" w:rsidRDefault="00417D32" w:rsidP="00932C89">
            <w:pPr>
              <w:rPr>
                <w:rFonts w:cs="Arial"/>
                <w:lang w:eastAsia="sk-SK"/>
              </w:rPr>
            </w:pPr>
          </w:p>
        </w:tc>
      </w:tr>
    </w:tbl>
    <w:p w:rsidR="00417D32" w:rsidRDefault="00C31E00" w:rsidP="00417D3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C31E00" w:rsidRPr="007C40F2" w:rsidRDefault="00C31E00" w:rsidP="00417D32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17D32" w:rsidRPr="002B2E75">
        <w:rPr>
          <w:rFonts w:cs="Arial"/>
          <w:szCs w:val="22"/>
        </w:rPr>
        <w:t xml:space="preserve">*) Vyznačuje sa    </w:t>
      </w:r>
      <w:r w:rsidR="00417D32" w:rsidRPr="002B2E75">
        <w:rPr>
          <w:rFonts w:cs="Arial"/>
          <w:b/>
          <w:bCs/>
          <w:szCs w:val="22"/>
        </w:rPr>
        <w:t xml:space="preserve"> </w:t>
      </w: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417D32" w:rsidRPr="002B2E75" w:rsidTr="00932C8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17D32" w:rsidRPr="002B2E75" w:rsidRDefault="00AD6382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932C89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17D32" w:rsidRPr="002B2E75" w:rsidRDefault="00AD6382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417D32" w:rsidRPr="002B2E75" w:rsidTr="00932C89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AD6382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AD6382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17D32" w:rsidRPr="002B2E75" w:rsidRDefault="00AD6382" w:rsidP="00932C8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AD6382" w:rsidRDefault="00417D32" w:rsidP="00417D32">
      <w:pPr>
        <w:pStyle w:val="Nzov"/>
        <w:spacing w:before="0" w:beforeAutospacing="0" w:after="0"/>
        <w:jc w:val="both"/>
      </w:pPr>
      <w:r w:rsidRPr="002B2E75">
        <w:t xml:space="preserve">2. Informácie k časti B. písm. b) prílohy č. 3 o štruktúre spoločníkov, akcionárov ku dňu, ku ktorému sa zostavuje účtovná závierka a o štruktúre spoločníkov, akcionárov do dňa jej zmeny  vzniknutej </w:t>
      </w:r>
      <w:r w:rsidRPr="00AD6382">
        <w:t>v priebehu účtovného obdobia</w:t>
      </w:r>
    </w:p>
    <w:p w:rsidR="00417D32" w:rsidRPr="002B2E75" w:rsidRDefault="00417D32" w:rsidP="00417D32">
      <w:r w:rsidRPr="00AD6382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417D32" w:rsidRPr="002B2E75" w:rsidTr="00932C8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AD6382" w:rsidRDefault="00417D32" w:rsidP="00932C89">
            <w:pPr>
              <w:jc w:val="center"/>
              <w:rPr>
                <w:b/>
              </w:rPr>
            </w:pPr>
            <w:r w:rsidRPr="00AD6382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AD6382" w:rsidRDefault="00417D32" w:rsidP="00932C89">
            <w:pPr>
              <w:jc w:val="center"/>
              <w:rPr>
                <w:b/>
              </w:rPr>
            </w:pPr>
            <w:r w:rsidRPr="00AD6382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AD6382" w:rsidRDefault="00417D32" w:rsidP="00932C89">
            <w:pPr>
              <w:jc w:val="center"/>
              <w:rPr>
                <w:b/>
              </w:rPr>
            </w:pPr>
            <w:r w:rsidRPr="00AD6382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AD6382" w:rsidRDefault="00417D32" w:rsidP="00932C89">
            <w:pPr>
              <w:jc w:val="center"/>
              <w:rPr>
                <w:b/>
              </w:rPr>
            </w:pPr>
            <w:r w:rsidRPr="00AD6382">
              <w:rPr>
                <w:b/>
              </w:rPr>
              <w:t>Iný podiel na ostatných položkách VI ako na ZI</w:t>
            </w:r>
          </w:p>
          <w:p w:rsidR="00417D32" w:rsidRPr="002B2E75" w:rsidRDefault="00417D32" w:rsidP="00932C89">
            <w:pPr>
              <w:jc w:val="center"/>
              <w:rPr>
                <w:b/>
              </w:rPr>
            </w:pPr>
            <w:r w:rsidRPr="00AD6382">
              <w:rPr>
                <w:b/>
              </w:rPr>
              <w:t>v %</w:t>
            </w:r>
          </w:p>
        </w:tc>
      </w:tr>
      <w:tr w:rsidR="00417D32" w:rsidRPr="002B2E75" w:rsidTr="00932C8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065242" w:rsidP="00065242">
            <w:r>
              <w:tab/>
            </w:r>
            <w:proofErr w:type="spellStart"/>
            <w:r>
              <w:t>Jia</w:t>
            </w:r>
            <w:proofErr w:type="spellEnd"/>
            <w:r>
              <w:t xml:space="preserve"> </w:t>
            </w:r>
            <w:proofErr w:type="spellStart"/>
            <w:r>
              <w:t>Liu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916526" w:rsidP="009678E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</w:t>
            </w:r>
            <w:r w:rsidR="009678EB">
              <w:rPr>
                <w:rFonts w:cs="Arial"/>
                <w:szCs w:val="22"/>
                <w:lang w:eastAsia="sk-SK"/>
              </w:rPr>
              <w:t>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916526" w:rsidP="009678E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</w:t>
            </w:r>
            <w:r w:rsidR="009678EB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916526" w:rsidP="009678EB">
            <w:pPr>
              <w:jc w:val="center"/>
            </w:pPr>
            <w:r>
              <w:t>10</w:t>
            </w:r>
            <w:r w:rsidR="009678EB"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678E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678E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16526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678E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678E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678EB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678E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678E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678EB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678E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678EB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678EB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678E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678E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678E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932C89"/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417D32" w:rsidRPr="002B2E75" w:rsidTr="00932C8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417D32" w:rsidRPr="002B2E75" w:rsidTr="00932C8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f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065242" w:rsidP="00932C89">
            <w:proofErr w:type="spellStart"/>
            <w:r>
              <w:t>Tatyana</w:t>
            </w:r>
            <w:proofErr w:type="spellEnd"/>
            <w:r>
              <w:t xml:space="preserve"> </w:t>
            </w:r>
            <w:proofErr w:type="spellStart"/>
            <w:r>
              <w:t>Chernova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065242" w:rsidP="00932C89">
            <w:r>
              <w:t>5.4.2016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065242" w:rsidP="00932C8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10000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065242" w:rsidP="00932C8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065242" w:rsidP="00932C89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17D32" w:rsidRPr="002B2E75" w:rsidRDefault="00417D32" w:rsidP="00932C89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7D32" w:rsidRPr="002B2E75" w:rsidRDefault="00417D32" w:rsidP="00932C89"/>
        </w:tc>
      </w:tr>
      <w:tr w:rsidR="00417D32" w:rsidRPr="002B2E75" w:rsidTr="00932C8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916526" w:rsidP="00932C8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417D32" w:rsidRPr="002B2E75" w:rsidRDefault="00916526" w:rsidP="00932C89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916526" w:rsidP="00932C89">
            <w:pPr>
              <w:jc w:val="center"/>
            </w:pPr>
            <w:r>
              <w:t>100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7D32" w:rsidRPr="002B2E75" w:rsidRDefault="00417D32" w:rsidP="00932C89"/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417D32" w:rsidRPr="002B2E75" w:rsidTr="00932C8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417D32" w:rsidRPr="002B2E75" w:rsidTr="00932C8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32C8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932C89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417D32" w:rsidRPr="002B2E75" w:rsidTr="00932C89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417D32" w:rsidRPr="002B2E75" w:rsidTr="00932C8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32C8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417D32" w:rsidRPr="002B2E75" w:rsidTr="00932C89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417D32" w:rsidRPr="002B2E75" w:rsidTr="00932C89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417D32" w:rsidRPr="002B2E75" w:rsidTr="00932C89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932C89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32C89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417D32" w:rsidRPr="002B2E75" w:rsidTr="00932C89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17D32" w:rsidRPr="002B2E75" w:rsidTr="00932C8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17D32" w:rsidRPr="002B2E75" w:rsidTr="00932C8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417D32" w:rsidRPr="002B2E75" w:rsidTr="00932C89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417D32" w:rsidRPr="002B2E75" w:rsidTr="00932C8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417D32" w:rsidRPr="002B2E75" w:rsidTr="00932C89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932C89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932C89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417D32" w:rsidRPr="002B2E75" w:rsidTr="00932C89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17D32" w:rsidRPr="002B2E75" w:rsidTr="00932C89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Spolu</w:t>
            </w:r>
          </w:p>
        </w:tc>
      </w:tr>
      <w:tr w:rsidR="00417D32" w:rsidRPr="002B2E75" w:rsidTr="00932C89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417D32" w:rsidRPr="002B2E75" w:rsidTr="00932C89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17D32" w:rsidRPr="002B2E75" w:rsidTr="00932C89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417D32" w:rsidRPr="002B2E75" w:rsidTr="00932C89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417D32" w:rsidRPr="002B2E75" w:rsidTr="00932C8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417D32" w:rsidRPr="002B2E75" w:rsidTr="00932C89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Účtovná hodnota DFM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417D32" w:rsidRPr="002B2E75" w:rsidTr="00932C89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417D32" w:rsidRPr="002B2E75" w:rsidTr="00932C89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417D32" w:rsidRPr="002B2E75" w:rsidTr="00932C89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  <w:p w:rsidR="00417D32" w:rsidRDefault="00417D32" w:rsidP="00932C89">
            <w:pPr>
              <w:pStyle w:val="TopHeader"/>
            </w:pPr>
            <w:r w:rsidRPr="002B2E75">
              <w:t>Tvorba 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OP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932C89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417D32" w:rsidRPr="002B2E75" w:rsidTr="00932C89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</w:t>
            </w:r>
          </w:p>
        </w:tc>
      </w:tr>
      <w:tr w:rsidR="00417D32" w:rsidRPr="002B2E75" w:rsidTr="00932C89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417D32" w:rsidRPr="002B2E75" w:rsidTr="00932C89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 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417D32" w:rsidRPr="002B2E75" w:rsidTr="00932C89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417D32" w:rsidRPr="002B2E75" w:rsidTr="00932C8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932C89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417D32" w:rsidRPr="002B2E75" w:rsidTr="00932C89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7D32" w:rsidRPr="002B2E75" w:rsidRDefault="00417D32" w:rsidP="00932C89">
            <w:pPr>
              <w:jc w:val="both"/>
              <w:rPr>
                <w:rFonts w:cs="Arial"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417D32" w:rsidRPr="002B2E75" w:rsidTr="00932C89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pStyle w:val="TopHeader"/>
            </w:pPr>
            <w:r w:rsidRPr="002B2E75">
              <w:t>Tvorba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C6517C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417D32" w:rsidRPr="002B2E75" w:rsidTr="00932C89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Pohľadávky spolu</w:t>
            </w:r>
          </w:p>
        </w:tc>
      </w:tr>
      <w:tr w:rsidR="00417D32" w:rsidRPr="002B2E75" w:rsidTr="00932C89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17D32" w:rsidRPr="002B2E75" w:rsidTr="00932C89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721810" w:rsidP="00932C8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2809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17D32" w:rsidRPr="002B2E75" w:rsidRDefault="00721810" w:rsidP="00932C8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2809</w:t>
            </w: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721810" w:rsidP="00932C8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2809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721810" w:rsidP="00932C8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2809</w:t>
            </w:r>
          </w:p>
        </w:tc>
      </w:tr>
    </w:tbl>
    <w:p w:rsidR="00417D32" w:rsidRPr="002B2E75" w:rsidRDefault="00417D32" w:rsidP="00417D32">
      <w:pPr>
        <w:jc w:val="both"/>
        <w:rPr>
          <w:rFonts w:cs="Arial"/>
          <w:szCs w:val="22"/>
        </w:rPr>
      </w:pP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417D32" w:rsidRPr="002B2E75" w:rsidTr="00932C8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Pohľadávky podľa zostatkovej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417D32" w:rsidRPr="002B2E75" w:rsidTr="00932C89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793586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28111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04345A" w:rsidRDefault="00417D32" w:rsidP="00932C8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417D32" w:rsidRPr="00281119" w:rsidRDefault="00417D32" w:rsidP="0028111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keepNext w:val="0"/>
        <w:spacing w:before="0" w:beforeAutospacing="0" w:after="12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417D32" w:rsidRPr="002B2E75" w:rsidTr="00932C89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pohľadávky</w:t>
            </w: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417D32" w:rsidRPr="002B2E75" w:rsidTr="00932C89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023C9" w:rsidRPr="002B2E75" w:rsidTr="00932C89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023C9" w:rsidRPr="002B2E75" w:rsidRDefault="000023C9" w:rsidP="000023C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23C9" w:rsidRPr="002B2E75" w:rsidRDefault="00721810" w:rsidP="000023C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76043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023C9" w:rsidRPr="002B2E75" w:rsidRDefault="00C31E00" w:rsidP="000023C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76705</w:t>
            </w:r>
          </w:p>
        </w:tc>
      </w:tr>
      <w:tr w:rsidR="000023C9" w:rsidRPr="002B2E75" w:rsidTr="00932C8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023C9" w:rsidRPr="002B2E75" w:rsidRDefault="000023C9" w:rsidP="000023C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023C9" w:rsidRPr="002B2E75" w:rsidRDefault="00721810" w:rsidP="000023C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459</w:t>
            </w:r>
          </w:p>
        </w:tc>
        <w:tc>
          <w:tcPr>
            <w:tcW w:w="2331" w:type="dxa"/>
            <w:vAlign w:val="center"/>
          </w:tcPr>
          <w:p w:rsidR="000023C9" w:rsidRPr="002B2E75" w:rsidRDefault="00C31E00" w:rsidP="000023C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681</w:t>
            </w:r>
          </w:p>
        </w:tc>
      </w:tr>
      <w:tr w:rsidR="000023C9" w:rsidRPr="002B2E75" w:rsidTr="00932C8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023C9" w:rsidRPr="002B2E75" w:rsidRDefault="000023C9" w:rsidP="000023C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023C9" w:rsidRPr="002B2E75" w:rsidRDefault="000023C9" w:rsidP="000023C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0023C9" w:rsidRPr="002B2E75" w:rsidRDefault="000023C9" w:rsidP="000023C9">
            <w:pPr>
              <w:rPr>
                <w:rFonts w:cs="Arial"/>
                <w:bCs/>
              </w:rPr>
            </w:pPr>
          </w:p>
        </w:tc>
      </w:tr>
      <w:tr w:rsidR="000023C9" w:rsidRPr="002B2E75" w:rsidTr="00932C89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023C9" w:rsidRPr="002B2E75" w:rsidRDefault="000023C9" w:rsidP="000023C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023C9" w:rsidRPr="002B2E75" w:rsidRDefault="000023C9" w:rsidP="000023C9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0023C9" w:rsidRPr="002B2E75" w:rsidRDefault="000023C9" w:rsidP="000023C9">
            <w:pPr>
              <w:rPr>
                <w:rFonts w:cs="Arial"/>
                <w:bCs/>
              </w:rPr>
            </w:pPr>
          </w:p>
        </w:tc>
      </w:tr>
      <w:tr w:rsidR="000023C9" w:rsidRPr="002B2E75" w:rsidTr="00932C89">
        <w:trPr>
          <w:trHeight w:val="209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23C9" w:rsidRPr="002B2E75" w:rsidRDefault="000023C9" w:rsidP="000023C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23C9" w:rsidRPr="002B2E75" w:rsidRDefault="00721810" w:rsidP="000023C9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76502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023C9" w:rsidRPr="002B2E75" w:rsidRDefault="00C31E00" w:rsidP="000023C9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77386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417D32" w:rsidRPr="002B2E75" w:rsidTr="00932C89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Prírastky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Úbytky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932C89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417D32" w:rsidRPr="002B2E75" w:rsidTr="00932C8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Tvorba OP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417D32" w:rsidRPr="002B2E75" w:rsidTr="00932C89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417D32" w:rsidRPr="002B2E75" w:rsidTr="00932C89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Zvýšenie/ zníženie hodnoty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417D32" w:rsidRPr="002B2E75" w:rsidTr="00932C89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417D32" w:rsidRPr="002B2E75" w:rsidTr="00932C89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  <w:tr w:rsidR="00417D32" w:rsidRPr="002B2E75" w:rsidTr="00932C89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417D32" w:rsidRPr="002B2E75" w:rsidRDefault="00417D32" w:rsidP="00932C89">
            <w:pPr>
              <w:spacing w:line="360" w:lineRule="auto"/>
              <w:rPr>
                <w:rFonts w:cs="Arial"/>
              </w:rPr>
            </w:pP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17D32" w:rsidRPr="002B2E75" w:rsidTr="00932C89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932C89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  <w:rPr>
          <w:szCs w:val="22"/>
        </w:rPr>
      </w:pPr>
    </w:p>
    <w:p w:rsidR="005A4DA3" w:rsidRDefault="005A4DA3" w:rsidP="005A4DA3"/>
    <w:p w:rsidR="005A4DA3" w:rsidRPr="005A4DA3" w:rsidRDefault="005A4DA3" w:rsidP="005A4DA3"/>
    <w:p w:rsidR="00417D32" w:rsidRPr="002B2E75" w:rsidRDefault="00417D32" w:rsidP="00417D32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932C89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637B32" w:rsidP="00932C89">
            <w:pPr>
              <w:jc w:val="center"/>
            </w:pPr>
            <w:r>
              <w:t>12804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637B32" w:rsidP="00932C89">
            <w:pPr>
              <w:jc w:val="center"/>
            </w:pPr>
            <w:r>
              <w:t>12804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637B32" w:rsidP="00932C89">
            <w:pPr>
              <w:jc w:val="center"/>
            </w:pPr>
            <w:r>
              <w:t>12804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417D32" w:rsidRPr="002B2E75" w:rsidRDefault="00417D32" w:rsidP="00417D3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932C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</w:tbl>
    <w:p w:rsidR="00417D32" w:rsidRPr="002B2E75" w:rsidRDefault="00417D32" w:rsidP="00417D32"/>
    <w:p w:rsidR="00417D32" w:rsidRPr="002B2E75" w:rsidRDefault="00417D32" w:rsidP="00417D3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417D32" w:rsidRPr="002B2E75" w:rsidTr="00932C8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 na 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417D32" w:rsidRPr="002B2E75" w:rsidTr="00932C8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0023C9" w:rsidRPr="002B2E75" w:rsidTr="00932C89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23C9" w:rsidRPr="002B2E75" w:rsidRDefault="000023C9" w:rsidP="000023C9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23C9" w:rsidRPr="0004345A" w:rsidRDefault="000023C9" w:rsidP="000023C9">
            <w:pPr>
              <w:jc w:val="center"/>
              <w:rPr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23C9" w:rsidRPr="0004345A" w:rsidRDefault="00637B32" w:rsidP="000023C9">
            <w:pPr>
              <w:jc w:val="center"/>
              <w:rPr>
                <w:bCs/>
              </w:rPr>
            </w:pPr>
            <w:r>
              <w:rPr>
                <w:bCs/>
              </w:rPr>
              <w:t>1002</w:t>
            </w:r>
          </w:p>
        </w:tc>
      </w:tr>
      <w:tr w:rsidR="000023C9" w:rsidRPr="002B2E75" w:rsidTr="00932C89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0023C9" w:rsidP="000023C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23C9" w:rsidRPr="0004345A" w:rsidRDefault="000023C9" w:rsidP="000023C9">
            <w:pPr>
              <w:jc w:val="center"/>
              <w:rPr>
                <w:b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04345A" w:rsidRDefault="00637B32" w:rsidP="000023C9">
            <w:pPr>
              <w:jc w:val="center"/>
              <w:rPr>
                <w:b/>
              </w:rPr>
            </w:pPr>
            <w:r>
              <w:rPr>
                <w:b/>
              </w:rPr>
              <w:t>1002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120"/>
        <w:jc w:val="both"/>
      </w:pPr>
    </w:p>
    <w:p w:rsidR="00417D32" w:rsidRDefault="00417D32" w:rsidP="00417D32"/>
    <w:p w:rsidR="00417D32" w:rsidRDefault="00417D32" w:rsidP="00417D32"/>
    <w:p w:rsidR="00417D32" w:rsidRDefault="00417D32" w:rsidP="00417D32"/>
    <w:p w:rsidR="00417D32" w:rsidRDefault="00417D32" w:rsidP="00417D32"/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417D32" w:rsidRPr="002B2E75" w:rsidTr="00932C89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417D32" w:rsidRPr="002B2E75" w:rsidTr="00932C89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417D32" w:rsidRPr="002B2E75" w:rsidTr="00932C89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17D32" w:rsidRPr="002B2E75" w:rsidTr="00932C8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17D32" w:rsidRPr="002B2E75" w:rsidTr="00932C89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17D32" w:rsidRPr="002B2E75" w:rsidRDefault="00417D32" w:rsidP="00932C89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417D32" w:rsidRPr="002B2E75" w:rsidTr="00932C89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417D32" w:rsidRPr="002B2E75" w:rsidTr="00932C89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417D32" w:rsidRPr="002B2E75" w:rsidTr="00932C89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417D32" w:rsidRPr="002B2E75" w:rsidTr="00932C89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vlastné imanie</w:t>
            </w:r>
          </w:p>
        </w:tc>
      </w:tr>
      <w:tr w:rsidR="00417D32" w:rsidRPr="002B2E75" w:rsidTr="00932C89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417D32" w:rsidRPr="002B2E75" w:rsidTr="00932C89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Reálna hodnota</w:t>
            </w:r>
          </w:p>
        </w:tc>
      </w:tr>
      <w:tr w:rsidR="00417D32" w:rsidRPr="002B2E75" w:rsidTr="00932C89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417D32" w:rsidRPr="002B2E75" w:rsidTr="00932C89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Splatnosť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viac ako päť rokov</w:t>
            </w:r>
          </w:p>
        </w:tc>
      </w:tr>
      <w:tr w:rsidR="00417D32" w:rsidRPr="002B2E75" w:rsidTr="00932C89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12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120"/>
        <w:jc w:val="left"/>
      </w:pPr>
    </w:p>
    <w:p w:rsidR="00417D32" w:rsidRPr="00E5320F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5"/>
        <w:gridCol w:w="976"/>
        <w:gridCol w:w="1620"/>
        <w:gridCol w:w="976"/>
        <w:gridCol w:w="1620"/>
        <w:gridCol w:w="976"/>
        <w:gridCol w:w="1620"/>
      </w:tblGrid>
      <w:tr w:rsidR="00417D32" w:rsidRPr="002B2E75" w:rsidTr="000023C9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Oblasť odbytu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B06350" w:rsidP="00932C89">
            <w:pPr>
              <w:pStyle w:val="TopHeader"/>
            </w:pPr>
            <w:r>
              <w:t>Reklama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E05ED7" w:rsidP="009678EB">
            <w:pPr>
              <w:pStyle w:val="TopHeader"/>
            </w:pPr>
            <w:r>
              <w:t>Sprostredkovanie</w:t>
            </w:r>
          </w:p>
        </w:tc>
        <w:tc>
          <w:tcPr>
            <w:tcW w:w="25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023C9" w:rsidP="000023C9">
            <w:pPr>
              <w:pStyle w:val="TopHeader"/>
              <w:jc w:val="left"/>
            </w:pPr>
            <w:r>
              <w:t xml:space="preserve">          Prieskum trhu</w:t>
            </w:r>
          </w:p>
        </w:tc>
      </w:tr>
      <w:tr w:rsidR="00417D32" w:rsidRPr="002B2E75" w:rsidTr="000023C9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0023C9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AB6252" w:rsidRPr="002B2E75" w:rsidTr="000023C9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>
            <w:r>
              <w:rPr>
                <w:szCs w:val="22"/>
              </w:rPr>
              <w:t>Slovensko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>
            <w:pPr>
              <w:jc w:val="center"/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637B32">
            <w:pPr>
              <w:jc w:val="center"/>
            </w:pPr>
            <w:r>
              <w:t>1</w:t>
            </w:r>
            <w:r w:rsidR="00637B32">
              <w:t>2</w:t>
            </w:r>
            <w:r>
              <w:t>000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637B32" w:rsidP="00AB6252">
            <w:pPr>
              <w:jc w:val="center"/>
            </w:pPr>
            <w:r>
              <w:t>30840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637B32" w:rsidP="00AB6252">
            <w:pPr>
              <w:jc w:val="center"/>
            </w:pPr>
            <w:r>
              <w:rPr>
                <w:szCs w:val="22"/>
              </w:rPr>
              <w:t>48</w:t>
            </w:r>
            <w:r w:rsidR="00AB6252">
              <w:rPr>
                <w:szCs w:val="22"/>
              </w:rPr>
              <w:t>00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/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637B32" w:rsidP="00637B32">
            <w:pPr>
              <w:jc w:val="center"/>
            </w:pPr>
            <w:r>
              <w:rPr>
                <w:szCs w:val="22"/>
              </w:rPr>
              <w:t>1000</w:t>
            </w:r>
          </w:p>
        </w:tc>
      </w:tr>
      <w:tr w:rsidR="00AB6252" w:rsidRPr="002B2E75" w:rsidTr="000023C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>
            <w:r w:rsidRPr="002B2E75">
              <w:rPr>
                <w:szCs w:val="22"/>
              </w:rPr>
              <w:t> </w:t>
            </w:r>
          </w:p>
        </w:tc>
      </w:tr>
      <w:tr w:rsidR="00AB6252" w:rsidRPr="002B2E75" w:rsidTr="000023C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>
            <w:pPr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>
            <w:r w:rsidRPr="002B2E75">
              <w:rPr>
                <w:szCs w:val="22"/>
              </w:rPr>
              <w:t> </w:t>
            </w:r>
          </w:p>
        </w:tc>
      </w:tr>
      <w:tr w:rsidR="00AB6252" w:rsidRPr="002B2E75" w:rsidTr="000023C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/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>
            <w:r w:rsidRPr="002B2E75">
              <w:rPr>
                <w:szCs w:val="22"/>
              </w:rPr>
              <w:t> 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/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>
            <w:r w:rsidRPr="002B2E75">
              <w:rPr>
                <w:szCs w:val="22"/>
              </w:rPr>
              <w:t> </w:t>
            </w:r>
          </w:p>
        </w:tc>
      </w:tr>
      <w:tr w:rsidR="00AB6252" w:rsidRPr="002B2E75" w:rsidTr="000023C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6252" w:rsidRPr="002B2E75" w:rsidRDefault="00AB6252" w:rsidP="00AB6252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6252" w:rsidRPr="00271AA4" w:rsidRDefault="00AB6252" w:rsidP="00AB6252">
            <w:pPr>
              <w:jc w:val="center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6252" w:rsidRPr="00271AA4" w:rsidRDefault="00AB6252" w:rsidP="00637B3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637B32">
              <w:rPr>
                <w:b/>
              </w:rPr>
              <w:t>2</w:t>
            </w:r>
            <w:r>
              <w:rPr>
                <w:b/>
              </w:rPr>
              <w:t>000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6252" w:rsidRPr="00932C89" w:rsidRDefault="00637B32" w:rsidP="00AB6252">
            <w:pPr>
              <w:jc w:val="center"/>
              <w:rPr>
                <w:b/>
              </w:rPr>
            </w:pPr>
            <w:r>
              <w:rPr>
                <w:b/>
              </w:rPr>
              <w:t>30840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6252" w:rsidRPr="00932C89" w:rsidRDefault="00637B32" w:rsidP="00AB6252">
            <w:pPr>
              <w:jc w:val="center"/>
              <w:rPr>
                <w:b/>
              </w:rPr>
            </w:pPr>
            <w:r>
              <w:rPr>
                <w:b/>
              </w:rPr>
              <w:t>48</w:t>
            </w:r>
            <w:r w:rsidR="00AB6252">
              <w:rPr>
                <w:b/>
              </w:rPr>
              <w:t>00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6252" w:rsidRPr="000023C9" w:rsidRDefault="00AB6252" w:rsidP="00AB6252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6252" w:rsidRPr="00637B32" w:rsidRDefault="00637B32" w:rsidP="00637B32">
            <w:pPr>
              <w:jc w:val="center"/>
              <w:rPr>
                <w:b/>
              </w:rPr>
            </w:pPr>
            <w:r w:rsidRPr="00637B32">
              <w:rPr>
                <w:b/>
                <w:szCs w:val="22"/>
              </w:rPr>
              <w:t>1000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417D32" w:rsidRPr="002B2E75" w:rsidTr="00932C8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17D32" w:rsidRPr="002B2E75" w:rsidTr="00932C89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417D32" w:rsidRPr="002B2E75" w:rsidTr="00932C8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09"/>
        <w:gridCol w:w="1715"/>
        <w:gridCol w:w="1719"/>
      </w:tblGrid>
      <w:tr w:rsidR="00417D32" w:rsidRPr="002B2E75" w:rsidTr="00932C89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3B1B28" w:rsidTr="00932C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259FE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93586">
            <w:pPr>
              <w:jc w:val="center"/>
            </w:pPr>
          </w:p>
        </w:tc>
      </w:tr>
      <w:tr w:rsidR="00417D32" w:rsidRPr="003B1B28" w:rsidTr="00932C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3F7807" w:rsidP="00932C89">
            <w:r>
              <w:t>Úroky banky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3F7807">
            <w:pPr>
              <w:jc w:val="center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793586">
            <w:pPr>
              <w:jc w:val="center"/>
            </w:pP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932C8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0023C9">
        <w:trPr>
          <w:trHeight w:val="38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0023C9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0023C9" w:rsidP="000023C9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637B32" w:rsidP="000023C9">
            <w:pPr>
              <w:jc w:val="center"/>
            </w:pPr>
            <w:r>
              <w:t>30840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637B32" w:rsidP="000023C9">
            <w:pPr>
              <w:jc w:val="center"/>
            </w:pPr>
            <w:r>
              <w:t>17800</w:t>
            </w:r>
          </w:p>
        </w:tc>
      </w:tr>
      <w:tr w:rsidR="000023C9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0023C9" w:rsidP="000023C9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0023C9" w:rsidP="000023C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0023C9" w:rsidP="000023C9">
            <w:r w:rsidRPr="002B2E75">
              <w:rPr>
                <w:szCs w:val="22"/>
              </w:rPr>
              <w:t> </w:t>
            </w:r>
          </w:p>
        </w:tc>
      </w:tr>
      <w:tr w:rsidR="000023C9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0023C9" w:rsidP="000023C9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0023C9" w:rsidP="000023C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0023C9" w:rsidP="000023C9">
            <w:r w:rsidRPr="002B2E75">
              <w:rPr>
                <w:szCs w:val="22"/>
              </w:rPr>
              <w:t> </w:t>
            </w:r>
          </w:p>
        </w:tc>
      </w:tr>
      <w:tr w:rsidR="000023C9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0023C9" w:rsidP="000023C9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0023C9" w:rsidP="000023C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0023C9" w:rsidP="000023C9">
            <w:r w:rsidRPr="002B2E75">
              <w:rPr>
                <w:szCs w:val="22"/>
              </w:rPr>
              <w:t> </w:t>
            </w:r>
          </w:p>
        </w:tc>
      </w:tr>
      <w:tr w:rsidR="000023C9" w:rsidRPr="002B2E75" w:rsidTr="00932C89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0023C9" w:rsidP="000023C9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0023C9" w:rsidP="000023C9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0023C9" w:rsidP="000023C9">
            <w:pPr>
              <w:jc w:val="center"/>
            </w:pPr>
          </w:p>
        </w:tc>
      </w:tr>
      <w:tr w:rsidR="000023C9" w:rsidRPr="002B2E75" w:rsidTr="00932C89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3C9" w:rsidRPr="002B2E75" w:rsidRDefault="000023C9" w:rsidP="000023C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3C9" w:rsidRPr="00271AA4" w:rsidRDefault="00637B32" w:rsidP="000023C9">
            <w:pPr>
              <w:jc w:val="center"/>
              <w:rPr>
                <w:b/>
              </w:rPr>
            </w:pPr>
            <w:r>
              <w:rPr>
                <w:b/>
              </w:rPr>
              <w:t>30840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23C9" w:rsidRPr="00271AA4" w:rsidRDefault="00637B32" w:rsidP="000023C9">
            <w:pPr>
              <w:jc w:val="center"/>
              <w:rPr>
                <w:b/>
              </w:rPr>
            </w:pPr>
            <w:r>
              <w:rPr>
                <w:b/>
              </w:rPr>
              <w:t>17800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417D32" w:rsidRPr="002B2E75" w:rsidTr="00932C8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3B1B28" w:rsidTr="00932C8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  <w:r w:rsidR="00887BAF">
              <w:rPr>
                <w:szCs w:val="22"/>
              </w:rPr>
              <w:t xml:space="preserve">        1200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637B32" w:rsidP="00637B32">
            <w:pPr>
              <w:jc w:val="center"/>
            </w:pPr>
            <w:r>
              <w:rPr>
                <w:szCs w:val="22"/>
              </w:rPr>
              <w:t>1200</w:t>
            </w:r>
          </w:p>
        </w:tc>
      </w:tr>
      <w:tr w:rsidR="00417D32" w:rsidRPr="003B1B28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023C9" w:rsidP="00932C89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637B32" w:rsidP="00637B32">
            <w:pPr>
              <w:jc w:val="center"/>
            </w:pPr>
            <w:r>
              <w:t>600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065242" w:rsidP="00932C89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637B32" w:rsidP="00065242">
            <w:pPr>
              <w:jc w:val="center"/>
            </w:pPr>
            <w:r>
              <w:t>26050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637B32" w:rsidP="009259FE">
            <w:pPr>
              <w:jc w:val="center"/>
            </w:pPr>
            <w:r>
              <w:t>6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637B32" w:rsidP="00932C89">
            <w:r>
              <w:t>pokuty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637B32" w:rsidP="00637B32">
            <w:pPr>
              <w:jc w:val="center"/>
            </w:pPr>
            <w:r>
              <w:rPr>
                <w:szCs w:val="22"/>
              </w:rPr>
              <w:t>308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3B1B28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3B1B28" w:rsidRDefault="00417D32" w:rsidP="00932C89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C17D87" w:rsidRDefault="00417D32" w:rsidP="00C17D87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065242" w:rsidRDefault="00417D32" w:rsidP="00065242">
            <w:pPr>
              <w:jc w:val="center"/>
            </w:pPr>
          </w:p>
        </w:tc>
      </w:tr>
      <w:tr w:rsidR="00887BAF" w:rsidRPr="002B2E75" w:rsidTr="00932C8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7BAF" w:rsidRPr="002B2E75" w:rsidRDefault="00887BAF" w:rsidP="00887BAF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637B32" w:rsidP="00887BAF">
            <w:pPr>
              <w:jc w:val="center"/>
            </w:pPr>
            <w:r>
              <w:t>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pPr>
              <w:jc w:val="center"/>
            </w:pPr>
          </w:p>
        </w:tc>
      </w:tr>
      <w:tr w:rsidR="00887BAF" w:rsidRPr="003B1B28" w:rsidTr="00932C8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3B1B28" w:rsidRDefault="00887BAF" w:rsidP="00887BAF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3B1B28" w:rsidRDefault="00887BAF" w:rsidP="00887BAF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3B1B28" w:rsidRDefault="00887BAF" w:rsidP="00887BAF">
            <w:pPr>
              <w:rPr>
                <w:i/>
              </w:rPr>
            </w:pPr>
          </w:p>
        </w:tc>
      </w:tr>
      <w:tr w:rsidR="00887BAF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BAF" w:rsidRPr="002B2E75" w:rsidRDefault="00887BAF" w:rsidP="00887BAF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637B32" w:rsidP="00887BAF">
            <w:pPr>
              <w:jc w:val="center"/>
            </w:pPr>
            <w:r>
              <w:t>108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637B32" w:rsidP="00887BAF">
            <w:pPr>
              <w:jc w:val="center"/>
            </w:pPr>
            <w:r>
              <w:t>86</w:t>
            </w:r>
          </w:p>
        </w:tc>
      </w:tr>
      <w:tr w:rsidR="00887BAF" w:rsidRPr="002B2E75" w:rsidTr="00932C8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BAF" w:rsidRPr="002B2E75" w:rsidRDefault="00887BAF" w:rsidP="00887BAF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/>
        </w:tc>
      </w:tr>
      <w:tr w:rsidR="00887BAF" w:rsidRPr="002B2E75" w:rsidTr="00932C8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7BAF" w:rsidRPr="002B2E75" w:rsidRDefault="00887BAF" w:rsidP="00887BAF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/>
        </w:tc>
      </w:tr>
      <w:tr w:rsidR="00887BAF" w:rsidRPr="002B2E75" w:rsidTr="00932C8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BAF" w:rsidRPr="002B2E75" w:rsidRDefault="00887BAF" w:rsidP="00887BAF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/>
        </w:tc>
      </w:tr>
      <w:tr w:rsidR="00887BAF" w:rsidRPr="002B2E75" w:rsidTr="00932C8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BAF" w:rsidRPr="002B2E75" w:rsidRDefault="00887BAF" w:rsidP="00887BAF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/>
        </w:tc>
      </w:tr>
    </w:tbl>
    <w:p w:rsidR="00417D32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417D32" w:rsidRPr="002B2E75" w:rsidTr="00932C89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Default="00417D32" w:rsidP="00417D32"/>
    <w:p w:rsidR="00417D32" w:rsidRPr="001501C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417D32" w:rsidRPr="002B2E75" w:rsidTr="009259F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259F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Daň v %</w:t>
            </w:r>
          </w:p>
        </w:tc>
      </w:tr>
      <w:tr w:rsidR="00417D32" w:rsidRPr="002B2E75" w:rsidTr="009259F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637B32" w:rsidRPr="002B2E75" w:rsidTr="009259FE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1A35B4" w:rsidP="00637B32">
            <w:pPr>
              <w:jc w:val="center"/>
            </w:pPr>
            <w:r>
              <w:t>2522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>
              <w:t>16208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637B32" w:rsidRPr="002B2E75" w:rsidTr="009259F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1A35B4" w:rsidP="00637B32">
            <w:pPr>
              <w:jc w:val="center"/>
            </w:pPr>
            <w:r>
              <w:rPr>
                <w:szCs w:val="22"/>
              </w:rPr>
              <w:t>530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>
              <w:rPr>
                <w:szCs w:val="22"/>
              </w:rPr>
              <w:t>3404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637B32" w:rsidRPr="002B2E75" w:rsidTr="009259F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1A35B4" w:rsidP="001A35B4">
            <w:pPr>
              <w:jc w:val="center"/>
            </w:pPr>
            <w:r>
              <w:rPr>
                <w:szCs w:val="22"/>
              </w:rPr>
              <w:t>308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1A35B4" w:rsidP="001A35B4">
            <w:pPr>
              <w:jc w:val="center"/>
            </w:pPr>
            <w:r>
              <w:rPr>
                <w:szCs w:val="22"/>
              </w:rPr>
              <w:t>64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1A35B4" w:rsidP="001A35B4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 </w:t>
            </w:r>
          </w:p>
        </w:tc>
      </w:tr>
      <w:tr w:rsidR="00637B32" w:rsidRPr="002B2E75" w:rsidTr="009259F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</w:p>
        </w:tc>
      </w:tr>
      <w:tr w:rsidR="00637B32" w:rsidRPr="002B2E75" w:rsidTr="009259F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 </w:t>
            </w:r>
          </w:p>
        </w:tc>
      </w:tr>
      <w:tr w:rsidR="00637B32" w:rsidRPr="002B2E75" w:rsidTr="009259F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1A35B4" w:rsidP="00637B32">
            <w:pPr>
              <w:jc w:val="center"/>
            </w:pPr>
            <w:r>
              <w:rPr>
                <w:szCs w:val="22"/>
              </w:rPr>
              <w:t>2830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1A35B4" w:rsidP="00637B32">
            <w:pPr>
              <w:jc w:val="center"/>
            </w:pPr>
            <w:r>
              <w:rPr>
                <w:szCs w:val="22"/>
              </w:rPr>
              <w:t>594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>
              <w:rPr>
                <w:szCs w:val="22"/>
              </w:rPr>
              <w:t>16208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>
              <w:rPr>
                <w:szCs w:val="22"/>
              </w:rPr>
              <w:t>3404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637B32" w:rsidRPr="002B2E75" w:rsidTr="009259F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1A35B4" w:rsidP="00637B32">
            <w:pPr>
              <w:jc w:val="center"/>
            </w:pPr>
            <w:r>
              <w:rPr>
                <w:szCs w:val="22"/>
              </w:rPr>
              <w:t>594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>
              <w:rPr>
                <w:szCs w:val="22"/>
              </w:rPr>
              <w:t>3404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637B32" w:rsidRPr="002B2E75" w:rsidTr="009259F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/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 </w:t>
            </w:r>
          </w:p>
        </w:tc>
      </w:tr>
      <w:tr w:rsidR="00637B32" w:rsidRPr="002B2E75" w:rsidTr="009259F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37B32" w:rsidRPr="002B2E75" w:rsidRDefault="00637B32" w:rsidP="00637B32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932C89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932C89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417D32" w:rsidRPr="002B2E75" w:rsidTr="00932C89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417D32" w:rsidRPr="002B2E75" w:rsidTr="00932C89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417D32" w:rsidRPr="002B2E75" w:rsidTr="00932C89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voči spriazneným osobám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417D32" w:rsidRPr="002B2E75" w:rsidTr="00932C89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417D32" w:rsidRPr="002B2E75" w:rsidTr="00932C89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417D32" w:rsidRPr="002B2E75" w:rsidTr="00932C89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iných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>
      <w:pPr>
        <w:pStyle w:val="Nzov"/>
        <w:keepNext w:val="0"/>
        <w:spacing w:before="0" w:beforeAutospacing="0" w:after="0"/>
        <w:jc w:val="both"/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417D32" w:rsidRPr="002B2E75" w:rsidRDefault="00417D32" w:rsidP="00417D3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932C89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932C89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932C89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>
              <w:t>d</w:t>
            </w:r>
          </w:p>
        </w:tc>
      </w:tr>
      <w:tr w:rsidR="00417D32" w:rsidRPr="002B2E75" w:rsidTr="00932C89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  <w:rPr>
          <w:b w:val="0"/>
        </w:rPr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417D32" w:rsidRPr="002B2E75" w:rsidTr="00932C89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Hodnotové vyjadrenie obchodu</w:t>
            </w:r>
          </w:p>
        </w:tc>
      </w:tr>
      <w:tr w:rsidR="00417D32" w:rsidRPr="002B2E75" w:rsidTr="00932C89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rPr>
                <w:szCs w:val="22"/>
              </w:rPr>
              <w:t> </w:t>
            </w:r>
          </w:p>
        </w:tc>
      </w:tr>
    </w:tbl>
    <w:p w:rsidR="00417D32" w:rsidRDefault="00417D32" w:rsidP="00417D32"/>
    <w:p w:rsidR="00417D32" w:rsidRDefault="00417D32" w:rsidP="00417D32"/>
    <w:p w:rsidR="00417D32" w:rsidRDefault="00417D32" w:rsidP="00417D32"/>
    <w:p w:rsidR="00417D32" w:rsidRPr="002B2E75" w:rsidRDefault="00417D32" w:rsidP="00417D32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417D32" w:rsidRPr="002B2E75" w:rsidRDefault="00417D32" w:rsidP="00417D3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932C89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f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A77C73" w:rsidP="00932C89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jc w:val="center"/>
            </w:pPr>
            <w:r>
              <w:t>10000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276B3A" w:rsidP="00276B3A">
            <w:pPr>
              <w:jc w:val="center"/>
            </w:pPr>
            <w: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A77C73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A77C73" w:rsidP="00A77C73">
            <w:pPr>
              <w:jc w:val="center"/>
            </w:pPr>
            <w:r>
              <w:t>1000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A35B4" w:rsidP="00276B3A">
            <w:pPr>
              <w:jc w:val="center"/>
            </w:pPr>
            <w:r>
              <w:t>63139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A35B4" w:rsidP="00A77C73">
            <w:pPr>
              <w:jc w:val="center"/>
            </w:pPr>
            <w:r>
              <w:t>12804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A35B4" w:rsidP="00A77C73">
            <w:pPr>
              <w:jc w:val="center"/>
            </w:pPr>
            <w:r>
              <w:t>75943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887BAF" w:rsidP="009259FE">
            <w:pPr>
              <w:jc w:val="center"/>
            </w:pPr>
            <w:r>
              <w:t>-9560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540D3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575603" w:rsidP="00540D31">
            <w:pPr>
              <w:jc w:val="center"/>
            </w:pPr>
            <w:r>
              <w:t>-9560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A35B4" w:rsidP="00276B3A">
            <w:pPr>
              <w:jc w:val="center"/>
            </w:pPr>
            <w:r>
              <w:t>12804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A35B4" w:rsidP="006F38B5">
            <w:pPr>
              <w:jc w:val="center"/>
            </w:pPr>
            <w:r>
              <w:t>1927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C17D8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1A35B4" w:rsidP="00A77C73">
            <w:pPr>
              <w:jc w:val="center"/>
            </w:pPr>
            <w:r>
              <w:t>12804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1A35B4" w:rsidP="006F38B5">
            <w:pPr>
              <w:jc w:val="center"/>
            </w:pPr>
            <w:r>
              <w:t>1927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417D32" w:rsidRPr="002B2E75" w:rsidTr="00932C89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Stav na konci účtovného obdobia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f</w:t>
            </w:r>
          </w:p>
        </w:tc>
      </w:tr>
      <w:tr w:rsidR="00887BAF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pPr>
              <w:jc w:val="center"/>
            </w:pPr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pPr>
              <w:jc w:val="center"/>
            </w:pPr>
            <w:r>
              <w:t>10000</w:t>
            </w:r>
          </w:p>
        </w:tc>
      </w:tr>
      <w:tr w:rsidR="00887BAF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</w:tr>
      <w:tr w:rsidR="00887BAF" w:rsidRPr="002B2E75" w:rsidTr="009441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</w:tr>
      <w:tr w:rsidR="00887BAF" w:rsidRPr="002B2E75" w:rsidTr="009441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</w:tr>
      <w:tr w:rsidR="00887BAF" w:rsidRPr="002B2E75" w:rsidTr="009441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</w:tr>
      <w:tr w:rsidR="00887BAF" w:rsidRPr="002B2E75" w:rsidTr="0094412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</w:tr>
      <w:tr w:rsidR="00887BAF" w:rsidRPr="002B2E75" w:rsidTr="009441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</w:tr>
      <w:tr w:rsidR="00887BAF" w:rsidRPr="002B2E75" w:rsidTr="009441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</w:tr>
      <w:tr w:rsidR="00887BAF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</w:tr>
      <w:tr w:rsidR="00887BAF" w:rsidRPr="002B2E75" w:rsidTr="00932C89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BAF" w:rsidRPr="002B2E75" w:rsidRDefault="00887BAF" w:rsidP="00887BAF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BAF" w:rsidRPr="002B2E75" w:rsidRDefault="00887BAF" w:rsidP="00887BAF">
            <w:r w:rsidRPr="002B2E75">
              <w:t> </w:t>
            </w:r>
          </w:p>
        </w:tc>
      </w:tr>
      <w:tr w:rsidR="001A35B4" w:rsidRPr="002B2E75" w:rsidTr="009441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  <w: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  <w:r>
              <w:t>1000</w:t>
            </w:r>
          </w:p>
        </w:tc>
      </w:tr>
      <w:tr w:rsidR="001A35B4" w:rsidRPr="002B2E75" w:rsidTr="009441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4412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4412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  <w:r>
              <w:t>54220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  <w:r>
              <w:t>8919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  <w:r>
              <w:t>63139</w:t>
            </w:r>
          </w:p>
        </w:tc>
      </w:tr>
      <w:tr w:rsidR="001A35B4" w:rsidRPr="002B2E75" w:rsidTr="0094412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  <w:r>
              <w:t>-9560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  <w:r>
              <w:t>-9560</w:t>
            </w:r>
          </w:p>
        </w:tc>
      </w:tr>
      <w:tr w:rsidR="001A35B4" w:rsidRPr="002B2E75" w:rsidTr="0094412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  <w:r>
              <w:t>8919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  <w:r>
              <w:t>12804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  <w:r>
              <w:t>8919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  <w:r>
              <w:t>12804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spacing w:before="0" w:beforeAutospacing="0" w:after="0"/>
        <w:jc w:val="left"/>
      </w:pPr>
    </w:p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/>
    <w:p w:rsidR="00417D32" w:rsidRPr="002B2E75" w:rsidRDefault="00417D32" w:rsidP="00417D32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2"/>
        <w:gridCol w:w="5165"/>
        <w:gridCol w:w="1288"/>
        <w:gridCol w:w="1618"/>
      </w:tblGrid>
      <w:tr w:rsidR="00417D32" w:rsidRPr="002B2E75" w:rsidTr="00932C89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</w:p>
        </w:tc>
      </w:tr>
      <w:tr w:rsidR="00417D32" w:rsidRPr="002B2E75" w:rsidTr="00932C89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  <w:r>
              <w:t>30840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  <w:r>
              <w:t>17800</w:t>
            </w:r>
          </w:p>
        </w:tc>
      </w:tr>
      <w:tr w:rsidR="001A35B4" w:rsidRPr="002B2E75" w:rsidTr="00932C8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  <w:r>
              <w:t>27850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  <w:r>
              <w:t>1506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</w:p>
        </w:tc>
      </w:tr>
      <w:tr w:rsidR="001A35B4" w:rsidRPr="002B2E75" w:rsidTr="00932C89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  <w:r>
              <w:t>308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655718" w:rsidRDefault="001A35B4" w:rsidP="001A35B4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Default="001A35B4" w:rsidP="001A35B4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1A35B4" w:rsidRPr="002B2E75" w:rsidRDefault="001A35B4" w:rsidP="001A35B4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1A35B4" w:rsidRDefault="001A35B4" w:rsidP="001A35B4">
            <w:pPr>
              <w:jc w:val="center"/>
              <w:rPr>
                <w:b/>
              </w:rPr>
            </w:pPr>
            <w:r w:rsidRPr="001A35B4">
              <w:rPr>
                <w:b/>
              </w:rPr>
              <w:t>2682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1A35B4" w:rsidRDefault="001A35B4" w:rsidP="001A35B4">
            <w:pPr>
              <w:jc w:val="center"/>
              <w:rPr>
                <w:b/>
              </w:rPr>
            </w:pPr>
            <w:r w:rsidRPr="001A35B4">
              <w:rPr>
                <w:b/>
              </w:rPr>
              <w:t>16294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51251D" w:rsidRDefault="001A35B4" w:rsidP="001A35B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Default="001A35B4" w:rsidP="001A35B4">
            <w:r w:rsidRPr="002B2E75">
              <w:t>Príjmy mimoriadneho charakteru vzťahujúce sa na </w:t>
            </w:r>
          </w:p>
          <w:p w:rsidR="001A35B4" w:rsidRPr="002B2E75" w:rsidRDefault="001A35B4" w:rsidP="001A35B4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Default="001A35B4" w:rsidP="001A35B4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1A35B4" w:rsidRPr="002B2E75" w:rsidRDefault="001A35B4" w:rsidP="001A35B4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51251D" w:rsidRDefault="001A35B4" w:rsidP="001A35B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CE0E61" w:rsidRDefault="001A35B4" w:rsidP="001A35B4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Default="001A35B4" w:rsidP="001A35B4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1A35B4" w:rsidRPr="002B2E75" w:rsidRDefault="001A35B4" w:rsidP="001A35B4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Default="001A35B4" w:rsidP="001A35B4">
            <w:r w:rsidRPr="002B2E75">
              <w:t>Príjmy z predaja dlhodobých cenných papierov a</w:t>
            </w:r>
          </w:p>
          <w:p w:rsidR="001A35B4" w:rsidRPr="002B2E75" w:rsidRDefault="001A35B4" w:rsidP="001A35B4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Default="001A35B4" w:rsidP="001A35B4">
            <w:r w:rsidRPr="002B2E75">
              <w:t>Výdavky mimoriadneho charakteru vzťahujúce sa na</w:t>
            </w:r>
          </w:p>
          <w:p w:rsidR="001A35B4" w:rsidRPr="002B2E75" w:rsidRDefault="001A35B4" w:rsidP="001A35B4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51251D" w:rsidRDefault="001A35B4" w:rsidP="001A35B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51251D" w:rsidRDefault="001A35B4" w:rsidP="001A35B4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Default="001A35B4" w:rsidP="001A35B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1A35B4" w:rsidRPr="0051251D" w:rsidRDefault="001A35B4" w:rsidP="001A35B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51251D" w:rsidRDefault="001A35B4" w:rsidP="001A35B4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51251D" w:rsidRDefault="001A35B4" w:rsidP="001A35B4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Default="001A35B4" w:rsidP="001A35B4">
            <w:r w:rsidRPr="002B2E75">
              <w:t>Príjmy z úverov, ktoré  účtovnej jednotke poskytla banka</w:t>
            </w:r>
          </w:p>
          <w:p w:rsidR="001A35B4" w:rsidRPr="002B2E75" w:rsidRDefault="001A35B4" w:rsidP="001A35B4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lastRenderedPageBreak/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Default="001A35B4" w:rsidP="001A35B4">
            <w:r w:rsidRPr="002B2E75">
              <w:t>Výdavky na splácanie ostatných dlhodobých  záväzkov</w:t>
            </w:r>
          </w:p>
          <w:p w:rsidR="001A35B4" w:rsidRPr="002B2E75" w:rsidRDefault="001A35B4" w:rsidP="001A35B4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jc w:val="center"/>
            </w:pP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05A24" w:rsidP="001A35B4">
            <w:pPr>
              <w:jc w:val="center"/>
            </w:pPr>
            <w:r>
              <w:t>160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05A24" w:rsidP="001A35B4">
            <w:pPr>
              <w:jc w:val="center"/>
            </w:pPr>
            <w:r>
              <w:t>86</w:t>
            </w:r>
          </w:p>
        </w:tc>
      </w:tr>
      <w:tr w:rsidR="001A35B4" w:rsidRPr="002B2E75" w:rsidTr="00932C89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51251D" w:rsidRDefault="001A35B4" w:rsidP="001A35B4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Default="001A35B4" w:rsidP="001A35B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1A35B4" w:rsidRPr="002B2E75" w:rsidRDefault="001A35B4" w:rsidP="001A35B4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54235C" w:rsidRDefault="00105A24" w:rsidP="001A35B4">
            <w:pPr>
              <w:jc w:val="center"/>
              <w:rPr>
                <w:b/>
              </w:rPr>
            </w:pPr>
            <w:r>
              <w:rPr>
                <w:b/>
              </w:rPr>
              <w:t>-160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54235C" w:rsidRDefault="001A35B4" w:rsidP="00105A24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105A24">
              <w:rPr>
                <w:b/>
              </w:rPr>
              <w:t>86</w:t>
            </w:r>
          </w:p>
        </w:tc>
      </w:tr>
      <w:tr w:rsidR="001A35B4" w:rsidRPr="002B2E75" w:rsidTr="00932C89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51251D" w:rsidRDefault="001A35B4" w:rsidP="001A35B4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51251D" w:rsidRDefault="001A35B4" w:rsidP="001A35B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54235C" w:rsidRDefault="00105A24" w:rsidP="001A35B4">
            <w:pPr>
              <w:jc w:val="center"/>
              <w:rPr>
                <w:b/>
              </w:rPr>
            </w:pPr>
            <w:r>
              <w:rPr>
                <w:b/>
              </w:rPr>
              <w:t>2522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54235C" w:rsidRDefault="00105A24" w:rsidP="001A35B4">
            <w:pPr>
              <w:jc w:val="center"/>
              <w:rPr>
                <w:b/>
              </w:rPr>
            </w:pPr>
            <w:r>
              <w:rPr>
                <w:b/>
              </w:rPr>
              <w:t>16208</w:t>
            </w:r>
          </w:p>
        </w:tc>
      </w:tr>
      <w:tr w:rsidR="001A35B4" w:rsidRPr="002B2E75" w:rsidTr="00932C89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51251D" w:rsidRDefault="001A35B4" w:rsidP="001A35B4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51251D" w:rsidRDefault="001A35B4" w:rsidP="001A35B4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51251D" w:rsidRDefault="001A35B4" w:rsidP="001A35B4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A35B4" w:rsidRPr="002B2E75" w:rsidRDefault="001A35B4" w:rsidP="001A35B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  <w:tr w:rsidR="001A35B4" w:rsidRPr="002B2E75" w:rsidTr="00932C89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5B4" w:rsidRPr="0051251D" w:rsidRDefault="001A35B4" w:rsidP="001A35B4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35B4" w:rsidRPr="002B2E75" w:rsidRDefault="001A35B4" w:rsidP="001A35B4">
            <w:r w:rsidRPr="002B2E75">
              <w:t> </w:t>
            </w:r>
          </w:p>
        </w:tc>
      </w:tr>
    </w:tbl>
    <w:p w:rsidR="00417D32" w:rsidRPr="002B2E75" w:rsidRDefault="00417D32" w:rsidP="00417D32">
      <w:pPr>
        <w:pStyle w:val="Nzov"/>
        <w:keepNext w:val="0"/>
        <w:widowControl w:val="0"/>
        <w:spacing w:before="0" w:beforeAutospacing="0" w:after="0"/>
        <w:jc w:val="left"/>
      </w:pPr>
    </w:p>
    <w:p w:rsidR="00417D32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</w:p>
    <w:p w:rsidR="00417D32" w:rsidRPr="002B2E75" w:rsidRDefault="00417D32" w:rsidP="00417D3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03"/>
        <w:gridCol w:w="1344"/>
        <w:gridCol w:w="1618"/>
      </w:tblGrid>
      <w:tr w:rsidR="00417D32" w:rsidRPr="002B2E75" w:rsidTr="00932C89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17D32" w:rsidRPr="002B2E75" w:rsidTr="00932C89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/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417D32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Zmena stavu krátkodobého finančného majetku, s výnimkou majetku, ktorý je súčasťou peňažných prostriedkov </w:t>
            </w:r>
          </w:p>
          <w:p w:rsidR="00417D32" w:rsidRPr="002B2E75" w:rsidRDefault="00417D32" w:rsidP="00932C89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417D32" w:rsidRPr="002B2E75" w:rsidRDefault="00417D32" w:rsidP="00932C89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417D32" w:rsidRPr="002B2E75" w:rsidRDefault="00417D32" w:rsidP="00932C89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Výdavky na obstaranie dlhodobých cenných papierov a </w:t>
            </w:r>
          </w:p>
          <w:p w:rsidR="00417D32" w:rsidRPr="002B2E75" w:rsidRDefault="00417D32" w:rsidP="00932C89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Príjmy z predaja dlhodobých cenných papierov </w:t>
            </w:r>
          </w:p>
          <w:p w:rsidR="00417D32" w:rsidRPr="002B2E75" w:rsidRDefault="00417D32" w:rsidP="00932C89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932C8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417D32" w:rsidRPr="0051251D" w:rsidRDefault="00417D32" w:rsidP="00932C89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r w:rsidRPr="002B2E75">
              <w:t>Príjmy z úverov, ktoré  účtovnej jednotke poskytla </w:t>
            </w:r>
          </w:p>
          <w:p w:rsidR="00417D32" w:rsidRPr="002B2E75" w:rsidRDefault="00417D32" w:rsidP="00932C89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2B2E75" w:rsidRDefault="00417D32" w:rsidP="00932C89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2B2E75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2B2E75" w:rsidRDefault="00417D32" w:rsidP="00932C89">
            <w:r w:rsidRPr="002B2E75">
              <w:t> </w:t>
            </w:r>
          </w:p>
        </w:tc>
      </w:tr>
      <w:tr w:rsidR="00417D32" w:rsidRPr="0051251D" w:rsidTr="00932C89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417D32" w:rsidRPr="0051251D" w:rsidRDefault="00417D32" w:rsidP="00932C89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417D32" w:rsidRPr="0051251D" w:rsidTr="00932C89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417D32" w:rsidRPr="0051251D" w:rsidTr="00932C89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7D32" w:rsidRPr="0051251D" w:rsidRDefault="00417D32" w:rsidP="00932C89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417D32" w:rsidRPr="002B2E75" w:rsidRDefault="00417D32" w:rsidP="00417D32"/>
    <w:p w:rsidR="00417D32" w:rsidRPr="002B2E75" w:rsidRDefault="00417D32" w:rsidP="00417D32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417D32" w:rsidRPr="002B2E75" w:rsidRDefault="00417D32" w:rsidP="00417D32">
      <w:pPr>
        <w:jc w:val="both"/>
        <w:rPr>
          <w:szCs w:val="22"/>
        </w:rPr>
      </w:pP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417D32" w:rsidRPr="002B2E75" w:rsidRDefault="00417D32" w:rsidP="00417D32">
      <w:pPr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417D32" w:rsidRPr="002B2E75" w:rsidRDefault="00417D32" w:rsidP="00417D32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417D32" w:rsidRPr="002B2E75" w:rsidRDefault="00417D32" w:rsidP="00417D32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bCs/>
                <w:lang w:eastAsia="sk-SK"/>
              </w:rPr>
            </w:pPr>
          </w:p>
          <w:p w:rsidR="00417D32" w:rsidRPr="002B2E75" w:rsidRDefault="00417D32" w:rsidP="00932C89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417D32" w:rsidRPr="002B2E75" w:rsidTr="00932C89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17D32" w:rsidRPr="002B2E75" w:rsidRDefault="00417D32" w:rsidP="00932C89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417D32" w:rsidRPr="002B2E75" w:rsidRDefault="00417D32" w:rsidP="00417D32">
      <w:pPr>
        <w:rPr>
          <w:b/>
        </w:rPr>
      </w:pPr>
    </w:p>
    <w:p w:rsidR="00417D32" w:rsidRPr="002B2E75" w:rsidRDefault="00417D32" w:rsidP="00417D32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417D32" w:rsidRPr="002B2E75" w:rsidRDefault="00417D32" w:rsidP="00417D32"/>
    <w:p w:rsidR="00417D32" w:rsidRPr="002B2E75" w:rsidRDefault="00417D32" w:rsidP="00417D32">
      <w:proofErr w:type="spellStart"/>
      <w:r w:rsidRPr="002B2E75">
        <w:t>kons</w:t>
      </w:r>
      <w:proofErr w:type="spellEnd"/>
      <w:r w:rsidRPr="002B2E75">
        <w:t>. - konsolidovaný</w:t>
      </w:r>
    </w:p>
    <w:p w:rsidR="00417D32" w:rsidRPr="002B2E75" w:rsidRDefault="00417D32" w:rsidP="00417D32">
      <w:r w:rsidRPr="002B2E75">
        <w:t>CP  - cenný papier</w:t>
      </w:r>
    </w:p>
    <w:p w:rsidR="00417D32" w:rsidRPr="002B2E75" w:rsidRDefault="00417D32" w:rsidP="00417D32">
      <w:r w:rsidRPr="002B2E75">
        <w:lastRenderedPageBreak/>
        <w:t>DFM – dlhodobý finančný majetok</w:t>
      </w:r>
    </w:p>
    <w:p w:rsidR="00417D32" w:rsidRPr="002B2E75" w:rsidRDefault="00417D32" w:rsidP="00417D32">
      <w:r w:rsidRPr="002B2E75">
        <w:t>DHM – dlhodobý hmotný majetok</w:t>
      </w:r>
    </w:p>
    <w:p w:rsidR="00417D32" w:rsidRPr="002B2E75" w:rsidRDefault="00417D32" w:rsidP="00417D32">
      <w:r w:rsidRPr="002B2E75">
        <w:t>DIČ – daňové identifikačné číslo</w:t>
      </w:r>
    </w:p>
    <w:p w:rsidR="00417D32" w:rsidRPr="002B2E75" w:rsidRDefault="00417D32" w:rsidP="00417D32">
      <w:r w:rsidRPr="002B2E75">
        <w:t>DNM – dlhodobý nehmotný majetok</w:t>
      </w:r>
    </w:p>
    <w:p w:rsidR="00417D32" w:rsidRPr="002B2E75" w:rsidRDefault="00417D32" w:rsidP="00417D32">
      <w:r w:rsidRPr="002B2E75">
        <w:t>DÚJ – dcérska účtovná jednotka</w:t>
      </w:r>
    </w:p>
    <w:p w:rsidR="00417D32" w:rsidRPr="002B2E75" w:rsidRDefault="00417D32" w:rsidP="00417D32">
      <w:r w:rsidRPr="002B2E75">
        <w:t>IČO – identifikačné číslo organizácie</w:t>
      </w:r>
    </w:p>
    <w:p w:rsidR="00417D32" w:rsidRPr="002B2E75" w:rsidRDefault="00417D32" w:rsidP="00417D32">
      <w:r w:rsidRPr="002B2E75">
        <w:t>OP – opravná položka</w:t>
      </w:r>
    </w:p>
    <w:p w:rsidR="00417D32" w:rsidRPr="002B2E75" w:rsidRDefault="00417D32" w:rsidP="00417D32">
      <w:r w:rsidRPr="002B2E75">
        <w:t>PSČ – poštové smerovacie číslo</w:t>
      </w:r>
    </w:p>
    <w:p w:rsidR="00417D32" w:rsidRPr="002B2E75" w:rsidRDefault="00417D32" w:rsidP="00417D32">
      <w:r w:rsidRPr="002B2E75">
        <w:t>ÚJ – účtovná jednotka</w:t>
      </w:r>
    </w:p>
    <w:p w:rsidR="00417D32" w:rsidRPr="002B2E75" w:rsidRDefault="00417D32" w:rsidP="00417D32">
      <w:r w:rsidRPr="002B2E75">
        <w:t>VI – vlastné imanie</w:t>
      </w:r>
    </w:p>
    <w:p w:rsidR="00417D32" w:rsidRPr="002B2E75" w:rsidRDefault="00417D32" w:rsidP="00417D32">
      <w:r w:rsidRPr="002B2E75">
        <w:t>ZI – základné imanie</w:t>
      </w:r>
    </w:p>
    <w:p w:rsidR="00417D32" w:rsidRPr="002B2E75" w:rsidRDefault="00417D32" w:rsidP="00417D32"/>
    <w:p w:rsidR="008A1DE6" w:rsidRDefault="008A1DE6"/>
    <w:sectPr w:rsidR="008A1DE6" w:rsidSect="00932C89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6BC6" w:rsidRDefault="00026BC6" w:rsidP="00D64F79">
      <w:r>
        <w:separator/>
      </w:r>
    </w:p>
  </w:endnote>
  <w:endnote w:type="continuationSeparator" w:id="0">
    <w:p w:rsidR="00026BC6" w:rsidRDefault="00026BC6" w:rsidP="00D64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1E00" w:rsidRDefault="00C31E00" w:rsidP="00932C89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05A24">
      <w:rPr>
        <w:noProof/>
      </w:rPr>
      <w:t>37</w:t>
    </w:r>
    <w:r>
      <w:rPr>
        <w:noProof/>
      </w:rPr>
      <w:fldChar w:fldCharType="end"/>
    </w:r>
  </w:p>
  <w:p w:rsidR="00C31E00" w:rsidRDefault="00C31E0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6BC6" w:rsidRDefault="00026BC6" w:rsidP="00D64F79">
      <w:r>
        <w:separator/>
      </w:r>
    </w:p>
  </w:footnote>
  <w:footnote w:type="continuationSeparator" w:id="0">
    <w:p w:rsidR="00026BC6" w:rsidRDefault="00026BC6" w:rsidP="00D64F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17D32"/>
    <w:rsid w:val="000023C9"/>
    <w:rsid w:val="00026BC6"/>
    <w:rsid w:val="00031E8B"/>
    <w:rsid w:val="00065242"/>
    <w:rsid w:val="00103F05"/>
    <w:rsid w:val="00105A24"/>
    <w:rsid w:val="0018747D"/>
    <w:rsid w:val="001A35B4"/>
    <w:rsid w:val="001C7D6D"/>
    <w:rsid w:val="001E4F40"/>
    <w:rsid w:val="002232B3"/>
    <w:rsid w:val="00253B5C"/>
    <w:rsid w:val="00276B3A"/>
    <w:rsid w:val="00281119"/>
    <w:rsid w:val="002938B5"/>
    <w:rsid w:val="0039248E"/>
    <w:rsid w:val="003E744B"/>
    <w:rsid w:val="003F7807"/>
    <w:rsid w:val="00417D32"/>
    <w:rsid w:val="00540D31"/>
    <w:rsid w:val="00575603"/>
    <w:rsid w:val="005A4DA3"/>
    <w:rsid w:val="005C249B"/>
    <w:rsid w:val="00637B32"/>
    <w:rsid w:val="00665232"/>
    <w:rsid w:val="006E17B7"/>
    <w:rsid w:val="006F38B5"/>
    <w:rsid w:val="00721810"/>
    <w:rsid w:val="00736EA0"/>
    <w:rsid w:val="00751F2E"/>
    <w:rsid w:val="00793586"/>
    <w:rsid w:val="00810AE6"/>
    <w:rsid w:val="00887BAF"/>
    <w:rsid w:val="008A1DE6"/>
    <w:rsid w:val="00916526"/>
    <w:rsid w:val="009259FE"/>
    <w:rsid w:val="00932C89"/>
    <w:rsid w:val="00944124"/>
    <w:rsid w:val="00963F19"/>
    <w:rsid w:val="009678EB"/>
    <w:rsid w:val="00A77C73"/>
    <w:rsid w:val="00AB6252"/>
    <w:rsid w:val="00AD6382"/>
    <w:rsid w:val="00B06350"/>
    <w:rsid w:val="00B52ABE"/>
    <w:rsid w:val="00B60180"/>
    <w:rsid w:val="00B63B20"/>
    <w:rsid w:val="00C17D87"/>
    <w:rsid w:val="00C31E00"/>
    <w:rsid w:val="00CD1CD1"/>
    <w:rsid w:val="00D64F79"/>
    <w:rsid w:val="00DD51C1"/>
    <w:rsid w:val="00DE7692"/>
    <w:rsid w:val="00E05ED7"/>
    <w:rsid w:val="00E14AD7"/>
    <w:rsid w:val="00E2328F"/>
    <w:rsid w:val="00E62AAB"/>
    <w:rsid w:val="00E64893"/>
    <w:rsid w:val="00E77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docId w15:val="{07BC4052-D206-4C11-81AB-1DACB855CD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17D32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417D32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417D3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417D3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417D3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417D32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417D3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417D3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417D32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17D32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417D32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417D3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417D3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417D3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417D32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417D32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417D32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417D32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417D3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17D3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17D32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417D32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417D32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417D32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417D32"/>
    <w:pPr>
      <w:outlineLvl w:val="9"/>
    </w:pPr>
  </w:style>
  <w:style w:type="paragraph" w:customStyle="1" w:styleId="TopHeader">
    <w:name w:val="Top Header"/>
    <w:basedOn w:val="Normlny"/>
    <w:qFormat/>
    <w:rsid w:val="00417D32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417D32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417D32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417D32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417D32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417D32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417D32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417D32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417D32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417D3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417D3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7D32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417D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417D3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417D3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riadkovania">
    <w:name w:val="No Spacing"/>
    <w:uiPriority w:val="1"/>
    <w:qFormat/>
    <w:rsid w:val="00417D32"/>
    <w:pPr>
      <w:spacing w:after="0" w:line="240" w:lineRule="auto"/>
    </w:pPr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E60D12-FF28-42F4-A3C5-48B983D894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38</Pages>
  <Words>8389</Words>
  <Characters>47820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</dc:creator>
  <cp:keywords/>
  <dc:description/>
  <cp:lastModifiedBy>MS Consulting</cp:lastModifiedBy>
  <cp:revision>25</cp:revision>
  <cp:lastPrinted>2019-06-20T13:39:00Z</cp:lastPrinted>
  <dcterms:created xsi:type="dcterms:W3CDTF">2012-03-01T12:14:00Z</dcterms:created>
  <dcterms:modified xsi:type="dcterms:W3CDTF">2019-06-20T13:45:00Z</dcterms:modified>
</cp:coreProperties>
</file>