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SASKY AQUA,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Partizánska cesta 13, Banská Bystrica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36696552          DIČ:  2022272076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1252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2529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26120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29235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29235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1193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-26120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-26120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