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proofErr w:type="spellStart"/>
      <w:r w:rsidR="00F333C5">
        <w:rPr>
          <w:rFonts w:ascii="Cambria" w:hAnsi="Cambria" w:cs="Arial"/>
          <w:b/>
        </w:rPr>
        <w:t>kemiProject</w:t>
      </w:r>
      <w:proofErr w:type="spellEnd"/>
      <w:r w:rsidR="00F333C5">
        <w:rPr>
          <w:rFonts w:ascii="Cambria" w:hAnsi="Cambria" w:cs="Arial"/>
          <w:b/>
        </w:rPr>
        <w:t xml:space="preserve">, s.r.o. 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  <w:r>
        <w:rPr>
          <w:rFonts w:ascii="Cambria" w:hAnsi="Cambria" w:cs="Arial"/>
          <w:i/>
        </w:rPr>
        <w:t>(právnická osoba alebo fyzická osoba podnikateľ)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B514B7">
        <w:rPr>
          <w:rFonts w:ascii="Cambria" w:hAnsi="Cambria" w:cs="Arial"/>
          <w:b/>
        </w:rPr>
        <w:t xml:space="preserve"> </w:t>
      </w:r>
      <w:r w:rsidR="00B514B7" w:rsidRPr="00B514B7">
        <w:rPr>
          <w:rFonts w:ascii="Cambria" w:hAnsi="Cambria" w:cs="Arial"/>
          <w:b/>
        </w:rPr>
        <w:t xml:space="preserve">941 36 </w:t>
      </w:r>
      <w:r w:rsidR="00F333C5" w:rsidRPr="00B514B7">
        <w:rPr>
          <w:rFonts w:ascii="Cambria" w:hAnsi="Cambria" w:cs="Arial"/>
          <w:b/>
        </w:rPr>
        <w:t>Rúbaň 470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(sídlo právnickej osoby alebo miesto podnikania FO podnikateľa)</w:t>
      </w:r>
    </w:p>
    <w:p w:rsidR="008A37D3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:rsidR="00D31964" w:rsidRPr="008346CE" w:rsidRDefault="00D3196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ab/>
      </w:r>
      <w:r w:rsidR="00210806">
        <w:rPr>
          <w:rFonts w:ascii="Cambria" w:hAnsi="Cambria" w:cs="Arial"/>
          <w:b/>
        </w:rPr>
        <w:t>P</w:t>
      </w:r>
      <w:r>
        <w:rPr>
          <w:rFonts w:ascii="Cambria" w:hAnsi="Cambria" w:cs="Arial"/>
          <w:b/>
        </w:rPr>
        <w:t>estovanie obilnín a služby spojené s pestovaním</w:t>
      </w:r>
    </w:p>
    <w:p w:rsidR="00D74731" w:rsidRDefault="00D74731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AF44CD" w:rsidRDefault="00AF44CD" w:rsidP="001E1D71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4651AC" w:rsidRPr="00B701A9" w:rsidRDefault="004651AC" w:rsidP="001E1D71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882819" w:rsidRDefault="0020392F" w:rsidP="00CE5925">
      <w:pPr>
        <w:spacing w:after="0" w:line="240" w:lineRule="auto"/>
        <w:ind w:left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25.06.2018</w:t>
      </w:r>
    </w:p>
    <w:p w:rsidR="00F52BE9" w:rsidRDefault="00A91B6D" w:rsidP="00CE5925">
      <w:pPr>
        <w:spacing w:after="0" w:line="240" w:lineRule="auto"/>
        <w:ind w:left="426"/>
        <w:jc w:val="both"/>
        <w:rPr>
          <w:rFonts w:ascii="Cambria" w:hAnsi="Cambria" w:cs="Arial"/>
          <w:b/>
          <w:sz w:val="20"/>
          <w:szCs w:val="20"/>
        </w:rPr>
      </w:pPr>
      <w:r w:rsidRPr="00A91B6D">
        <w:rPr>
          <w:rFonts w:ascii="Cambria" w:hAnsi="Cambria" w:cs="Arial"/>
          <w:b/>
          <w:sz w:val="20"/>
          <w:szCs w:val="20"/>
        </w:rPr>
        <w:t>Schvaľovací orgán</w:t>
      </w:r>
      <w:r w:rsidR="0020392F">
        <w:rPr>
          <w:rFonts w:ascii="Cambria" w:hAnsi="Cambria" w:cs="Arial"/>
          <w:b/>
          <w:sz w:val="20"/>
          <w:szCs w:val="20"/>
        </w:rPr>
        <w:t>:</w:t>
      </w:r>
      <w:r w:rsidRPr="00A91B6D">
        <w:rPr>
          <w:rFonts w:ascii="Cambria" w:hAnsi="Cambria" w:cs="Arial"/>
          <w:b/>
          <w:sz w:val="20"/>
          <w:szCs w:val="20"/>
        </w:rPr>
        <w:t xml:space="preserve"> rozhodnutie jediného spoločníka</w:t>
      </w: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20392F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0392F" w:rsidRDefault="0020392F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Spoločnosti k</w:t>
      </w:r>
      <w:r w:rsidR="00CE5925">
        <w:rPr>
          <w:rFonts w:ascii="Cambria" w:hAnsi="Cambria" w:cs="Arial"/>
          <w:sz w:val="20"/>
          <w:szCs w:val="20"/>
        </w:rPr>
        <w:t> 31.12.2018</w:t>
      </w:r>
      <w:r w:rsidRPr="00D367A8">
        <w:rPr>
          <w:rFonts w:ascii="Cambria" w:hAnsi="Cambria" w:cs="Arial"/>
          <w:sz w:val="20"/>
          <w:szCs w:val="20"/>
        </w:rPr>
        <w:t xml:space="preserve"> 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="00CE5925">
        <w:rPr>
          <w:rFonts w:ascii="Cambria" w:hAnsi="Cambria" w:cs="Arial"/>
          <w:sz w:val="20"/>
          <w:szCs w:val="20"/>
        </w:rPr>
        <w:t>01.01.2018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CE5925">
        <w:rPr>
          <w:rFonts w:ascii="Cambria" w:hAnsi="Cambria" w:cs="Arial"/>
          <w:sz w:val="20"/>
          <w:szCs w:val="20"/>
        </w:rPr>
        <w:t>31.12.2018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B40087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 w:rsidR="00184879"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>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lastRenderedPageBreak/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637187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637187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3A7C55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1E1D71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24766C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8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E1D71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24766C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E1D71" w:rsidP="001E1D71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1E1D71" w:rsidRDefault="001E1D7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EA3812" w:rsidRDefault="00EA381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31552F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7C11D5" w:rsidRPr="003466F3" w:rsidRDefault="0006702B" w:rsidP="003466F3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1E1D71" w:rsidRDefault="001E1D7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1E1D71" w:rsidRPr="00B47D63" w:rsidRDefault="001E1D71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:rsidR="00FD1068" w:rsidRDefault="00FD1068" w:rsidP="006518A2">
      <w:pPr>
        <w:spacing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B3347D" w:rsidRPr="00850AFF" w:rsidRDefault="00850AFF" w:rsidP="006518A2">
      <w:pPr>
        <w:spacing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850AFF">
        <w:rPr>
          <w:rFonts w:asciiTheme="majorHAnsi" w:hAnsiTheme="majorHAnsi" w:cs="Arial"/>
          <w:b/>
          <w:sz w:val="20"/>
          <w:szCs w:val="20"/>
        </w:rPr>
        <w:t xml:space="preserve"> </w:t>
      </w:r>
      <w:r w:rsidR="00B3347D" w:rsidRPr="00850AFF">
        <w:rPr>
          <w:rFonts w:asciiTheme="majorHAnsi" w:hAnsiTheme="majorHAnsi" w:cs="Arial"/>
          <w:b/>
          <w:sz w:val="20"/>
          <w:szCs w:val="20"/>
        </w:rPr>
        <w:t xml:space="preserve">Účtovná jednotka neidentifikovala transakcie, ktorých charakter a účel nie je uvedený v súvahe. </w:t>
      </w:r>
    </w:p>
    <w:p w:rsidR="001E1D71" w:rsidRPr="00B3347D" w:rsidRDefault="001E1D71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720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 w:rsidR="00743009"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93CA2" w:rsidRPr="00B47D63" w:rsidTr="00357749">
        <w:tc>
          <w:tcPr>
            <w:tcW w:w="0" w:type="auto"/>
            <w:vAlign w:val="center"/>
          </w:tcPr>
          <w:p w:rsidR="00593CA2" w:rsidRPr="00B47D63" w:rsidRDefault="00593CA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593CA2" w:rsidRDefault="00593CA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593CA2" w:rsidRPr="00B47D63" w:rsidRDefault="00593CA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Pr="00B47D63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091167" w:rsidP="00A149B5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Uviesť rozhodujúce odhady a predpoklady k danej kategórii majetku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lastRenderedPageBreak/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B2461" w:rsidRDefault="00EB2461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B2461" w:rsidRPr="00B47D63" w:rsidRDefault="00EB2461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34"/>
        <w:gridCol w:w="2377"/>
        <w:gridCol w:w="1701"/>
        <w:gridCol w:w="1701"/>
        <w:gridCol w:w="159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Pr="00B47D63" w:rsidRDefault="00E8440E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FC76A8" w:rsidRPr="006E5C50" w:rsidRDefault="00FC76A8" w:rsidP="006518A2">
      <w:pPr>
        <w:spacing w:after="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B47D63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Budovy a stavby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2,5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>. hnuteľný majetok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8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12,5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Drobný majetok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100</w:t>
            </w:r>
          </w:p>
        </w:tc>
        <w:tc>
          <w:tcPr>
            <w:tcW w:w="2303" w:type="dxa"/>
          </w:tcPr>
          <w:p w:rsidR="00C509A0" w:rsidRPr="00B47D63" w:rsidRDefault="00C83BDA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C83BD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3280D" w:rsidRPr="00B47D63" w:rsidRDefault="00637187" w:rsidP="008A3E50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z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predpokladanej doby</w:t>
      </w:r>
      <w:r w:rsidR="006269B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použiteľnosti dlhodobého nehmotného majetku </w:t>
      </w:r>
    </w:p>
    <w:p w:rsidR="00E3280D" w:rsidRPr="00B47D63" w:rsidRDefault="00E3280D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EA05C2" w:rsidRPr="00B47D63" w:rsidRDefault="0063718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proofErr w:type="gramStart"/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3D2DBA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3D2DBA">
              <w:rPr>
                <w:rFonts w:asciiTheme="majorHAnsi" w:hAnsiTheme="majorHAnsi" w:cs="Arial"/>
                <w:sz w:val="20"/>
                <w:szCs w:val="20"/>
              </w:rPr>
              <w:t>Náves nákl.za traktor NZ449YR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A36F05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20 180,00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3D2DBA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13 732,40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Pr="00B47D63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lastRenderedPageBreak/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F406A4" w:rsidRDefault="00F406A4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A561E2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F406A4" w:rsidRDefault="00F406A4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Pr="00B47D63" w:rsidRDefault="00F406A4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60457C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16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F406A4" w:rsidRDefault="00F406A4" w:rsidP="00E95325">
      <w:pPr>
        <w:spacing w:before="24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F406A4" w:rsidRDefault="00F406A4" w:rsidP="00E95325">
      <w:pPr>
        <w:spacing w:before="24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F406A4" w:rsidRDefault="00F406A4" w:rsidP="00E95325">
      <w:pPr>
        <w:spacing w:before="24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16"/>
          <w:szCs w:val="20"/>
        </w:rPr>
      </w:pPr>
    </w:p>
    <w:p w:rsidR="00F406A4" w:rsidRPr="0060457C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16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lastRenderedPageBreak/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</w:p>
    <w:p w:rsidR="00F406A4" w:rsidRDefault="00F406A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F406A4" w:rsidRPr="00B47D63" w:rsidRDefault="00F406A4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8A3E50" w:rsidRDefault="008A3E50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Default="00F406A4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Default="00F406A4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F406A4" w:rsidRPr="00B47D63" w:rsidRDefault="00F406A4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lastRenderedPageBreak/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5C2" w:rsidRPr="00B47D63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</w:rPr>
      </w:pPr>
      <w:r w:rsidRPr="00107817">
        <w:rPr>
          <w:rFonts w:asciiTheme="majorHAnsi" w:eastAsia="MS Gothic" w:hAnsiTheme="majorHAnsi" w:cs="Times New Roman"/>
          <w:b/>
        </w:rPr>
        <w:t xml:space="preserve">IV. </w:t>
      </w:r>
      <w:r w:rsidR="0060457C">
        <w:rPr>
          <w:rFonts w:asciiTheme="majorHAnsi" w:eastAsia="MS Gothic" w:hAnsiTheme="majorHAnsi" w:cs="Times New Roman"/>
          <w:b/>
        </w:rPr>
        <w:t>5</w:t>
      </w:r>
      <w:r w:rsidRPr="00107817">
        <w:rPr>
          <w:rFonts w:asciiTheme="majorHAnsi" w:eastAsia="MS Gothic" w:hAnsiTheme="majorHAnsi" w:cs="Times New Roman"/>
          <w:b/>
        </w:rPr>
        <w:tab/>
        <w:t>Informácie o výnosoch a nákladoch, ktoré majú výnimočný rozsah alebo výskyt</w:t>
      </w:r>
      <w:bookmarkStart w:id="0" w:name="_GoBack"/>
      <w:bookmarkEnd w:id="0"/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F406A4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</w:p>
    <w:p w:rsidR="00F406A4" w:rsidRPr="00F406A4" w:rsidRDefault="00F406A4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3686"/>
        <w:gridCol w:w="2977"/>
        <w:gridCol w:w="2693"/>
      </w:tblGrid>
      <w:tr w:rsidR="00962682" w:rsidRPr="00962682" w:rsidTr="00F406A4">
        <w:trPr>
          <w:trHeight w:val="694"/>
        </w:trPr>
        <w:tc>
          <w:tcPr>
            <w:tcW w:w="3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lastRenderedPageBreak/>
              <w:t>Náklady, ktoré majú výnimočný rozsah alebo výskyt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F406A4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F406A4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F406A4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F406A4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</w:p>
    <w:p w:rsidR="00D85FD6" w:rsidRDefault="00D85FD6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Default="00E410F4" w:rsidP="00DF2DF1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8A3E50" w:rsidRPr="00DF2DF1" w:rsidRDefault="008A3E50" w:rsidP="00DF2DF1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8A3E50" w:rsidRDefault="008A3E5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8A3E50" w:rsidRPr="00B47D63" w:rsidRDefault="008A3E5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:rsidR="00AF486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="004F7ACE"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2C2434" w:rsidRPr="00B47D63" w:rsidRDefault="002C2434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FA7671" w:rsidRDefault="00FA767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lastRenderedPageBreak/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A3E50" w:rsidRDefault="008A3E50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lastRenderedPageBreak/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Default="004C4CE5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F2DF1" w:rsidRDefault="00DF2DF1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7058B">
        <w:rPr>
          <w:rFonts w:asciiTheme="majorHAnsi" w:eastAsia="MS Gothic" w:hAnsiTheme="majorHAnsi" w:cs="Arial"/>
          <w:b/>
          <w:sz w:val="20"/>
          <w:szCs w:val="20"/>
        </w:rPr>
        <w:t xml:space="preserve">Rúbaň </w:t>
      </w:r>
      <w:r w:rsidR="00EE1B05">
        <w:rPr>
          <w:rFonts w:asciiTheme="majorHAnsi" w:eastAsia="MS Gothic" w:hAnsiTheme="majorHAnsi" w:cs="Arial"/>
          <w:b/>
          <w:sz w:val="20"/>
          <w:szCs w:val="20"/>
        </w:rPr>
        <w:t>14</w:t>
      </w:r>
      <w:r w:rsidRPr="00B7058B">
        <w:rPr>
          <w:rFonts w:asciiTheme="majorHAnsi" w:eastAsia="MS Gothic" w:hAnsiTheme="majorHAnsi" w:cs="Arial"/>
          <w:b/>
          <w:sz w:val="20"/>
          <w:szCs w:val="20"/>
        </w:rPr>
        <w:t>.06.2019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Koniec dokumentu</w:t>
      </w:r>
    </w:p>
    <w:sectPr w:rsidR="00EB74C7" w:rsidRP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EE5" w:rsidRDefault="000A1EE5" w:rsidP="00F0301D">
      <w:pPr>
        <w:spacing w:after="0" w:line="240" w:lineRule="auto"/>
      </w:pPr>
      <w:r>
        <w:separator/>
      </w:r>
    </w:p>
  </w:endnote>
  <w:endnote w:type="continuationSeparator" w:id="0">
    <w:p w:rsidR="000A1EE5" w:rsidRDefault="000A1EE5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1E1D71" w:rsidRPr="00143D5B" w:rsidRDefault="00637187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1E1D7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3A7C55">
          <w:rPr>
            <w:rFonts w:asciiTheme="majorHAnsi" w:hAnsiTheme="majorHAnsi"/>
            <w:noProof/>
          </w:rPr>
          <w:t>2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1E1D71" w:rsidRDefault="001E1D7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EE5" w:rsidRDefault="000A1EE5" w:rsidP="00F0301D">
      <w:pPr>
        <w:spacing w:after="0" w:line="240" w:lineRule="auto"/>
      </w:pPr>
      <w:r>
        <w:separator/>
      </w:r>
    </w:p>
  </w:footnote>
  <w:footnote w:type="continuationSeparator" w:id="0">
    <w:p w:rsidR="000A1EE5" w:rsidRDefault="000A1EE5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D71" w:rsidRDefault="001E1D71" w:rsidP="008A44F5">
    <w:pPr>
      <w:pStyle w:val="Hlavika"/>
      <w:rPr>
        <w:rFonts w:asciiTheme="majorHAnsi" w:hAnsiTheme="majorHAnsi"/>
      </w:rPr>
    </w:pPr>
  </w:p>
  <w:p w:rsidR="001E1D71" w:rsidRPr="006A6ED1" w:rsidRDefault="00637187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637187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1E1D71"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1E1D71"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1E1D71"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:rsidR="001E1D71" w:rsidRDefault="001E1D71" w:rsidP="00212D72">
    <w:pPr>
      <w:pStyle w:val="Hlavika"/>
      <w:rPr>
        <w:rFonts w:asciiTheme="majorHAnsi" w:hAnsiTheme="majorHAnsi"/>
      </w:rPr>
    </w:pPr>
  </w:p>
  <w:p w:rsidR="001E1D71" w:rsidRDefault="001E1D7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1E1D71" w:rsidTr="00C314AE">
      <w:trPr>
        <w:trHeight w:val="340"/>
        <w:jc w:val="right"/>
      </w:trPr>
      <w:tc>
        <w:tcPr>
          <w:tcW w:w="62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1E1D71" w:rsidRPr="006A6ED1" w:rsidRDefault="001E1D7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</w:tr>
  </w:tbl>
  <w:p w:rsidR="001E1D71" w:rsidRDefault="001E1D71" w:rsidP="00212D72">
    <w:pPr>
      <w:pStyle w:val="Hlavika"/>
      <w:rPr>
        <w:rFonts w:asciiTheme="majorHAnsi" w:hAnsiTheme="majorHAnsi"/>
      </w:rPr>
    </w:pPr>
  </w:p>
  <w:p w:rsidR="001E1D71" w:rsidRPr="00132CC6" w:rsidRDefault="001E1D7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1EE5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3FFD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17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8617B"/>
    <w:rsid w:val="00192ECA"/>
    <w:rsid w:val="00193173"/>
    <w:rsid w:val="001953EE"/>
    <w:rsid w:val="00195675"/>
    <w:rsid w:val="00196380"/>
    <w:rsid w:val="001A2130"/>
    <w:rsid w:val="001A2DCC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1D71"/>
    <w:rsid w:val="001E5324"/>
    <w:rsid w:val="001F18DA"/>
    <w:rsid w:val="001F2857"/>
    <w:rsid w:val="001F2BD8"/>
    <w:rsid w:val="001F507B"/>
    <w:rsid w:val="001F7ED9"/>
    <w:rsid w:val="00200C2C"/>
    <w:rsid w:val="00202CF9"/>
    <w:rsid w:val="0020392F"/>
    <w:rsid w:val="00204457"/>
    <w:rsid w:val="0020751C"/>
    <w:rsid w:val="00210806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46D83"/>
    <w:rsid w:val="0024766C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2C41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52F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A7C55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2DBA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1AC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2F30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3C30"/>
    <w:rsid w:val="005E64F4"/>
    <w:rsid w:val="005E7EB6"/>
    <w:rsid w:val="005F0118"/>
    <w:rsid w:val="005F531C"/>
    <w:rsid w:val="005F589C"/>
    <w:rsid w:val="006000C6"/>
    <w:rsid w:val="00601F39"/>
    <w:rsid w:val="0060457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37187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0AFF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3E50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0A3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6F05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1F39"/>
    <w:rsid w:val="00B12E45"/>
    <w:rsid w:val="00B1474D"/>
    <w:rsid w:val="00B17ACE"/>
    <w:rsid w:val="00B201D2"/>
    <w:rsid w:val="00B20710"/>
    <w:rsid w:val="00B217F7"/>
    <w:rsid w:val="00B277F2"/>
    <w:rsid w:val="00B27825"/>
    <w:rsid w:val="00B3347D"/>
    <w:rsid w:val="00B40087"/>
    <w:rsid w:val="00B40139"/>
    <w:rsid w:val="00B44E44"/>
    <w:rsid w:val="00B47D63"/>
    <w:rsid w:val="00B514B7"/>
    <w:rsid w:val="00B551F3"/>
    <w:rsid w:val="00B575F2"/>
    <w:rsid w:val="00B60015"/>
    <w:rsid w:val="00B619D2"/>
    <w:rsid w:val="00B627A6"/>
    <w:rsid w:val="00B649E3"/>
    <w:rsid w:val="00B66304"/>
    <w:rsid w:val="00B701A9"/>
    <w:rsid w:val="00B7058B"/>
    <w:rsid w:val="00B71519"/>
    <w:rsid w:val="00B71BFE"/>
    <w:rsid w:val="00B7214B"/>
    <w:rsid w:val="00B72518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558B"/>
    <w:rsid w:val="00BA6E8F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41B6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3BDA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925"/>
    <w:rsid w:val="00CE5F1E"/>
    <w:rsid w:val="00CE67A8"/>
    <w:rsid w:val="00CE6C3A"/>
    <w:rsid w:val="00CE7F92"/>
    <w:rsid w:val="00CF339E"/>
    <w:rsid w:val="00CF37DF"/>
    <w:rsid w:val="00CF53CF"/>
    <w:rsid w:val="00CF55C2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0FEF"/>
    <w:rsid w:val="00D31699"/>
    <w:rsid w:val="00D31964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478C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2DF1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3812"/>
    <w:rsid w:val="00EA61B0"/>
    <w:rsid w:val="00EB2461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1B05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33C5"/>
    <w:rsid w:val="00F349F3"/>
    <w:rsid w:val="00F406A4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1068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D5101"/>
    <w:rsid w:val="00370358"/>
    <w:rsid w:val="004457DD"/>
    <w:rsid w:val="004D37E1"/>
    <w:rsid w:val="00505AE4"/>
    <w:rsid w:val="005D39AB"/>
    <w:rsid w:val="005F76D2"/>
    <w:rsid w:val="006940C3"/>
    <w:rsid w:val="00734361"/>
    <w:rsid w:val="00765710"/>
    <w:rsid w:val="008560A4"/>
    <w:rsid w:val="008B615A"/>
    <w:rsid w:val="00A108B6"/>
    <w:rsid w:val="00A319A9"/>
    <w:rsid w:val="00AC4497"/>
    <w:rsid w:val="00B129A6"/>
    <w:rsid w:val="00C731F6"/>
    <w:rsid w:val="00C80211"/>
    <w:rsid w:val="00C94489"/>
    <w:rsid w:val="00CE0B5C"/>
    <w:rsid w:val="00CF451A"/>
    <w:rsid w:val="00D96ED7"/>
    <w:rsid w:val="00DA5BD5"/>
    <w:rsid w:val="00E06618"/>
    <w:rsid w:val="00F053C3"/>
    <w:rsid w:val="00F11D6C"/>
    <w:rsid w:val="00F67766"/>
    <w:rsid w:val="00FB1DAD"/>
    <w:rsid w:val="00FB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57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503DC-DCE6-45B9-8D67-ADE2473F3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17</Pages>
  <Words>2857</Words>
  <Characters>16286</Characters>
  <Application>Microsoft Office Word</Application>
  <DocSecurity>0</DocSecurity>
  <Lines>135</Lines>
  <Paragraphs>38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19105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Miki</cp:lastModifiedBy>
  <cp:revision>32</cp:revision>
  <cp:lastPrinted>2018-01-31T17:17:00Z</cp:lastPrinted>
  <dcterms:created xsi:type="dcterms:W3CDTF">2019-01-31T08:16:00Z</dcterms:created>
  <dcterms:modified xsi:type="dcterms:W3CDTF">2019-06-19T15:45:00Z</dcterms:modified>
</cp:coreProperties>
</file>