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epohon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Štefánika 34, Kežmarok</w:t>
            </w:r>
          </w:p>
        </w:tc>
      </w:tr>
      <w:tr w:rsidR="004534D4" w:rsidRPr="003E7910" w:rsidTr="00B166C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166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44802633          DIČ:  2022853503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166CE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6CE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166C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66C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66C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166C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166C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66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166CE" w:rsidP="00B16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166CE" w:rsidP="00B16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B166C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66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166CE" w:rsidP="00B16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166CE" w:rsidP="00B16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B166C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66C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166CE" w:rsidP="00B166C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166CE" w:rsidP="00B16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166CE">
        <w:rPr>
          <w:rFonts w:cs="Arial"/>
          <w:szCs w:val="22"/>
        </w:rPr>
        <w:t>29.06.2018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6C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Bator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166C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6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6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6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6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6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6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6C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69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20598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-11291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-10270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679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9E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9E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9E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79E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79E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97667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9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9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9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9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9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6F3">
              <w:rPr>
                <w:szCs w:val="22"/>
              </w:rPr>
              <w:t>Slovenská sporiteľňa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6F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8A36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6F3">
              <w:rPr>
                <w:szCs w:val="22"/>
              </w:rPr>
              <w:t>20.10.2023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A36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6F3">
              <w:rPr>
                <w:szCs w:val="22"/>
              </w:rPr>
              <w:t>278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A36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8A36F3">
              <w:rPr>
                <w:szCs w:val="22"/>
              </w:rPr>
              <w:t>SLSP-kontokorentný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6F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8A36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1,5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6F3">
              <w:rPr>
                <w:szCs w:val="22"/>
              </w:rPr>
              <w:t>23.10.2018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9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9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9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79E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185880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9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9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E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E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EF"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EF">
              <w:rPr>
                <w:szCs w:val="22"/>
              </w:rPr>
              <w:t>26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EF">
              <w:rPr>
                <w:szCs w:val="22"/>
              </w:rPr>
              <w:t>3080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EF">
              <w:rPr>
                <w:szCs w:val="22"/>
              </w:rPr>
              <w:t>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EF">
              <w:rPr>
                <w:szCs w:val="22"/>
              </w:rPr>
              <w:t>3574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EF">
              <w:rPr>
                <w:szCs w:val="22"/>
              </w:rPr>
              <w:t>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9EF">
              <w:rPr>
                <w:szCs w:val="22"/>
              </w:rPr>
              <w:t>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36C2" w:rsidRDefault="003636C2" w:rsidP="00107589">
      <w:pPr>
        <w:spacing w:after="0" w:line="240" w:lineRule="auto"/>
      </w:pPr>
      <w:r>
        <w:separator/>
      </w:r>
    </w:p>
  </w:endnote>
  <w:endnote w:type="continuationSeparator" w:id="0">
    <w:p w:rsidR="003636C2" w:rsidRDefault="003636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6CE" w:rsidRPr="00981468" w:rsidRDefault="00B166C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E0AB6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36C2" w:rsidRDefault="003636C2" w:rsidP="00107589">
      <w:pPr>
        <w:spacing w:after="0" w:line="240" w:lineRule="auto"/>
      </w:pPr>
      <w:r>
        <w:separator/>
      </w:r>
    </w:p>
  </w:footnote>
  <w:footnote w:type="continuationSeparator" w:id="0">
    <w:p w:rsidR="003636C2" w:rsidRDefault="003636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166C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166CE" w:rsidRPr="003F477D" w:rsidRDefault="00B166C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66CE" w:rsidRPr="003F477D" w:rsidRDefault="00B166C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44802633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166CE" w:rsidRPr="004268D2" w:rsidRDefault="00B166C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6CE" w:rsidRPr="004268D2" w:rsidRDefault="00B166C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9E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F1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6C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96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36F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66C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0AB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DCC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040B83-398F-4190-A92B-A1142CBFE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4665</Words>
  <Characters>26594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2</cp:revision>
  <cp:lastPrinted>2015-01-27T14:36:00Z</cp:lastPrinted>
  <dcterms:created xsi:type="dcterms:W3CDTF">2019-06-20T11:56:00Z</dcterms:created>
  <dcterms:modified xsi:type="dcterms:W3CDTF">2019-06-20T11:56:00Z</dcterms:modified>
</cp:coreProperties>
</file>