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AA5284">
        <w:rPr>
          <w:sz w:val="32"/>
        </w:rPr>
        <w:t>50026593</w:t>
      </w:r>
      <w:r w:rsidR="002E22C5">
        <w:rPr>
          <w:sz w:val="32"/>
        </w:rPr>
        <w:t xml:space="preserve">  </w:t>
      </w:r>
      <w:r w:rsidR="00922DA0">
        <w:rPr>
          <w:sz w:val="32"/>
        </w:rPr>
        <w:t xml:space="preserve"> DIČ </w:t>
      </w:r>
      <w:r w:rsidR="00AA5284">
        <w:rPr>
          <w:sz w:val="32"/>
        </w:rPr>
        <w:t>2120153651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A5284" w:rsidP="00A97DAC">
      <w:pPr>
        <w:pStyle w:val="Vchodzie"/>
        <w:rPr>
          <w:color w:val="000000"/>
          <w:sz w:val="23"/>
          <w:lang w:val="en-US"/>
        </w:rPr>
      </w:pPr>
      <w:proofErr w:type="spellStart"/>
      <w:r>
        <w:t>Mantu</w:t>
      </w:r>
      <w:proofErr w:type="spellEnd"/>
      <w:r>
        <w:t xml:space="preserve"> s.r.o., Hviezdoslavova 45, 974 01 Banská Bystrica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293D1E"/>
    <w:rsid w:val="002A3B92"/>
    <w:rsid w:val="002E22C5"/>
    <w:rsid w:val="00652D42"/>
    <w:rsid w:val="007A4BF2"/>
    <w:rsid w:val="00922DA0"/>
    <w:rsid w:val="00A97DAC"/>
    <w:rsid w:val="00AA5284"/>
    <w:rsid w:val="00BD5015"/>
    <w:rsid w:val="00CC2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1106</Words>
  <Characters>6310</Characters>
  <Application>Microsoft Office Word</Application>
  <DocSecurity>0</DocSecurity>
  <Lines>52</Lines>
  <Paragraphs>14</Paragraphs>
  <ScaleCrop>false</ScaleCrop>
  <Company/>
  <LinksUpToDate>false</LinksUpToDate>
  <CharactersWithSpaces>7402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2019-06-21T14:32:00Z</dcterms:created>
  <dcterms:modified xsi:type="dcterms:W3CDTF">2019-06-21T14:32:00Z</dcterms:modified>
</cp:coreProperties>
</file>