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JSP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Váhu 8661/10,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50477455          DIČ:  2120355171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341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3419C">
        <w:rPr>
          <w:rFonts w:cs="Arial"/>
          <w:szCs w:val="22"/>
        </w:rPr>
        <w:t xml:space="preserve"> finančné služby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341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341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341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341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3419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3419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19500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8125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16250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-1664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44723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E29D6" w:rsidRDefault="00FE29D6" w:rsidP="00107589">
      <w:pPr>
        <w:spacing w:after="0" w:line="240" w:lineRule="auto"/>
      </w:pPr>
      <w:r>
        <w:separator/>
      </w:r>
    </w:p>
  </w:endnote>
  <w:endnote w:type="continuationSeparator" w:id="0">
    <w:p w:rsidR="00FE29D6" w:rsidRDefault="00FE29D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E31B1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E31B1">
      <w:rPr>
        <w:szCs w:val="22"/>
      </w:rPr>
      <w:fldChar w:fldCharType="separate"/>
    </w:r>
    <w:r w:rsidR="0063419C">
      <w:rPr>
        <w:noProof/>
        <w:szCs w:val="22"/>
      </w:rPr>
      <w:t>2</w:t>
    </w:r>
    <w:r w:rsidR="008E31B1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E29D6" w:rsidRDefault="00FE29D6" w:rsidP="00107589">
      <w:pPr>
        <w:spacing w:after="0" w:line="240" w:lineRule="auto"/>
      </w:pPr>
      <w:r>
        <w:separator/>
      </w:r>
    </w:p>
  </w:footnote>
  <w:footnote w:type="continuationSeparator" w:id="0">
    <w:p w:rsidR="00FE29D6" w:rsidRDefault="00FE29D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50477455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2120355171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419C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31B1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29D6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BA32A3-5329-4A3F-82C1-16C279B88F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26</Pages>
  <Words>4615</Words>
  <Characters>26306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2019-06-22T09:12:00Z</dcterms:created>
  <dcterms:modified xsi:type="dcterms:W3CDTF">2019-06-22T09:12:00Z</dcterms:modified>
</cp:coreProperties>
</file>