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2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FIREFLY SK, 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50795881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036 08 Martin, Minská 4174/13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2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3"/>
        <w:gridCol w:w="2131"/>
        <w:gridCol w:w="3343"/>
      </w:tblGrid>
      <w:tr>
        <w:trPr/>
        <w:tc>
          <w:tcPr>
            <w:tcW w:w="4213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1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3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1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2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8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195" cy="180975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3600" cy="180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75pt;height:14.1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ČO: 50795881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2120498017</w:t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Application>LibreOffice/5.3.0.3$Windows_x86 LibreOffice_project/7074905676c47b82bbcfbea1aeefc84afe1c50e1</Application>
  <Pages>3</Pages>
  <Words>1068</Words>
  <Characters>6547</Characters>
  <CharactersWithSpaces>7605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2018-06-23T22:17:26Z</cp:lastPrinted>
  <dcterms:modified xsi:type="dcterms:W3CDTF">2019-06-23T20:32:40Z</dcterms:modified>
  <cp:revision>36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