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F8F" w:rsidRDefault="00923F8F" w:rsidP="00923F8F">
      <w:pPr>
        <w:pStyle w:val="Nzov"/>
        <w:spacing w:before="0" w:after="0" w:line="240" w:lineRule="auto"/>
      </w:pPr>
      <w:r>
        <w:t xml:space="preserve">POZNÁMKY </w:t>
      </w:r>
    </w:p>
    <w:p w:rsidR="00923F8F" w:rsidRDefault="00923F8F" w:rsidP="00923F8F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6B68A6">
        <w:rPr>
          <w:i/>
          <w:iCs/>
          <w:color w:val="FF0000"/>
        </w:rPr>
        <w:t>8</w:t>
      </w: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Pr="00B60A89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</w:t>
      </w:r>
      <w:r w:rsidRPr="00B60A89">
        <w:rPr>
          <w:sz w:val="22"/>
          <w:lang w:val="sk-SK"/>
        </w:rPr>
        <w:t>ORMÁCIE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Obchodné meno a sídlo Spoločnosti: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Porúbka 137, 013</w:t>
      </w:r>
      <w:r w:rsidR="0057150E">
        <w:rPr>
          <w:i/>
          <w:iCs/>
          <w:color w:val="FF0000"/>
          <w:sz w:val="20"/>
        </w:rPr>
        <w:t xml:space="preserve"> 1</w:t>
      </w:r>
      <w:r>
        <w:rPr>
          <w:i/>
          <w:iCs/>
          <w:color w:val="FF0000"/>
          <w:sz w:val="20"/>
        </w:rPr>
        <w:t xml:space="preserve">1 </w:t>
      </w:r>
      <w:r w:rsidR="0057150E">
        <w:rPr>
          <w:i/>
          <w:iCs/>
          <w:color w:val="FF0000"/>
          <w:sz w:val="20"/>
        </w:rPr>
        <w:t>Porúbka</w:t>
      </w:r>
    </w:p>
    <w:p w:rsidR="00606900" w:rsidRDefault="00606900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IČO: 47348399, DIČ: 2023829929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57150E">
        <w:rPr>
          <w:i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> s</w:t>
      </w:r>
      <w:r w:rsidR="0057150E">
        <w:rPr>
          <w:i/>
          <w:iCs/>
          <w:color w:val="FF0000"/>
          <w:sz w:val="20"/>
        </w:rPr>
        <w:t>.</w:t>
      </w:r>
      <w:r>
        <w:rPr>
          <w:i/>
          <w:iCs/>
          <w:color w:val="FF0000"/>
          <w:sz w:val="20"/>
        </w:rPr>
        <w:t>r.o.</w:t>
      </w:r>
      <w:r>
        <w:rPr>
          <w:sz w:val="20"/>
        </w:rPr>
        <w:t xml:space="preserve"> (ďalej len „Spoločnosť“) bola založená </w:t>
      </w:r>
      <w:r w:rsidR="0057150E">
        <w:rPr>
          <w:i/>
          <w:iCs/>
          <w:color w:val="FF0000"/>
          <w:sz w:val="20"/>
        </w:rPr>
        <w:t>29</w:t>
      </w:r>
      <w:r>
        <w:rPr>
          <w:i/>
          <w:iCs/>
          <w:color w:val="FF0000"/>
          <w:sz w:val="20"/>
        </w:rPr>
        <w:t>.0</w:t>
      </w:r>
      <w:r w:rsidR="0057150E">
        <w:rPr>
          <w:i/>
          <w:iCs/>
          <w:color w:val="FF0000"/>
          <w:sz w:val="20"/>
        </w:rPr>
        <w:t>7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57150E">
        <w:rPr>
          <w:i/>
          <w:iCs/>
          <w:color w:val="FF0000"/>
          <w:sz w:val="20"/>
        </w:rPr>
        <w:t>15.08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7150E">
        <w:rPr>
          <w:i/>
          <w:iCs/>
          <w:color w:val="FF0000"/>
          <w:sz w:val="20"/>
        </w:rPr>
        <w:t>59811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Hlavné činnosti Spoločnosti podľa výpisu z obchodného registra: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inštalácia elektrických rozvodov a zariadení na bezpečné napätie,</w:t>
      </w:r>
    </w:p>
    <w:p w:rsidR="0057150E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montáž, rekonštrukcia, údržba nevyhradených technických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</w:t>
      </w:r>
      <w:r w:rsidR="0057150E">
        <w:rPr>
          <w:color w:val="000000"/>
          <w:sz w:val="20"/>
        </w:rPr>
        <w:t>projektovanie, montáž, opravy, revízie a údržba telekomunikačných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služieb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výroby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</w:t>
      </w:r>
      <w:r w:rsidR="0057150E">
        <w:rPr>
          <w:color w:val="000000"/>
          <w:sz w:val="20"/>
        </w:rPr>
        <w:t>ípravné práce k realizácií stavby</w:t>
      </w:r>
    </w:p>
    <w:p w:rsidR="00923F8F" w:rsidRPr="00D45F8B" w:rsidRDefault="00923F8F" w:rsidP="00923F8F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 xml:space="preserve">Priemerný počet zamestnancov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Pr="006F5B35">
        <w:rPr>
          <w:color w:val="FF0000"/>
          <w:sz w:val="20"/>
        </w:rPr>
        <w:t>201</w:t>
      </w:r>
      <w:r w:rsidR="006B68A6">
        <w:rPr>
          <w:color w:val="FF0000"/>
          <w:sz w:val="20"/>
        </w:rPr>
        <w:t>8</w:t>
      </w:r>
      <w:r>
        <w:rPr>
          <w:sz w:val="20"/>
        </w:rPr>
        <w:t xml:space="preserve"> </w:t>
      </w:r>
      <w:r w:rsidR="000C1907">
        <w:rPr>
          <w:sz w:val="20"/>
        </w:rPr>
        <w:t xml:space="preserve">priemerne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zamestnanca</w:t>
      </w:r>
      <w:r w:rsidR="000C1907">
        <w:rPr>
          <w:sz w:val="20"/>
        </w:rPr>
        <w:t>,</w:t>
      </w:r>
      <w:r w:rsidR="004C1618">
        <w:rPr>
          <w:sz w:val="20"/>
        </w:rPr>
        <w:t xml:space="preserve"> z toho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vedúceho </w:t>
      </w:r>
      <w:r w:rsidR="000C1907">
        <w:rPr>
          <w:sz w:val="20"/>
        </w:rPr>
        <w:t>pracovníka</w:t>
      </w:r>
      <w:r>
        <w:rPr>
          <w:sz w:val="20"/>
        </w:rPr>
        <w:t xml:space="preserve">. 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>Právny dôvod na zostavenie účtovnej závierky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6B68A6">
        <w:rPr>
          <w:i/>
          <w:iCs/>
          <w:color w:val="FF0000"/>
          <w:sz w:val="20"/>
        </w:rPr>
        <w:t>8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0C1907">
        <w:rPr>
          <w:color w:val="FF0000"/>
          <w:sz w:val="20"/>
        </w:rPr>
        <w:t>1.</w:t>
      </w:r>
      <w:r>
        <w:rPr>
          <w:sz w:val="20"/>
        </w:rPr>
        <w:t xml:space="preserve"> januára </w:t>
      </w:r>
      <w:r>
        <w:rPr>
          <w:i/>
          <w:iCs/>
          <w:color w:val="FF0000"/>
          <w:sz w:val="20"/>
        </w:rPr>
        <w:t>201</w:t>
      </w:r>
      <w:r w:rsidR="006B68A6">
        <w:rPr>
          <w:i/>
          <w:iCs/>
          <w:color w:val="FF0000"/>
          <w:sz w:val="20"/>
        </w:rPr>
        <w:t>8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6B68A6">
        <w:rPr>
          <w:i/>
          <w:iCs/>
          <w:color w:val="FF0000"/>
          <w:sz w:val="20"/>
        </w:rPr>
        <w:t>8</w:t>
      </w:r>
      <w:r>
        <w:rPr>
          <w:sz w:val="20"/>
        </w:rPr>
        <w:t>.</w:t>
      </w:r>
    </w:p>
    <w:p w:rsidR="00923F8F" w:rsidRDefault="00923F8F" w:rsidP="00923F8F">
      <w:pPr>
        <w:spacing w:after="0" w:line="240" w:lineRule="auto"/>
        <w:jc w:val="both"/>
        <w:rPr>
          <w:sz w:val="20"/>
        </w:rPr>
      </w:pP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 xml:space="preserve">Orgány Spoločnosti </w:t>
      </w:r>
    </w:p>
    <w:p w:rsidR="00923F8F" w:rsidRPr="009E7C06" w:rsidRDefault="00923F8F" w:rsidP="00923F8F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923F8F" w:rsidRDefault="0057150E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Michal </w:t>
      </w:r>
      <w:proofErr w:type="spellStart"/>
      <w:r>
        <w:rPr>
          <w:i/>
          <w:iCs/>
          <w:color w:val="FF0000"/>
          <w:sz w:val="20"/>
        </w:rPr>
        <w:t>Mikunda</w:t>
      </w:r>
      <w:proofErr w:type="spellEnd"/>
      <w:r w:rsidR="00923F8F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013 11 Porúbka 137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6B68A6">
        <w:rPr>
          <w:i/>
          <w:iCs/>
          <w:color w:val="FF0000"/>
          <w:sz w:val="20"/>
        </w:rPr>
        <w:t>8</w:t>
      </w:r>
      <w:r>
        <w:rPr>
          <w:sz w:val="20"/>
        </w:rPr>
        <w:t>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923F8F" w:rsidRPr="00AA0EDB" w:rsidTr="00923F8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AA0EDB">
              <w:t>Výška hlasovacích práv</w:t>
            </w:r>
          </w:p>
        </w:tc>
      </w:tr>
      <w:tr w:rsidR="00923F8F" w:rsidRPr="00AA0EDB" w:rsidTr="00923F8F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</w:tr>
      <w:tr w:rsidR="00923F8F" w:rsidRPr="00AA0EDB" w:rsidTr="00F81D49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57150E" w:rsidP="00F81D4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Michal </w:t>
            </w:r>
            <w:proofErr w:type="spellStart"/>
            <w:r>
              <w:rPr>
                <w:sz w:val="20"/>
              </w:rPr>
              <w:t>Mikunda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5000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923F8F" w:rsidRPr="006F5B35" w:rsidRDefault="00923F8F" w:rsidP="00923F8F">
      <w:pPr>
        <w:spacing w:after="0"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Východiská pre zostavenie účtovnej závierky</w:t>
      </w:r>
    </w:p>
    <w:p w:rsidR="00923F8F" w:rsidRDefault="00923F8F" w:rsidP="00923F8F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23F8F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923F8F" w:rsidRPr="009E7C06" w:rsidRDefault="00923F8F" w:rsidP="00923F8F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923F8F" w:rsidRPr="00274313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lastRenderedPageBreak/>
        <w:t>.</w:t>
      </w:r>
    </w:p>
    <w:p w:rsidR="00923F8F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923F8F" w:rsidRDefault="00923F8F" w:rsidP="00923F8F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923F8F" w:rsidRPr="009E7C06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Zásoby</w:t>
      </w:r>
    </w:p>
    <w:p w:rsidR="00923F8F" w:rsidRDefault="00923F8F" w:rsidP="00923F8F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p w:rsidR="00923F8F" w:rsidRDefault="00923F8F" w:rsidP="00923F8F">
      <w:pPr>
        <w:pStyle w:val="odstavecabc"/>
        <w:spacing w:before="0" w:after="0" w:line="240" w:lineRule="auto"/>
      </w:pPr>
      <w:r>
        <w:t xml:space="preserve">Pohľadávky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Rezervy</w:t>
      </w:r>
    </w:p>
    <w:p w:rsidR="00923F8F" w:rsidRDefault="00923F8F" w:rsidP="00923F8F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abc"/>
        <w:spacing w:before="0" w:after="0" w:line="240" w:lineRule="auto"/>
      </w:pPr>
      <w:r>
        <w:t>Cudzia mena</w:t>
      </w:r>
    </w:p>
    <w:p w:rsidR="00923F8F" w:rsidRDefault="00923F8F" w:rsidP="00923F8F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Výnosy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F81D49" w:rsidRDefault="00F81D49" w:rsidP="00923F8F">
      <w:pPr>
        <w:pStyle w:val="Nadpis3"/>
        <w:spacing w:after="0" w:line="240" w:lineRule="auto"/>
        <w:rPr>
          <w:lang w:val="sk-SK"/>
        </w:rPr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23F8F" w:rsidRPr="00FF6D6A" w:rsidRDefault="00923F8F" w:rsidP="00923F8F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201</w:t>
      </w:r>
      <w:r w:rsidR="006B68A6">
        <w:rPr>
          <w:iCs w:val="0"/>
          <w:color w:val="FF0000"/>
        </w:rPr>
        <w:t>8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201</w:t>
      </w:r>
      <w:r w:rsidR="006B68A6">
        <w:rPr>
          <w:iCs w:val="0"/>
          <w:color w:val="FF0000"/>
        </w:rPr>
        <w:t>8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6A64C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obstarávacích cien</w:t>
      </w:r>
    </w:p>
    <w:tbl>
      <w:tblPr>
        <w:tblW w:w="8291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923F8F" w:rsidRPr="00AA0EDB" w:rsidTr="00923F8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6B68A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Obstarávacia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6B68A6">
              <w:rPr>
                <w:b/>
                <w:i/>
                <w:iCs w:val="0"/>
                <w:color w:val="FF0000"/>
              </w:rPr>
              <w:t>8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Obstarávacia cena</w:t>
            </w:r>
          </w:p>
          <w:p w:rsidR="00923F8F" w:rsidRPr="00AA0EDB" w:rsidRDefault="00923F8F" w:rsidP="006B68A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6B68A6">
              <w:rPr>
                <w:b/>
                <w:i/>
                <w:iCs w:val="0"/>
                <w:color w:val="FF0000"/>
              </w:rPr>
              <w:t>8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923F8F" w:rsidRPr="004C1618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307EA4" w:rsidRDefault="00923F8F" w:rsidP="00923F8F">
      <w:pPr>
        <w:pStyle w:val="odstavecbezcisla"/>
        <w:numPr>
          <w:ilvl w:val="1"/>
          <w:numId w:val="7"/>
        </w:numPr>
        <w:spacing w:line="240" w:lineRule="auto"/>
        <w:rPr>
          <w:iCs w:val="0"/>
        </w:rPr>
      </w:pPr>
      <w:r w:rsidRPr="00307EA4">
        <w:rPr>
          <w:b/>
          <w:iCs w:val="0"/>
        </w:rPr>
        <w:t>Pohyb oprávok, opravných položiek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923F8F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6B68A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Oprávky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6B68A6">
              <w:rPr>
                <w:b/>
                <w:i/>
                <w:iCs w:val="0"/>
                <w:color w:val="FF0000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Oprávky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6B68A6">
              <w:rPr>
                <w:b/>
                <w:i/>
                <w:iCs w:val="0"/>
                <w:color w:val="FF0000"/>
              </w:rPr>
              <w:t>8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  <w:rPr>
          <w:iCs w:val="0"/>
        </w:rPr>
      </w:pPr>
    </w:p>
    <w:p w:rsidR="00923F8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zostatkových cien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923F8F" w:rsidRPr="00AA0EDB" w:rsidTr="00923F8F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6B68A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Zostatková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6B68A6">
              <w:rPr>
                <w:b/>
                <w:i/>
                <w:iCs w:val="0"/>
                <w:color w:val="FF0000"/>
              </w:rPr>
              <w:t>8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Zostatková cena</w:t>
            </w:r>
          </w:p>
          <w:p w:rsidR="00923F8F" w:rsidRPr="00AA0EDB" w:rsidRDefault="00923F8F" w:rsidP="006B68A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6B68A6">
              <w:rPr>
                <w:b/>
                <w:i/>
                <w:iCs w:val="0"/>
                <w:color w:val="FF0000"/>
              </w:rPr>
              <w:t>8</w:t>
            </w:r>
            <w:r w:rsidRPr="00AA0EDB">
              <w:rPr>
                <w:b/>
                <w:iCs w:val="0"/>
              </w:rPr>
              <w:t xml:space="preserve">  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  <w:tcBorders>
              <w:top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Pr="009E7C06" w:rsidRDefault="00923F8F" w:rsidP="00923F8F">
      <w:pPr>
        <w:pStyle w:val="odstavecbezcisla"/>
        <w:spacing w:line="240" w:lineRule="auto"/>
        <w:ind w:left="0"/>
      </w:pPr>
      <w:r>
        <w:t xml:space="preserve"> </w:t>
      </w:r>
    </w:p>
    <w:p w:rsidR="00923F8F" w:rsidRDefault="00923F8F" w:rsidP="00923F8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923F8F" w:rsidRDefault="00923F8F" w:rsidP="00923F8F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7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</w:tr>
      <w:tr w:rsidR="006B68A6" w:rsidRPr="00AA0EDB" w:rsidTr="0062608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62608E">
              <w:rPr>
                <w:bCs/>
                <w:sz w:val="20"/>
                <w:szCs w:val="20"/>
              </w:rPr>
              <w:t>3993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6B68A6" w:rsidRPr="00AA0EDB" w:rsidRDefault="00357413" w:rsidP="00F81D4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357413">
              <w:rPr>
                <w:bCs/>
                <w:sz w:val="20"/>
                <w:szCs w:val="20"/>
              </w:rPr>
              <w:t>16220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6B68A6" w:rsidRPr="00AA0EDB" w:rsidRDefault="006B68A6" w:rsidP="00161B6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6B68A6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 xml:space="preserve">Spolu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B68A6" w:rsidRPr="00AA0EDB" w:rsidRDefault="006B68A6" w:rsidP="00161B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3993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B68A6" w:rsidRPr="00AA0EDB" w:rsidRDefault="00357413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16220</w:t>
            </w:r>
          </w:p>
        </w:tc>
      </w:tr>
    </w:tbl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923F8F" w:rsidRDefault="00923F8F" w:rsidP="00923F8F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F81D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</w:p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923F8F" w:rsidRPr="00AA0EDB" w:rsidTr="00923F8F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6B68A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6B68A6">
              <w:rPr>
                <w:b/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 xml:space="preserve">Rozdelenie HV roku 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6B68A6">
              <w:rPr>
                <w:b/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6B68A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6B68A6">
              <w:rPr>
                <w:b/>
                <w:i/>
                <w:iCs/>
                <w:color w:val="FF0000"/>
                <w:sz w:val="18"/>
              </w:rPr>
              <w:t>8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</w:t>
            </w:r>
          </w:p>
        </w:tc>
        <w:tc>
          <w:tcPr>
            <w:tcW w:w="1408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  <w:r w:rsidR="00161B66">
              <w:rPr>
                <w:bCs/>
                <w:sz w:val="20"/>
                <w:szCs w:val="20"/>
              </w:rPr>
              <w:t>171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357413" w:rsidP="0035741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4214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</w:t>
            </w: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35741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  <w:r w:rsidR="00357413">
              <w:rPr>
                <w:bCs/>
                <w:sz w:val="20"/>
                <w:szCs w:val="20"/>
              </w:rPr>
              <w:t>214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6B68A6" w:rsidRDefault="006B68A6" w:rsidP="007A32C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6B68A6" w:rsidRPr="00AA0EDB" w:rsidRDefault="006B68A6" w:rsidP="00161B6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4171</w:t>
            </w:r>
          </w:p>
        </w:tc>
        <w:tc>
          <w:tcPr>
            <w:tcW w:w="1408" w:type="dxa"/>
            <w:vAlign w:val="bottom"/>
          </w:tcPr>
          <w:p w:rsidR="006B68A6" w:rsidRPr="00AA0EDB" w:rsidRDefault="006B68A6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6B68A6" w:rsidRPr="00AA0EDB" w:rsidRDefault="00357413" w:rsidP="0035741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1818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</w:tcBorders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A0ED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6B68A6" w:rsidRPr="00AA0EDB" w:rsidRDefault="006B68A6" w:rsidP="00161B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9214</w:t>
            </w:r>
          </w:p>
        </w:tc>
        <w:tc>
          <w:tcPr>
            <w:tcW w:w="1408" w:type="dxa"/>
            <w:tcBorders>
              <w:bottom w:val="single" w:sz="12" w:space="0" w:color="auto"/>
            </w:tcBorders>
          </w:tcPr>
          <w:p w:rsidR="006B68A6" w:rsidRPr="00AA0EDB" w:rsidRDefault="006B68A6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6B68A6" w:rsidRPr="00AA0EDB" w:rsidRDefault="00357413" w:rsidP="0035741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11032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Účtovn</w:t>
      </w:r>
      <w:r w:rsidR="007A32C1">
        <w:t>ý zisk</w:t>
      </w:r>
      <w:r>
        <w:t xml:space="preserve"> za rok </w:t>
      </w:r>
      <w:r w:rsidRPr="00D745B0">
        <w:rPr>
          <w:i/>
          <w:iCs w:val="0"/>
          <w:color w:val="FF0000"/>
        </w:rPr>
        <w:t>201</w:t>
      </w:r>
      <w:r w:rsidR="006B68A6">
        <w:rPr>
          <w:i/>
          <w:iCs w:val="0"/>
          <w:color w:val="FF0000"/>
        </w:rPr>
        <w:t>7</w:t>
      </w:r>
      <w:r w:rsidRPr="00D745B0">
        <w:t xml:space="preserve"> vo výške</w:t>
      </w:r>
      <w:r w:rsidR="004C1618">
        <w:t xml:space="preserve"> </w:t>
      </w:r>
      <w:r w:rsidR="004C1618" w:rsidRPr="004C1618">
        <w:rPr>
          <w:color w:val="FF0000"/>
        </w:rPr>
        <w:t>4</w:t>
      </w:r>
      <w:r w:rsidR="00161B66">
        <w:rPr>
          <w:color w:val="FF0000"/>
        </w:rPr>
        <w:t>171</w:t>
      </w:r>
      <w:r w:rsidR="004C1618">
        <w:t>,</w:t>
      </w:r>
      <w:r w:rsidRPr="00D745B0">
        <w:rPr>
          <w:i/>
          <w:iCs w:val="0"/>
          <w:color w:val="FF0000"/>
        </w:rPr>
        <w:t>- EUR</w:t>
      </w:r>
      <w:r w:rsidR="00DF5FF6">
        <w:rPr>
          <w:i/>
          <w:iCs w:val="0"/>
          <w:color w:val="FF0000"/>
        </w:rPr>
        <w:t xml:space="preserve"> bol preveden</w:t>
      </w:r>
      <w:r w:rsidR="007A32C1">
        <w:rPr>
          <w:i/>
          <w:iCs w:val="0"/>
          <w:color w:val="FF0000"/>
        </w:rPr>
        <w:t>ý</w:t>
      </w:r>
      <w:r w:rsidR="00DF5FF6">
        <w:rPr>
          <w:i/>
          <w:iCs w:val="0"/>
          <w:color w:val="FF0000"/>
        </w:rPr>
        <w:t xml:space="preserve"> na</w:t>
      </w:r>
      <w:r w:rsidRPr="00D745B0">
        <w:rPr>
          <w:i/>
          <w:iCs w:val="0"/>
          <w:color w:val="FF0000"/>
        </w:rPr>
        <w:t xml:space="preserve"> </w:t>
      </w:r>
      <w:r w:rsidRPr="00D745B0">
        <w:t xml:space="preserve"> 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923F8F" w:rsidRPr="00AA0ED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161B66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>
              <w:t>4171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923F8F" w:rsidRPr="00AA0EDB" w:rsidRDefault="00730149" w:rsidP="00161B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4</w:t>
            </w:r>
            <w:r w:rsidR="00161B66">
              <w:t>171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Záväzky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</w:t>
      </w:r>
    </w:p>
    <w:p w:rsidR="00923F8F" w:rsidRDefault="00923F8F" w:rsidP="00923F8F">
      <w:pPr>
        <w:pStyle w:val="odstavecbezcisla"/>
        <w:spacing w:line="240" w:lineRule="auto"/>
      </w:pPr>
      <w:r>
        <w:t>tabuľke v EUR: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923F8F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</w:tr>
      <w:tr w:rsidR="006B68A6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B68A6" w:rsidRPr="00730149" w:rsidRDefault="006B68A6" w:rsidP="00161B6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B68A6" w:rsidRPr="00730149" w:rsidRDefault="00161B66" w:rsidP="00BC501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5817</w:t>
            </w:r>
          </w:p>
        </w:tc>
      </w:tr>
      <w:tr w:rsidR="006B68A6" w:rsidRPr="00AA0EDB" w:rsidTr="00923F8F">
        <w:trPr>
          <w:cantSplit/>
        </w:trPr>
        <w:tc>
          <w:tcPr>
            <w:tcW w:w="4674" w:type="dxa"/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6B68A6" w:rsidRPr="00730149" w:rsidRDefault="006B68A6" w:rsidP="00161B6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  <w:vAlign w:val="bottom"/>
          </w:tcPr>
          <w:p w:rsidR="006B68A6" w:rsidRPr="00730149" w:rsidRDefault="006B68A6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6B68A6" w:rsidRPr="00AA0EDB" w:rsidTr="00923F8F">
        <w:trPr>
          <w:cantSplit/>
        </w:trPr>
        <w:tc>
          <w:tcPr>
            <w:tcW w:w="4674" w:type="dxa"/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6B68A6" w:rsidRPr="00730149" w:rsidRDefault="006B68A6" w:rsidP="00161B66">
            <w:pPr>
              <w:pStyle w:val="doubleright"/>
            </w:pPr>
            <w:r>
              <w:t>8888</w:t>
            </w:r>
          </w:p>
        </w:tc>
        <w:tc>
          <w:tcPr>
            <w:tcW w:w="1843" w:type="dxa"/>
            <w:vAlign w:val="bottom"/>
          </w:tcPr>
          <w:p w:rsidR="006B68A6" w:rsidRPr="00730149" w:rsidRDefault="00161B66" w:rsidP="00BC501E">
            <w:pPr>
              <w:pStyle w:val="doubleright"/>
            </w:pPr>
            <w:r>
              <w:t>5817</w:t>
            </w:r>
          </w:p>
        </w:tc>
      </w:tr>
    </w:tbl>
    <w:p w:rsidR="00923F8F" w:rsidRDefault="00923F8F" w:rsidP="00923F8F">
      <w:pPr>
        <w:spacing w:after="0" w:line="240" w:lineRule="auto"/>
      </w:pPr>
    </w:p>
    <w:p w:rsidR="000C1907" w:rsidRDefault="000C1907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Sociálny fond </w:t>
      </w:r>
    </w:p>
    <w:p w:rsidR="00923F8F" w:rsidRPr="001904A1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923F8F" w:rsidRDefault="00923F8F" w:rsidP="00923F8F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923F8F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7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6B68A6">
              <w:rPr>
                <w:b/>
                <w:i/>
                <w:iCs/>
                <w:color w:val="FF0000"/>
                <w:sz w:val="20"/>
              </w:rPr>
              <w:t>8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161B66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6B68A6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28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6B68A6" w:rsidRPr="00AA0EDB" w:rsidRDefault="006B68A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6B68A6" w:rsidRPr="00AA0EDB" w:rsidRDefault="006B68A6" w:rsidP="00161B6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</w:t>
            </w:r>
          </w:p>
        </w:tc>
        <w:tc>
          <w:tcPr>
            <w:tcW w:w="1843" w:type="dxa"/>
            <w:vAlign w:val="bottom"/>
          </w:tcPr>
          <w:p w:rsidR="006B68A6" w:rsidRPr="00AA0EDB" w:rsidRDefault="00161B66" w:rsidP="00F91CC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F91CC6">
              <w:rPr>
                <w:bCs/>
                <w:sz w:val="20"/>
              </w:rPr>
              <w:t>8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6B68A6" w:rsidRPr="00AA0EDB" w:rsidRDefault="006B68A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6B68A6" w:rsidRPr="00AA0EDB" w:rsidRDefault="006B68A6" w:rsidP="00161B6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6B68A6" w:rsidRPr="00AA0EDB" w:rsidRDefault="00161B66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6B68A6" w:rsidRPr="00AA0EDB" w:rsidRDefault="006B68A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Čerpanie</w:t>
            </w:r>
          </w:p>
        </w:tc>
        <w:tc>
          <w:tcPr>
            <w:tcW w:w="1853" w:type="dxa"/>
            <w:vAlign w:val="bottom"/>
          </w:tcPr>
          <w:p w:rsidR="006B68A6" w:rsidRPr="00AA0EDB" w:rsidRDefault="006B68A6" w:rsidP="00161B6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  <w:tc>
          <w:tcPr>
            <w:tcW w:w="1843" w:type="dxa"/>
            <w:vAlign w:val="bottom"/>
          </w:tcPr>
          <w:p w:rsidR="006B68A6" w:rsidRPr="00AA0EDB" w:rsidRDefault="00161B66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6B68A6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6B68A6" w:rsidRPr="00AA0EDB" w:rsidRDefault="006B68A6" w:rsidP="00923F8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vAlign w:val="bottom"/>
          </w:tcPr>
          <w:p w:rsidR="006B68A6" w:rsidRPr="00AA0EDB" w:rsidRDefault="006B68A6" w:rsidP="00161B6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28</w:t>
            </w:r>
          </w:p>
        </w:tc>
        <w:tc>
          <w:tcPr>
            <w:tcW w:w="1843" w:type="dxa"/>
            <w:vAlign w:val="bottom"/>
          </w:tcPr>
          <w:p w:rsidR="006B68A6" w:rsidRPr="00AA0EDB" w:rsidRDefault="00161B66" w:rsidP="007301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</w:t>
            </w:r>
            <w:r w:rsidR="00F91CC6">
              <w:t>6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  <w:r>
        <w:t xml:space="preserve"> </w:t>
      </w: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923F8F" w:rsidRDefault="00923F8F" w:rsidP="00923F8F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>F.    VÝNOSY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580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</w:tblGrid>
      <w:tr w:rsidR="00923F8F" w:rsidRPr="00AA0EDB" w:rsidTr="00923F8F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Služby</w:t>
            </w:r>
          </w:p>
        </w:tc>
      </w:tr>
      <w:tr w:rsidR="00923F8F" w:rsidRPr="00AA0EDB" w:rsidTr="00923F8F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6B68A6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6B68A6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</w:tr>
      <w:tr w:rsidR="006B68A6" w:rsidRPr="00AA0EDB" w:rsidTr="00923F8F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6B68A6" w:rsidRPr="00AA0EDB" w:rsidRDefault="006B68A6" w:rsidP="00161B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53974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B68A6" w:rsidRPr="00AA0EDB" w:rsidRDefault="00161B66" w:rsidP="0042535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40610</w:t>
            </w:r>
          </w:p>
        </w:tc>
      </w:tr>
      <w:tr w:rsidR="006B68A6" w:rsidRPr="00AA0EDB" w:rsidTr="00923F8F">
        <w:trPr>
          <w:cantSplit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6B68A6" w:rsidRPr="00AA0EDB" w:rsidRDefault="006B68A6" w:rsidP="00161B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53974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B68A6" w:rsidRPr="00AA0EDB" w:rsidRDefault="00161B66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40610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763F50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NÁKLADY</w:t>
      </w:r>
    </w:p>
    <w:p w:rsidR="00923F8F" w:rsidRDefault="00923F8F" w:rsidP="00923F8F">
      <w:pPr>
        <w:pStyle w:val="odstavecislo"/>
        <w:numPr>
          <w:ilvl w:val="0"/>
          <w:numId w:val="4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923F8F" w:rsidRDefault="00923F8F" w:rsidP="00923F8F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923F8F" w:rsidRPr="00AA0EDB" w:rsidTr="00923F8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AA0EDB">
              <w:rPr>
                <w:b/>
                <w:bCs/>
                <w:i/>
                <w:color w:val="FF0000"/>
                <w:sz w:val="20"/>
              </w:rPr>
              <w:t>201</w:t>
            </w:r>
            <w:r w:rsidR="006B68A6">
              <w:rPr>
                <w:b/>
                <w:bCs/>
                <w:i/>
                <w:color w:val="FF0000"/>
                <w:sz w:val="20"/>
              </w:rPr>
              <w:t>7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6B68A6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6B68A6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</w:tr>
      <w:tr w:rsidR="006B68A6" w:rsidRPr="00AA0EDB" w:rsidTr="00923F8F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6B68A6" w:rsidRPr="00AA0EDB" w:rsidRDefault="006B68A6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Ostatné služby</w:t>
            </w:r>
          </w:p>
        </w:tc>
        <w:tc>
          <w:tcPr>
            <w:tcW w:w="1853" w:type="dxa"/>
            <w:tcBorders>
              <w:top w:val="single" w:sz="4" w:space="0" w:color="auto"/>
            </w:tcBorders>
            <w:vAlign w:val="bottom"/>
          </w:tcPr>
          <w:p w:rsidR="006B68A6" w:rsidRPr="00AA0EDB" w:rsidRDefault="006B68A6" w:rsidP="00161B6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6858</w:t>
            </w:r>
          </w:p>
        </w:tc>
        <w:tc>
          <w:tcPr>
            <w:tcW w:w="1691" w:type="dxa"/>
            <w:tcBorders>
              <w:top w:val="single" w:sz="4" w:space="0" w:color="auto"/>
            </w:tcBorders>
            <w:vAlign w:val="bottom"/>
          </w:tcPr>
          <w:p w:rsidR="006B68A6" w:rsidRPr="00AA0EDB" w:rsidRDefault="00161B66" w:rsidP="00425354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6903</w:t>
            </w:r>
          </w:p>
        </w:tc>
      </w:tr>
      <w:tr w:rsidR="006B68A6" w:rsidRPr="00AA0EDB" w:rsidTr="00923F8F">
        <w:trPr>
          <w:cantSplit/>
        </w:trPr>
        <w:tc>
          <w:tcPr>
            <w:tcW w:w="5383" w:type="dxa"/>
            <w:vAlign w:val="bottom"/>
          </w:tcPr>
          <w:p w:rsidR="006B68A6" w:rsidRPr="00AA0EDB" w:rsidRDefault="006B68A6" w:rsidP="0074352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853" w:type="dxa"/>
            <w:vAlign w:val="bottom"/>
          </w:tcPr>
          <w:p w:rsidR="006B68A6" w:rsidRDefault="006B68A6" w:rsidP="00161B6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</w:t>
            </w:r>
          </w:p>
        </w:tc>
        <w:tc>
          <w:tcPr>
            <w:tcW w:w="1691" w:type="dxa"/>
            <w:vAlign w:val="bottom"/>
          </w:tcPr>
          <w:p w:rsidR="006B68A6" w:rsidRDefault="00161B66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</w:t>
            </w:r>
          </w:p>
        </w:tc>
      </w:tr>
      <w:tr w:rsidR="006B68A6" w:rsidRPr="00AA0EDB" w:rsidTr="00923F8F">
        <w:trPr>
          <w:cantSplit/>
        </w:trPr>
        <w:tc>
          <w:tcPr>
            <w:tcW w:w="5383" w:type="dxa"/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6B68A6" w:rsidRPr="00AA0EDB" w:rsidRDefault="006B68A6" w:rsidP="00161B6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852</w:t>
            </w:r>
          </w:p>
        </w:tc>
        <w:tc>
          <w:tcPr>
            <w:tcW w:w="1691" w:type="dxa"/>
            <w:vAlign w:val="bottom"/>
          </w:tcPr>
          <w:p w:rsidR="006B68A6" w:rsidRPr="00AA0EDB" w:rsidRDefault="003B5662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725</w:t>
            </w:r>
          </w:p>
        </w:tc>
      </w:tr>
      <w:tr w:rsidR="006B68A6" w:rsidRPr="00AA0EDB" w:rsidTr="00923F8F">
        <w:trPr>
          <w:cantSplit/>
        </w:trPr>
        <w:tc>
          <w:tcPr>
            <w:tcW w:w="5383" w:type="dxa"/>
            <w:vAlign w:val="bottom"/>
          </w:tcPr>
          <w:p w:rsidR="006B68A6" w:rsidRPr="00AA0EDB" w:rsidRDefault="006B68A6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6B68A6" w:rsidRPr="00AA0EDB" w:rsidRDefault="006B68A6" w:rsidP="00161B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7770</w:t>
            </w:r>
          </w:p>
        </w:tc>
        <w:tc>
          <w:tcPr>
            <w:tcW w:w="1691" w:type="dxa"/>
            <w:vAlign w:val="bottom"/>
          </w:tcPr>
          <w:p w:rsidR="006B68A6" w:rsidRPr="00AA0EDB" w:rsidRDefault="003B5662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7820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923F8F" w:rsidRDefault="00923F8F" w:rsidP="00923F8F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923F8F" w:rsidRPr="00AA0EDB" w:rsidTr="00923F8F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 xml:space="preserve"> 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Daň</w:t>
            </w:r>
          </w:p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v EUR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6B68A6" w:rsidP="006B68A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+ 2166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vAlign w:val="bottom"/>
          </w:tcPr>
          <w:p w:rsidR="00923F8F" w:rsidRPr="00AA0EDB" w:rsidRDefault="006B68A6" w:rsidP="006B68A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437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Ostatné položky znižujúce VH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vAlign w:val="bottom"/>
          </w:tcPr>
          <w:p w:rsidR="00923F8F" w:rsidRPr="00AA0EDB" w:rsidRDefault="006B68A6" w:rsidP="006B68A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2603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6B68A6" w:rsidP="006B68A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347,40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6B68A6" w:rsidRDefault="006B68A6" w:rsidP="00923F8F">
      <w:pPr>
        <w:pStyle w:val="odstavecbezcisla"/>
        <w:spacing w:line="240" w:lineRule="auto"/>
      </w:pPr>
    </w:p>
    <w:p w:rsidR="00923F8F" w:rsidRDefault="00923F8F" w:rsidP="00923F8F">
      <w:pPr>
        <w:pStyle w:val="dotabulky"/>
        <w:numPr>
          <w:ilvl w:val="0"/>
          <w:numId w:val="5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923F8F" w:rsidRDefault="00923F8F" w:rsidP="00923F8F">
      <w:pPr>
        <w:pStyle w:val="dotabulky"/>
        <w:spacing w:before="0" w:line="240" w:lineRule="auto"/>
        <w:ind w:firstLine="360"/>
        <w:rPr>
          <w:b/>
        </w:rPr>
      </w:pPr>
      <w:r>
        <w:rPr>
          <w:b/>
        </w:rPr>
        <w:t xml:space="preserve"> SPOLOČNOSTI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</w:pPr>
    </w:p>
    <w:p w:rsidR="00923F8F" w:rsidRDefault="00923F8F" w:rsidP="00923F8F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4C1618" w:rsidRPr="004C1618">
        <w:rPr>
          <w:i/>
          <w:color w:val="FF0000"/>
        </w:rPr>
        <w:t>2</w:t>
      </w:r>
      <w:r w:rsidR="006B68A6">
        <w:rPr>
          <w:i/>
          <w:color w:val="FF0000"/>
        </w:rPr>
        <w:t>880</w:t>
      </w:r>
      <w:r w:rsidRPr="00B60A89">
        <w:rPr>
          <w:i/>
          <w:color w:val="FF0000"/>
        </w:rPr>
        <w:t>,- EUR</w:t>
      </w:r>
      <w:r>
        <w:t xml:space="preserve"> (v predchádzajúcom účtovnom období: </w:t>
      </w:r>
      <w:r w:rsidR="007A32C1" w:rsidRPr="007A32C1">
        <w:rPr>
          <w:i/>
          <w:color w:val="FF0000"/>
        </w:rPr>
        <w:t>2</w:t>
      </w:r>
      <w:r w:rsidR="006B68A6">
        <w:rPr>
          <w:i/>
          <w:color w:val="FF0000"/>
        </w:rPr>
        <w:t>616</w:t>
      </w:r>
      <w:r w:rsidR="007A32C1" w:rsidRPr="007A32C1">
        <w:rPr>
          <w:i/>
          <w:color w:val="FF0000"/>
        </w:rPr>
        <w:t>,-</w:t>
      </w:r>
      <w:r>
        <w:rPr>
          <w:i/>
          <w:iCs w:val="0"/>
          <w:color w:val="FF0000"/>
        </w:rPr>
        <w:t xml:space="preserve"> </w:t>
      </w:r>
      <w:r>
        <w:t xml:space="preserve"> EUR).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923F8F" w:rsidRDefault="00923F8F" w:rsidP="00923F8F">
      <w:pPr>
        <w:pStyle w:val="dotabulky"/>
        <w:spacing w:before="0" w:line="240" w:lineRule="auto"/>
      </w:pPr>
    </w:p>
    <w:p w:rsidR="003D7B0A" w:rsidRDefault="00923F8F" w:rsidP="00F31C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6B68A6">
        <w:rPr>
          <w:i/>
          <w:iCs w:val="0"/>
          <w:color w:val="FF0000"/>
        </w:rPr>
        <w:t>8</w:t>
      </w:r>
      <w:r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6B68A6">
        <w:rPr>
          <w:i/>
          <w:color w:val="FF0000"/>
        </w:rPr>
        <w:t>8</w:t>
      </w:r>
      <w:r>
        <w:rPr>
          <w:i/>
          <w:color w:val="FF0000"/>
        </w:rPr>
        <w:t>.</w:t>
      </w:r>
    </w:p>
    <w:sectPr w:rsidR="003D7B0A" w:rsidSect="00923F8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B66" w:rsidRDefault="00161B66" w:rsidP="00923F8F">
      <w:pPr>
        <w:spacing w:after="0" w:line="240" w:lineRule="auto"/>
      </w:pPr>
      <w:r>
        <w:separator/>
      </w:r>
    </w:p>
  </w:endnote>
  <w:endnote w:type="continuationSeparator" w:id="0">
    <w:p w:rsidR="00161B66" w:rsidRDefault="00161B66" w:rsidP="00923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B66" w:rsidRDefault="00161B66" w:rsidP="00923F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61B66" w:rsidRDefault="00161B66" w:rsidP="00923F8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B66" w:rsidRDefault="00161B66" w:rsidP="00923F8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B66" w:rsidRDefault="00161B66" w:rsidP="00923F8F">
      <w:pPr>
        <w:spacing w:after="0" w:line="240" w:lineRule="auto"/>
      </w:pPr>
      <w:r>
        <w:separator/>
      </w:r>
    </w:p>
  </w:footnote>
  <w:footnote w:type="continuationSeparator" w:id="0">
    <w:p w:rsidR="00161B66" w:rsidRDefault="00161B66" w:rsidP="00923F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B66" w:rsidRDefault="00161B66" w:rsidP="00923F8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61B66" w:rsidRDefault="00161B66" w:rsidP="00923F8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B66" w:rsidRDefault="00161B66" w:rsidP="00923F8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1CC6">
      <w:rPr>
        <w:rStyle w:val="slostrany"/>
        <w:noProof/>
      </w:rPr>
      <w:t>5</w:t>
    </w:r>
    <w:r>
      <w:rPr>
        <w:rStyle w:val="slostrany"/>
      </w:rPr>
      <w:fldChar w:fldCharType="end"/>
    </w:r>
  </w:p>
  <w:p w:rsidR="00161B66" w:rsidRDefault="00161B66" w:rsidP="00923F8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Profikon</w:t>
    </w:r>
    <w:proofErr w:type="spellEnd"/>
    <w:r>
      <w:rPr>
        <w:i/>
        <w:color w:val="FF0000"/>
        <w:sz w:val="20"/>
      </w:rPr>
      <w:t xml:space="preserve"> s. r.o., IČO:47348399, DIČ: 2023829929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61B66" w:rsidRDefault="00161B66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0E87"/>
    <w:multiLevelType w:val="hybridMultilevel"/>
    <w:tmpl w:val="0C707636"/>
    <w:lvl w:ilvl="0" w:tplc="D610D818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8F1206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8C4A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7304C7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0859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866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3EFE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D6E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F7C56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9CE0D8F"/>
    <w:multiLevelType w:val="hybridMultilevel"/>
    <w:tmpl w:val="C10096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2"/>
    </w:lvlOverride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F8F"/>
    <w:rsid w:val="000B0992"/>
    <w:rsid w:val="000C1907"/>
    <w:rsid w:val="000D7364"/>
    <w:rsid w:val="001539DC"/>
    <w:rsid w:val="00161B66"/>
    <w:rsid w:val="002B0723"/>
    <w:rsid w:val="00357413"/>
    <w:rsid w:val="003974AE"/>
    <w:rsid w:val="003B5662"/>
    <w:rsid w:val="003D7B0A"/>
    <w:rsid w:val="00425354"/>
    <w:rsid w:val="0047783B"/>
    <w:rsid w:val="004C1618"/>
    <w:rsid w:val="0057150E"/>
    <w:rsid w:val="00581408"/>
    <w:rsid w:val="00606900"/>
    <w:rsid w:val="0062608E"/>
    <w:rsid w:val="006A7300"/>
    <w:rsid w:val="006B68A6"/>
    <w:rsid w:val="00730149"/>
    <w:rsid w:val="00743528"/>
    <w:rsid w:val="007A32C1"/>
    <w:rsid w:val="00923F8F"/>
    <w:rsid w:val="00B4174B"/>
    <w:rsid w:val="00B9511F"/>
    <w:rsid w:val="00B97B1A"/>
    <w:rsid w:val="00BC501E"/>
    <w:rsid w:val="00D4252B"/>
    <w:rsid w:val="00D71DBD"/>
    <w:rsid w:val="00DF5FF6"/>
    <w:rsid w:val="00E85D69"/>
    <w:rsid w:val="00EF4266"/>
    <w:rsid w:val="00F31CE9"/>
    <w:rsid w:val="00F81D49"/>
    <w:rsid w:val="00F91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F8F"/>
  </w:style>
  <w:style w:type="paragraph" w:styleId="Nadpis3">
    <w:name w:val="heading 3"/>
    <w:basedOn w:val="Normlny"/>
    <w:next w:val="Normlny"/>
    <w:link w:val="Nadpis3Char"/>
    <w:qFormat/>
    <w:rsid w:val="00923F8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923F8F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923F8F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923F8F"/>
    <w:rPr>
      <w:b/>
      <w:sz w:val="20"/>
    </w:rPr>
  </w:style>
  <w:style w:type="paragraph" w:customStyle="1" w:styleId="dotabulky">
    <w:name w:val="do tabulky"/>
    <w:basedOn w:val="Zkladntext"/>
    <w:rsid w:val="00923F8F"/>
    <w:pPr>
      <w:spacing w:before="40" w:after="0"/>
    </w:pPr>
  </w:style>
  <w:style w:type="paragraph" w:styleId="Textkomentra">
    <w:name w:val="annotation text"/>
    <w:basedOn w:val="Normlny"/>
    <w:link w:val="TextkomentraChar"/>
    <w:semiHidden/>
    <w:rsid w:val="00923F8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23F8F"/>
    <w:rPr>
      <w:sz w:val="20"/>
    </w:rPr>
  </w:style>
  <w:style w:type="paragraph" w:styleId="Pta">
    <w:name w:val="footer"/>
    <w:basedOn w:val="Normlny"/>
    <w:link w:val="PtaChar"/>
    <w:rsid w:val="00923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3F8F"/>
  </w:style>
  <w:style w:type="character" w:styleId="slostrany">
    <w:name w:val="page number"/>
    <w:basedOn w:val="Predvolenpsmoodseku"/>
    <w:rsid w:val="00923F8F"/>
  </w:style>
  <w:style w:type="paragraph" w:styleId="Hlavika">
    <w:name w:val="header"/>
    <w:basedOn w:val="Normlny"/>
    <w:link w:val="HlavikaChar"/>
    <w:rsid w:val="00923F8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923F8F"/>
  </w:style>
  <w:style w:type="paragraph" w:customStyle="1" w:styleId="lines">
    <w:name w:val="line_s"/>
    <w:basedOn w:val="Normlny"/>
    <w:autoRedefine/>
    <w:rsid w:val="00923F8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923F8F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923F8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923F8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923F8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23F8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23F8F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923F8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923F8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923F8F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23F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F8F"/>
  </w:style>
  <w:style w:type="paragraph" w:styleId="Zkladntext3">
    <w:name w:val="Body Text 3"/>
    <w:basedOn w:val="Normlny"/>
    <w:link w:val="Zkladntext3Char"/>
    <w:uiPriority w:val="99"/>
    <w:semiHidden/>
    <w:unhideWhenUsed/>
    <w:rsid w:val="00923F8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23F8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5</Pages>
  <Words>1227</Words>
  <Characters>6996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mudra</cp:lastModifiedBy>
  <cp:revision>18</cp:revision>
  <cp:lastPrinted>2018-06-06T11:31:00Z</cp:lastPrinted>
  <dcterms:created xsi:type="dcterms:W3CDTF">2016-03-23T13:20:00Z</dcterms:created>
  <dcterms:modified xsi:type="dcterms:W3CDTF">2019-06-24T13:22:00Z</dcterms:modified>
</cp:coreProperties>
</file>