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VISUALS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Šustekova 11, Bratislava</w:t>
            </w:r>
          </w:p>
        </w:tc>
      </w:tr>
      <w:tr w:rsidR="004534D4" w:rsidRPr="003E7910" w:rsidTr="00BE573B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BE573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47177845          DIČ:  2023988626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BE573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08.11.2013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E573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30.11.2013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BE573B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E573B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E573B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BE573B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BE573B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E573B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BE573B" w:rsidP="00BE573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BE573B" w:rsidP="00BE573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</w:tr>
      <w:tr w:rsidR="003E7910" w:rsidRPr="003E7910" w:rsidTr="00BE573B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E573B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BE573B" w:rsidP="00BE573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BE573B" w:rsidP="00BE57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           7</w:t>
            </w:r>
          </w:p>
        </w:tc>
      </w:tr>
      <w:tr w:rsidR="003E7910" w:rsidRPr="003E7910" w:rsidTr="00BE573B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E573B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BE573B" w:rsidP="00BE573B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BE573B" w:rsidP="00BE573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E573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Milan Strapko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E573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BE573B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E573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E573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E573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E573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E573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E573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E573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E573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E573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E573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E573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E573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E573B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E573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E573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E573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E573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E573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E573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E573B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4599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4599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22490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22490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27089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27089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5362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5362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6271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6271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3690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3690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20818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20818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BE573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2290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BE573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2290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BE573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2309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BE573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2309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BE573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4599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BE573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4559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BE573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BE573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287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BE573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622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BE573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622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BE573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909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BE573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909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BE573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2003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BE573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2003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BE573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3690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BE573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3690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246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346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7242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3788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11030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7317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3788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11105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1138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BE573B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241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1201</w:t>
            </w:r>
          </w:p>
        </w:tc>
        <w:tc>
          <w:tcPr>
            <w:tcW w:w="2405" w:type="dxa"/>
            <w:vAlign w:val="center"/>
          </w:tcPr>
          <w:p w:rsidR="0003344F" w:rsidRPr="003F477D" w:rsidRDefault="00BE573B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16012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2339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BE573B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16253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17725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17725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17725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-1841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-1841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-1841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BE573B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32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BE573B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14730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BE573B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6664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14730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BE573B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6664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E573B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E573B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E573B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41366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E573B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42210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BE573B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60000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1073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7882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9843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17725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-1662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-1662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E573B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E573B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E573B">
              <w:rPr>
                <w:szCs w:val="22"/>
              </w:rPr>
              <w:t>120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E573B">
              <w:rPr>
                <w:szCs w:val="22"/>
              </w:rPr>
              <w:t>358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E573B">
              <w:rPr>
                <w:szCs w:val="22"/>
              </w:rPr>
              <w:t>478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E573B">
              <w:rPr>
                <w:szCs w:val="22"/>
              </w:rPr>
              <w:t>1078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E573B">
              <w:rPr>
                <w:szCs w:val="22"/>
              </w:rPr>
              <w:t>6804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E573B">
              <w:rPr>
                <w:szCs w:val="22"/>
              </w:rPr>
              <w:t>7882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E573B">
              <w:rPr>
                <w:szCs w:val="22"/>
              </w:rPr>
              <w:t>1841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E573B">
              <w:rPr>
                <w:szCs w:val="22"/>
              </w:rPr>
              <w:t>1841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E573B">
              <w:rPr>
                <w:szCs w:val="22"/>
              </w:rPr>
              <w:t>7163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E573B">
              <w:rPr>
                <w:szCs w:val="22"/>
              </w:rPr>
              <w:t>11900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E573B">
              <w:rPr>
                <w:szCs w:val="22"/>
              </w:rPr>
              <w:t>7163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E573B">
              <w:rPr>
                <w:szCs w:val="22"/>
              </w:rPr>
              <w:t>11900</w:t>
            </w:r>
            <w:bookmarkStart w:id="0" w:name="_GoBack"/>
            <w:bookmarkEnd w:id="0"/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07507" w:rsidRDefault="00D07507" w:rsidP="00107589">
      <w:pPr>
        <w:spacing w:after="0" w:line="240" w:lineRule="auto"/>
      </w:pPr>
      <w:r>
        <w:separator/>
      </w:r>
    </w:p>
  </w:endnote>
  <w:endnote w:type="continuationSeparator" w:id="0">
    <w:p w:rsidR="00D07507" w:rsidRDefault="00D0750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E573B" w:rsidRPr="00981468" w:rsidRDefault="00BE573B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336BDE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07507" w:rsidRDefault="00D07507" w:rsidP="00107589">
      <w:pPr>
        <w:spacing w:after="0" w:line="240" w:lineRule="auto"/>
      </w:pPr>
      <w:r>
        <w:separator/>
      </w:r>
    </w:p>
  </w:footnote>
  <w:footnote w:type="continuationSeparator" w:id="0">
    <w:p w:rsidR="00D07507" w:rsidRDefault="00D0750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BE573B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BE573B" w:rsidRPr="003F477D" w:rsidRDefault="00BE573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BE573B" w:rsidRPr="003F477D" w:rsidRDefault="00BE573B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47177845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2023988626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BE573B" w:rsidRPr="004268D2" w:rsidRDefault="00BE573B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E573B" w:rsidRPr="004268D2" w:rsidRDefault="00BE573B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6BDE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BE573B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07507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4DA39278-FB87-4357-9B5C-1CEA707891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983E032-4963-4580-84FF-0147F73EA71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4658</Words>
  <Characters>26557</Characters>
  <Application>Microsoft Office Word</Application>
  <DocSecurity>0</DocSecurity>
  <Lines>221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31153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3</cp:revision>
  <cp:lastPrinted>2015-01-27T14:36:00Z</cp:lastPrinted>
  <dcterms:created xsi:type="dcterms:W3CDTF">2019-06-19T15:40:00Z</dcterms:created>
  <dcterms:modified xsi:type="dcterms:W3CDTF">2019-06-19T15:40:00Z</dcterms:modified>
</cp:coreProperties>
</file>