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6167FD" w:rsidRDefault="00305240" w:rsidP="00305240">
      <w:bookmarkStart w:id="0" w:name="_GoBack"/>
      <w:bookmarkEnd w:id="0"/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s.r.o.</w:t>
      </w:r>
    </w:p>
    <w:p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:rsidR="00146F06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>0</w:t>
      </w:r>
    </w:p>
    <w:p w:rsidR="00305240" w:rsidRPr="006167FD" w:rsidRDefault="00305240" w:rsidP="00305240"/>
    <w:p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sectPr w:rsidR="00FA1DFF" w:rsidRPr="00616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943E4"/>
    <w:rsid w:val="006167FD"/>
    <w:rsid w:val="0078094F"/>
    <w:rsid w:val="0089219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2019-05-07T12:56:00Z</cp:lastPrinted>
  <dcterms:created xsi:type="dcterms:W3CDTF">2015-02-10T15:43:00Z</dcterms:created>
  <dcterms:modified xsi:type="dcterms:W3CDTF">2019-05-07T12:56:00Z</dcterms:modified>
</cp:coreProperties>
</file>