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05BC84F9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2B8739FC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DC83E2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05548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589A52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C9098C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24240E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2C05DE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8DFDA3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EC31B4A" w14:textId="77777777"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  <w:proofErr w:type="spellEnd"/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DFABF4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788AEA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1A12EC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4F8CA0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10937A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9A97D9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43642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266917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3E6BBB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16B303FD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45F2FD" w14:textId="4D3AD63A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87A609" w14:textId="65394A68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95DBD" w14:textId="61E861BA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8E1DE4" w14:textId="2AFA16A1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1D5B9E" w14:textId="5742F435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50812F" w14:textId="3E9F674D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78B82C" w14:textId="044ACAD8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E507D" w14:textId="44547A17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A2C9D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251AE2" w14:textId="77DC91FA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546A3" w14:textId="63D92AEA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F3C2D7" w14:textId="1D504008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693F6" w14:textId="2AB53166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E726BF" w14:textId="0434DC44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C65A30" w14:textId="7AF2D7BE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E8D06" w14:textId="514B9952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4F1C1" w14:textId="5C45BE06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B3309" w14:textId="41F12D6B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1A367" w14:textId="5C684394" w:rsidR="00311609" w:rsidRPr="009910C8" w:rsidRDefault="00B133A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B69D0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6CACD0B5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3CCF9AC1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370A047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12C1862F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5456A01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7300734A" w14:textId="6EAA7428"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12141C">
        <w:rPr>
          <w:rFonts w:ascii="Times New Roman" w:hAnsi="Times New Roman" w:cs="Times New Roman"/>
          <w:b/>
          <w:i/>
          <w:sz w:val="24"/>
          <w:szCs w:val="24"/>
        </w:rPr>
        <w:t>2018</w:t>
      </w:r>
    </w:p>
    <w:p w14:paraId="7353D04C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6ADB88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74EE36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3FE3668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11E246BB" w14:textId="740476AE" w:rsidR="00F16902" w:rsidRPr="003D2738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3D2738">
        <w:rPr>
          <w:rFonts w:ascii="Times New Roman" w:hAnsi="Times New Roman" w:cs="Times New Roman"/>
          <w:sz w:val="24"/>
          <w:szCs w:val="24"/>
        </w:rPr>
        <w:t xml:space="preserve"> </w:t>
      </w:r>
      <w:r w:rsidR="00B133AA">
        <w:rPr>
          <w:rFonts w:ascii="Times New Roman" w:hAnsi="Times New Roman" w:cs="Times New Roman"/>
          <w:b/>
          <w:sz w:val="24"/>
          <w:szCs w:val="24"/>
        </w:rPr>
        <w:t xml:space="preserve">Eternity </w:t>
      </w:r>
      <w:r w:rsidR="007A0F1F">
        <w:rPr>
          <w:rFonts w:ascii="Times New Roman" w:hAnsi="Times New Roman" w:cs="Times New Roman"/>
          <w:b/>
          <w:sz w:val="24"/>
          <w:szCs w:val="24"/>
        </w:rPr>
        <w:t>L&amp;T</w:t>
      </w:r>
      <w:r w:rsidR="003D2738" w:rsidRPr="003D2738">
        <w:rPr>
          <w:rFonts w:ascii="Times New Roman" w:hAnsi="Times New Roman" w:cs="Times New Roman"/>
          <w:b/>
          <w:sz w:val="24"/>
          <w:szCs w:val="24"/>
        </w:rPr>
        <w:t xml:space="preserve"> s.ro.</w:t>
      </w:r>
    </w:p>
    <w:p w14:paraId="30C0320D" w14:textId="6004662B"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F180D" w:rsidRPr="00CF180D">
        <w:rPr>
          <w:rFonts w:ascii="Times New Roman" w:hAnsi="Times New Roman" w:cs="Times New Roman"/>
          <w:sz w:val="24"/>
          <w:szCs w:val="24"/>
        </w:rPr>
        <w:t>Ostatné vzdelávanie i. n.</w:t>
      </w:r>
    </w:p>
    <w:p w14:paraId="584CE673" w14:textId="7BA2EA58" w:rsidR="00F16902" w:rsidRPr="00CF180D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</w:t>
      </w:r>
      <w:r w:rsidR="00CF180D">
        <w:rPr>
          <w:rFonts w:ascii="Times New Roman" w:hAnsi="Times New Roman" w:cs="Times New Roman"/>
          <w:sz w:val="24"/>
          <w:szCs w:val="24"/>
        </w:rPr>
        <w:t xml:space="preserve">a: </w:t>
      </w:r>
      <w:r w:rsidR="00D461C5">
        <w:rPr>
          <w:rFonts w:ascii="Times New Roman" w:hAnsi="Times New Roman" w:cs="Times New Roman"/>
          <w:sz w:val="24"/>
          <w:szCs w:val="24"/>
        </w:rPr>
        <w:t>4</w:t>
      </w:r>
      <w:bookmarkStart w:id="0" w:name="_GoBack"/>
      <w:bookmarkEnd w:id="0"/>
    </w:p>
    <w:p w14:paraId="1931BFCB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4978572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63E730D1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3748A9ED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79ABC76E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0EBB19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62C9C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188C1633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13C528E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1237FBFD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08CAC9B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6A8484A" w14:textId="77777777"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0EA398A" w14:textId="77777777"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4AE4A3D" w14:textId="77777777" w:rsidR="004F0E04" w:rsidRPr="001C488E" w:rsidRDefault="004F0E04" w:rsidP="003D273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D62B73C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4F1C7806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EEDDA8" w14:textId="77777777" w:rsidR="00CC2284" w:rsidRDefault="00CC2284" w:rsidP="004F0E04">
      <w:pPr>
        <w:spacing w:after="0" w:line="240" w:lineRule="auto"/>
      </w:pPr>
      <w:r>
        <w:separator/>
      </w:r>
    </w:p>
  </w:endnote>
  <w:endnote w:type="continuationSeparator" w:id="0">
    <w:p w14:paraId="7462AF7B" w14:textId="77777777" w:rsidR="00CC2284" w:rsidRDefault="00CC228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86E626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9BD35D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5AF953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8BB1B7" w14:textId="77777777" w:rsidR="00CC2284" w:rsidRDefault="00CC2284" w:rsidP="004F0E04">
      <w:pPr>
        <w:spacing w:after="0" w:line="240" w:lineRule="auto"/>
      </w:pPr>
      <w:r>
        <w:separator/>
      </w:r>
    </w:p>
  </w:footnote>
  <w:footnote w:type="continuationSeparator" w:id="0">
    <w:p w14:paraId="1853CD20" w14:textId="77777777" w:rsidR="00CC2284" w:rsidRDefault="00CC228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07A25C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9840B4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14366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33250"/>
    <w:rsid w:val="00074798"/>
    <w:rsid w:val="0012141C"/>
    <w:rsid w:val="001317D1"/>
    <w:rsid w:val="001C488E"/>
    <w:rsid w:val="00267269"/>
    <w:rsid w:val="00311609"/>
    <w:rsid w:val="0033236F"/>
    <w:rsid w:val="0037751F"/>
    <w:rsid w:val="00397514"/>
    <w:rsid w:val="003D2738"/>
    <w:rsid w:val="00460CB5"/>
    <w:rsid w:val="0049296F"/>
    <w:rsid w:val="004F0E04"/>
    <w:rsid w:val="00690891"/>
    <w:rsid w:val="00790F52"/>
    <w:rsid w:val="007A0F1F"/>
    <w:rsid w:val="00833AAD"/>
    <w:rsid w:val="009910C8"/>
    <w:rsid w:val="00AD5F8F"/>
    <w:rsid w:val="00B133AA"/>
    <w:rsid w:val="00B411B8"/>
    <w:rsid w:val="00B96687"/>
    <w:rsid w:val="00BA3F60"/>
    <w:rsid w:val="00BD7AB8"/>
    <w:rsid w:val="00C61D75"/>
    <w:rsid w:val="00C858A1"/>
    <w:rsid w:val="00CC2284"/>
    <w:rsid w:val="00CE4BBB"/>
    <w:rsid w:val="00CF180D"/>
    <w:rsid w:val="00D461C5"/>
    <w:rsid w:val="00DF17B7"/>
    <w:rsid w:val="00F16902"/>
    <w:rsid w:val="00F32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1D813F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D27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D27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lubom</dc:creator>
  <cp:lastModifiedBy>Ľubomír Lukačovský</cp:lastModifiedBy>
  <cp:revision>2</cp:revision>
  <cp:lastPrinted>2019-03-31T14:25:00Z</cp:lastPrinted>
  <dcterms:created xsi:type="dcterms:W3CDTF">2019-06-25T15:13:00Z</dcterms:created>
  <dcterms:modified xsi:type="dcterms:W3CDTF">2019-06-25T15:13:00Z</dcterms:modified>
</cp:coreProperties>
</file>