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2840A1">
        <w:rPr>
          <w:rFonts w:ascii="Times New Roman" w:hAnsi="Times New Roman" w:cs="Times New Roman"/>
          <w:b/>
          <w:sz w:val="24"/>
          <w:szCs w:val="24"/>
        </w:rPr>
        <w:t xml:space="preserve">  </w:t>
      </w:r>
      <w:proofErr w:type="spellStart"/>
      <w:r w:rsidR="004C3B32">
        <w:rPr>
          <w:rFonts w:ascii="Times New Roman" w:hAnsi="Times New Roman" w:cs="Times New Roman"/>
          <w:b/>
          <w:sz w:val="24"/>
          <w:szCs w:val="24"/>
        </w:rPr>
        <w:t>Gastropress</w:t>
      </w:r>
      <w:proofErr w:type="spellEnd"/>
      <w:r w:rsidR="002840A1">
        <w:rPr>
          <w:rFonts w:ascii="Times New Roman" w:hAnsi="Times New Roman" w:cs="Times New Roman"/>
          <w:b/>
          <w:sz w:val="24"/>
          <w:szCs w:val="24"/>
        </w:rPr>
        <w:t xml:space="preserve"> s. r. o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2840A1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4C3B32">
        <w:rPr>
          <w:rFonts w:ascii="Times New Roman" w:hAnsi="Times New Roman" w:cs="Times New Roman"/>
          <w:b/>
          <w:sz w:val="24"/>
          <w:szCs w:val="24"/>
        </w:rPr>
        <w:t>Fraňa Kráľa 9</w:t>
      </w:r>
      <w:r w:rsidR="002840A1">
        <w:rPr>
          <w:rFonts w:ascii="Times New Roman" w:hAnsi="Times New Roman" w:cs="Times New Roman"/>
          <w:b/>
          <w:sz w:val="24"/>
          <w:szCs w:val="24"/>
        </w:rPr>
        <w:t>,  8</w:t>
      </w:r>
      <w:r w:rsidR="008B0A0A">
        <w:rPr>
          <w:rFonts w:ascii="Times New Roman" w:hAnsi="Times New Roman" w:cs="Times New Roman"/>
          <w:b/>
          <w:sz w:val="24"/>
          <w:szCs w:val="24"/>
        </w:rPr>
        <w:t>1</w:t>
      </w:r>
      <w:r w:rsidR="002840A1">
        <w:rPr>
          <w:rFonts w:ascii="Times New Roman" w:hAnsi="Times New Roman" w:cs="Times New Roman"/>
          <w:b/>
          <w:sz w:val="24"/>
          <w:szCs w:val="24"/>
        </w:rPr>
        <w:t>1 0</w:t>
      </w:r>
      <w:r w:rsidR="004C3B32">
        <w:rPr>
          <w:rFonts w:ascii="Times New Roman" w:hAnsi="Times New Roman" w:cs="Times New Roman"/>
          <w:b/>
          <w:sz w:val="24"/>
          <w:szCs w:val="24"/>
        </w:rPr>
        <w:t>5</w:t>
      </w:r>
      <w:r w:rsidR="002840A1">
        <w:rPr>
          <w:rFonts w:ascii="Times New Roman" w:hAnsi="Times New Roman" w:cs="Times New Roman"/>
          <w:b/>
          <w:sz w:val="24"/>
          <w:szCs w:val="24"/>
        </w:rPr>
        <w:t xml:space="preserve"> Bratislava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38120AD6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  <w:r w:rsidR="00F84C0C">
        <w:rPr>
          <w:rFonts w:ascii="Times New Roman" w:hAnsi="Times New Roman" w:cs="Times New Roman"/>
          <w:sz w:val="24"/>
          <w:szCs w:val="24"/>
        </w:rPr>
        <w:t>účtovná jednotka nie je súčasťou konsolidovaného celku</w:t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8E27A6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5F7213D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  <w:r w:rsidR="00CC5DDB">
        <w:rPr>
          <w:rFonts w:ascii="Times New Roman" w:hAnsi="Times New Roman" w:cs="Times New Roman"/>
          <w:sz w:val="24"/>
          <w:szCs w:val="24"/>
        </w:rPr>
        <w:t>nemá</w:t>
      </w:r>
    </w:p>
    <w:p w:rsidR="00090EEC" w:rsidRPr="00C5195B" w:rsidRDefault="008E27A6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7B35CB" w:rsidRDefault="008B0A0A" w:rsidP="007B35C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7B35CB" w:rsidRDefault="007B35CB" w:rsidP="007B35C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B35CB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2840A1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8B0A0A" w:rsidP="00F84C0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nemá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F84C0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F84C0C" w:rsidP="00F84C0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F84C0C" w:rsidP="00F84C0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prepravné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F84C0C" w:rsidP="00F84C0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nemá</w:t>
            </w:r>
          </w:p>
        </w:tc>
        <w:tc>
          <w:tcPr>
            <w:tcW w:w="2682" w:type="dxa"/>
          </w:tcPr>
          <w:p w:rsidR="00E42DF0" w:rsidRPr="00C5195B" w:rsidRDefault="00E42DF0" w:rsidP="00F84C0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F84C0C" w:rsidP="00F84C0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nemá</w:t>
            </w:r>
          </w:p>
        </w:tc>
        <w:tc>
          <w:tcPr>
            <w:tcW w:w="2682" w:type="dxa"/>
          </w:tcPr>
          <w:p w:rsidR="00E42DF0" w:rsidRPr="00C5195B" w:rsidRDefault="00E42DF0" w:rsidP="00F84C0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950AFC" w:rsidP="00F84C0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nemá</w:t>
            </w:r>
          </w:p>
        </w:tc>
        <w:tc>
          <w:tcPr>
            <w:tcW w:w="2682" w:type="dxa"/>
          </w:tcPr>
          <w:p w:rsidR="00E42DF0" w:rsidRPr="00C5195B" w:rsidRDefault="00E42DF0" w:rsidP="00F84C0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950AFC" w:rsidP="00F84C0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nominálna hodnota</w:t>
            </w:r>
          </w:p>
        </w:tc>
        <w:tc>
          <w:tcPr>
            <w:tcW w:w="2682" w:type="dxa"/>
          </w:tcPr>
          <w:p w:rsidR="00E42DF0" w:rsidRPr="00C5195B" w:rsidRDefault="00E42DF0" w:rsidP="00F84C0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950AFC" w:rsidP="00F84C0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nemá</w:t>
            </w:r>
          </w:p>
        </w:tc>
        <w:tc>
          <w:tcPr>
            <w:tcW w:w="2682" w:type="dxa"/>
          </w:tcPr>
          <w:p w:rsidR="00E42DF0" w:rsidRPr="00C5195B" w:rsidRDefault="00E42DF0" w:rsidP="00F84C0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950AFC" w:rsidP="00F84C0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nominálna hodnota</w:t>
            </w:r>
          </w:p>
        </w:tc>
        <w:tc>
          <w:tcPr>
            <w:tcW w:w="2682" w:type="dxa"/>
          </w:tcPr>
          <w:p w:rsidR="00E42DF0" w:rsidRPr="00C5195B" w:rsidRDefault="00E42DF0" w:rsidP="00F84C0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950AFC" w:rsidP="00F84C0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nemá</w:t>
            </w:r>
          </w:p>
        </w:tc>
        <w:tc>
          <w:tcPr>
            <w:tcW w:w="2682" w:type="dxa"/>
          </w:tcPr>
          <w:p w:rsidR="00E42DF0" w:rsidRPr="00C5195B" w:rsidRDefault="00E42DF0" w:rsidP="00F84C0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8E27A6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8E27A6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CA39982" wp14:editId="4B44CC3E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10960BF3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31D25E9" wp14:editId="4044600B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1DABE19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C5195B" w:rsidRDefault="008E27A6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8E27A6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2D77F2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950AFC" w:rsidRDefault="00950AFC" w:rsidP="00950AF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</w:t>
            </w:r>
            <w:r w:rsidRPr="00950AFC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eboli</w:t>
            </w:r>
            <w: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vykonané</w:t>
            </w: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8B0A0A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8B0A0A" w:rsidRPr="008B0A0A">
        <w:rPr>
          <w:rFonts w:ascii="Times New Roman" w:hAnsi="Times New Roman" w:cs="Times New Roman"/>
          <w:sz w:val="24"/>
          <w:szCs w:val="24"/>
        </w:rPr>
        <w:t>neboli poskytnuté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950AFC" w:rsidRDefault="00787C52" w:rsidP="00950AF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950AFC" w:rsidRDefault="00787C52" w:rsidP="00950AF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950AFC" w:rsidRDefault="00787C52" w:rsidP="00950AF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D42B9A" w:rsidRDefault="001D099A" w:rsidP="001D099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D42B9A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D42B9A" w:rsidRPr="00D42B9A">
        <w:rPr>
          <w:rFonts w:ascii="Times New Roman" w:hAnsi="Times New Roman" w:cs="Times New Roman"/>
          <w:sz w:val="24"/>
          <w:szCs w:val="24"/>
        </w:rPr>
        <w:t>ne</w:t>
      </w:r>
      <w:r w:rsidR="00D42B9A">
        <w:rPr>
          <w:rFonts w:ascii="Times New Roman" w:hAnsi="Times New Roman" w:cs="Times New Roman"/>
          <w:sz w:val="24"/>
          <w:szCs w:val="24"/>
        </w:rPr>
        <w:t>boli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B95F79" w:rsidRDefault="001D099A" w:rsidP="00B95F79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B95F79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období</w:t>
            </w:r>
          </w:p>
        </w:tc>
        <w:tc>
          <w:tcPr>
            <w:tcW w:w="3021" w:type="dxa"/>
          </w:tcPr>
          <w:p w:rsidR="001D099A" w:rsidRPr="00FA4154" w:rsidRDefault="004C3B32" w:rsidP="00FA4154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610</w:t>
            </w:r>
          </w:p>
        </w:tc>
        <w:tc>
          <w:tcPr>
            <w:tcW w:w="3021" w:type="dxa"/>
          </w:tcPr>
          <w:p w:rsidR="001D099A" w:rsidRPr="00FA4154" w:rsidRDefault="004C3B32" w:rsidP="006E4085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proofErr w:type="spellStart"/>
            <w: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Dodaateľské</w:t>
            </w:r>
            <w:proofErr w:type="spellEnd"/>
            <w: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faktúry</w:t>
            </w: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  <w:r w:rsidR="00CC5DD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CC5DDB" w:rsidRPr="00CC5DD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žiadne položky neboli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5C6737" w:rsidRDefault="001D099A" w:rsidP="005C6737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576040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D42B9A" w:rsidRPr="00C5195B" w:rsidTr="00576040">
        <w:tc>
          <w:tcPr>
            <w:tcW w:w="338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</w:tcPr>
          <w:p w:rsidR="00D42B9A" w:rsidRPr="00C5195B" w:rsidRDefault="004C3B32" w:rsidP="00D42B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Formy zabezpečenia záväzku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12" w:space="0" w:color="auto"/>
            </w:tcBorders>
          </w:tcPr>
          <w:p w:rsidR="00D42B9A" w:rsidRPr="005E5B6C" w:rsidRDefault="00D42B9A" w:rsidP="00D42B9A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D42B9A" w:rsidRPr="005E5B6C" w:rsidRDefault="00D42B9A" w:rsidP="00D42B9A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42B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2B9A" w:rsidRPr="00C5195B" w:rsidRDefault="004C3B32" w:rsidP="00D42B9A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Zabezpečenie záväzku ručením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42B9A" w:rsidRPr="005E5B6C" w:rsidRDefault="00D42B9A" w:rsidP="00D42B9A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42B9A" w:rsidRPr="005E5B6C" w:rsidRDefault="00D42B9A" w:rsidP="00D42B9A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42B9A" w:rsidRPr="00C5195B" w:rsidTr="00576040">
        <w:trPr>
          <w:trHeight w:val="652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D42B9A" w:rsidRPr="00C5195B" w:rsidRDefault="004C3B32" w:rsidP="00D42B9A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Zabezpečenie záväzku</w:t>
            </w:r>
            <w:r w:rsidR="00576040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zmluvnou pokutou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42B9A" w:rsidRPr="005E5B6C" w:rsidRDefault="00D42B9A" w:rsidP="00D42B9A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</w:tcPr>
          <w:p w:rsidR="00D42B9A" w:rsidRPr="005E5B6C" w:rsidRDefault="00D42B9A" w:rsidP="00D42B9A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42B9A" w:rsidRPr="00C5195B" w:rsidTr="00576040">
        <w:tc>
          <w:tcPr>
            <w:tcW w:w="338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</w:tcPr>
          <w:p w:rsidR="00D42B9A" w:rsidRPr="00576040" w:rsidRDefault="00576040" w:rsidP="00D42B9A">
            <w:pPr>
              <w:jc w:val="both"/>
              <w:rPr>
                <w:rFonts w:ascii="Times New Roman" w:eastAsia="MS Gothic" w:hAnsi="Times New Roman" w:cs="Times New Roman"/>
                <w:bCs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Cs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Zabezpečovací prevod práva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42B9A" w:rsidRPr="005E5B6C" w:rsidRDefault="00D42B9A" w:rsidP="00D42B9A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</w:tcPr>
          <w:p w:rsidR="00D42B9A" w:rsidRPr="005E5B6C" w:rsidRDefault="00D42B9A" w:rsidP="00D42B9A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42B9A" w:rsidRPr="00C5195B" w:rsidTr="00576040">
        <w:tc>
          <w:tcPr>
            <w:tcW w:w="338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2B9A" w:rsidRPr="00C5195B" w:rsidRDefault="00576040" w:rsidP="00D42B9A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bookmarkStart w:id="0" w:name="_GoBack" w:colFirst="2" w:colLast="2"/>
            <w:r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Zabezpečovacie postúpenie pohľadávky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42B9A" w:rsidRPr="005E5B6C" w:rsidRDefault="00D42B9A" w:rsidP="00D42B9A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42B9A" w:rsidRPr="005E5B6C" w:rsidRDefault="00D42B9A" w:rsidP="00D42B9A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bookmarkEnd w:id="0"/>
      <w:tr w:rsidR="001D099A" w:rsidRPr="00C5195B" w:rsidTr="00576040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1D099A" w:rsidRPr="00C5195B" w:rsidRDefault="00576040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Iná forma zabezpečenia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D099A" w:rsidRPr="005E5B6C" w:rsidRDefault="001D099A" w:rsidP="005E5B6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</w:tcPr>
          <w:p w:rsidR="001D099A" w:rsidRPr="00A54992" w:rsidRDefault="001D099A" w:rsidP="00A54992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Pr="00A54992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  <w:r w:rsidRPr="00A54992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  <w:r w:rsidR="00A54992" w:rsidRPr="00A54992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nie sú zabezpečené </w:t>
      </w:r>
      <w:proofErr w:type="spellStart"/>
      <w:r w:rsidR="00A54992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zál</w:t>
      </w:r>
      <w:proofErr w:type="spellEnd"/>
      <w:r w:rsidR="00A54992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 právom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5E5B6C" w:rsidRDefault="00CD1824" w:rsidP="005E5B6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  <w:r w:rsidR="00A54992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A54992" w:rsidRPr="00A54992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firma </w:t>
      </w:r>
      <w:r w:rsidR="00A54992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nemá vlastné akcie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B34879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</w:t>
            </w:r>
            <w:r w:rsidR="009E6AD6"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C5DDB" w:rsidRDefault="007B35CB" w:rsidP="00CC5DDB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7B35CB" w:rsidRDefault="007B35CB" w:rsidP="007B35CB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B35C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7B35CB" w:rsidRDefault="007B35CB" w:rsidP="007B35CB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B35C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7B35CB" w:rsidRDefault="007B35CB" w:rsidP="007B35CB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B35C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7B35CB" w:rsidRDefault="007B35CB" w:rsidP="007B35CB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B35C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7B35CB" w:rsidRDefault="007B35CB" w:rsidP="007B35CB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B35C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7B35CB" w:rsidP="00CC5DDB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133" w:type="dxa"/>
            <w:vAlign w:val="center"/>
          </w:tcPr>
          <w:p w:rsidR="009E6AD6" w:rsidRPr="007B35CB" w:rsidRDefault="007B35CB" w:rsidP="007B35CB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B35C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7B35CB" w:rsidRDefault="007B35CB" w:rsidP="007B35CB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B35C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7B35CB" w:rsidRDefault="007B35CB" w:rsidP="007B35CB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B35C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276" w:type="dxa"/>
            <w:vAlign w:val="center"/>
          </w:tcPr>
          <w:p w:rsidR="009E6AD6" w:rsidRPr="007B35CB" w:rsidRDefault="007B35CB" w:rsidP="007B35CB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B35C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7B35CB" w:rsidRDefault="007B35CB" w:rsidP="007B35CB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B35C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7B35CB" w:rsidP="00CC5DDB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133" w:type="dxa"/>
            <w:vAlign w:val="center"/>
          </w:tcPr>
          <w:p w:rsidR="009E6AD6" w:rsidRPr="007B35CB" w:rsidRDefault="007B35CB" w:rsidP="007B35CB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B35C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7B35CB" w:rsidRDefault="007B35CB" w:rsidP="007B35CB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B35C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7B35CB" w:rsidRDefault="007B35CB" w:rsidP="007B35CB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B35C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276" w:type="dxa"/>
            <w:vAlign w:val="center"/>
          </w:tcPr>
          <w:p w:rsidR="009E6AD6" w:rsidRPr="007B35CB" w:rsidRDefault="007B35CB" w:rsidP="007B35CB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B35C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7B35CB" w:rsidRDefault="007B35CB" w:rsidP="007B35CB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B35C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7B35CB" w:rsidP="00CC5DDB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133" w:type="dxa"/>
            <w:vAlign w:val="center"/>
          </w:tcPr>
          <w:p w:rsidR="009E6AD6" w:rsidRPr="007B35CB" w:rsidRDefault="007B35CB" w:rsidP="007B35CB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B35C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7B35CB" w:rsidRDefault="007B35CB" w:rsidP="007B35CB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B35C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7B35CB" w:rsidRDefault="007B35CB" w:rsidP="007B35CB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B35C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276" w:type="dxa"/>
            <w:vAlign w:val="center"/>
          </w:tcPr>
          <w:p w:rsidR="009E6AD6" w:rsidRPr="007B35CB" w:rsidRDefault="007B35CB" w:rsidP="007B35CB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B35C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7B35CB" w:rsidRDefault="007B35CB" w:rsidP="007B35CB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B35C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7B35CB" w:rsidP="00CC5DDB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7B35CB" w:rsidRDefault="007B35CB" w:rsidP="007B35CB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B35C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7B35CB" w:rsidRDefault="007B35CB" w:rsidP="007B35CB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B35C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7B35CB" w:rsidRDefault="007B35CB" w:rsidP="007B35CB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B35C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7B35CB" w:rsidRDefault="007B35CB" w:rsidP="007B35CB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B35C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7B35CB" w:rsidRDefault="007B35CB" w:rsidP="007B35CB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B35C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A54992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  <w:r w:rsidR="00A54992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A54992" w:rsidRPr="00A54992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neboli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7B35CB" w:rsidRDefault="007B35CB" w:rsidP="007B35CB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B35C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7B35CB" w:rsidRDefault="007B35CB" w:rsidP="007B35CB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B35C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7B35CB" w:rsidRDefault="007B35CB" w:rsidP="007B35CB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B35C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2688" w:type="dxa"/>
          </w:tcPr>
          <w:p w:rsidR="009E6AD6" w:rsidRPr="007B35CB" w:rsidRDefault="007B35CB" w:rsidP="007B35CB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B35C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7B35CB" w:rsidRDefault="007B35CB" w:rsidP="007B35CB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B35C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2688" w:type="dxa"/>
          </w:tcPr>
          <w:p w:rsidR="009E6AD6" w:rsidRPr="007B35CB" w:rsidRDefault="007B35CB" w:rsidP="007B35CB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B35C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:rsidR="009E6AD6" w:rsidRPr="007B35CB" w:rsidRDefault="007B35CB" w:rsidP="007B35CB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B35C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2688" w:type="dxa"/>
          </w:tcPr>
          <w:p w:rsidR="009E6AD6" w:rsidRPr="007B35CB" w:rsidRDefault="007B35CB" w:rsidP="007B35CB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B35C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9E6AD6" w:rsidRPr="007B35CB" w:rsidRDefault="007B35CB" w:rsidP="007B35CB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B35C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2688" w:type="dxa"/>
          </w:tcPr>
          <w:p w:rsidR="009E6AD6" w:rsidRPr="007B35CB" w:rsidRDefault="007B35CB" w:rsidP="007B35CB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B35C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7B35CB" w:rsidRDefault="007B35CB" w:rsidP="007B35CB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B35C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7B35CB" w:rsidRDefault="007B35CB" w:rsidP="007B35CB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B35C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7B35CB" w:rsidRDefault="007B35CB" w:rsidP="007B35CB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B35C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7B35CB" w:rsidRDefault="007B35CB" w:rsidP="007B35CB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B35C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7B35CB" w:rsidRDefault="007B35CB" w:rsidP="007B35CB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B35C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7B35CB" w:rsidRDefault="007B35CB" w:rsidP="007B35CB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B35C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7B35CB" w:rsidRDefault="007B35CB" w:rsidP="007B35CB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B35C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7B35CB" w:rsidRDefault="007B35CB" w:rsidP="007B35CB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B35C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7B35CB" w:rsidRDefault="007B35CB" w:rsidP="007B35CB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B35C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7B35CB" w:rsidRDefault="007B35CB" w:rsidP="007B35CB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B35C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7B35CB" w:rsidRDefault="007B35CB" w:rsidP="007B35CB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B35C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7B35CB" w:rsidRDefault="007B35CB" w:rsidP="007B35CB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B35C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  <w:r w:rsidR="00CC5DDB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 xml:space="preserve">  </w:t>
      </w:r>
      <w:r w:rsidR="00CC5DDB" w:rsidRPr="00CC5DD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neboli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  <w:r w:rsidR="00CC5DD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CC5DDB" w:rsidRPr="00CC5DD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neboli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  <w:r w:rsidR="00CC5DD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CC5DDB" w:rsidRPr="00CC5DD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neposkytovala služby verejného záujmu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312BA4" w:rsidRDefault="00312BA4" w:rsidP="00CE03EC">
      <w:pPr>
        <w:spacing w:after="0" w:line="240" w:lineRule="auto"/>
      </w:pPr>
      <w:r>
        <w:separator/>
      </w:r>
    </w:p>
  </w:endnote>
  <w:endnote w:type="continuationSeparator" w:id="0">
    <w:p w:rsidR="00312BA4" w:rsidRDefault="00312BA4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312BA4" w:rsidRDefault="00312BA4" w:rsidP="00CE03EC">
      <w:pPr>
        <w:spacing w:after="0" w:line="240" w:lineRule="auto"/>
      </w:pPr>
      <w:r>
        <w:separator/>
      </w:r>
    </w:p>
  </w:footnote>
  <w:footnote w:type="continuationSeparator" w:id="0">
    <w:p w:rsidR="00312BA4" w:rsidRDefault="00312BA4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E03EC" w:rsidRPr="00F7125E" w:rsidRDefault="00F7125E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2FA5C791" wp14:editId="05E5D7CD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FA5C791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259DA371" wp14:editId="2B93F27B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4C3B3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9DA371"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:rsidR="007952A6" w:rsidRPr="007952A6" w:rsidRDefault="004C3B3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5CA16A6" wp14:editId="14D3C077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8B0A0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  <w:r w:rsidR="002840A1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5CA16A6"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    <v:textbox inset=".5mm,.5mm,.5mm,.5mm">
                <w:txbxContent>
                  <w:p w:rsidR="00D74108" w:rsidRPr="007952A6" w:rsidRDefault="008B0A0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  <w:r w:rsidR="002840A1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1A8B46C3" wp14:editId="6C265CC9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8B0A0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A8B46C3"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8B0A0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16C282D5" wp14:editId="3F21E9F0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4C3B3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6C282D5"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    <v:textbox inset=".5mm,.5mm,.5mm,.5mm">
                <w:txbxContent>
                  <w:p w:rsidR="0094453C" w:rsidRPr="007952A6" w:rsidRDefault="004C3B3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3187DBF" wp14:editId="2D9CCEE5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4C3B3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3187DBF"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    <v:textbox inset=".5mm,.5mm,.5mm,.5mm">
                <w:txbxContent>
                  <w:p w:rsidR="0094453C" w:rsidRPr="007952A6" w:rsidRDefault="004C3B3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73B9FE1B" wp14:editId="4156469F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4C3B3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3B9FE1B"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    <v:textbox inset=".5mm,.5mm,.5mm,.5mm">
                <w:txbxContent>
                  <w:p w:rsidR="007952A6" w:rsidRPr="007952A6" w:rsidRDefault="004C3B3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5E0227F" wp14:editId="229828B9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4C3B3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E0227F"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    <v:textbox inset=".5mm,.5mm,.5mm,.5mm">
                <w:txbxContent>
                  <w:p w:rsidR="007952A6" w:rsidRPr="007952A6" w:rsidRDefault="004C3B3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25EF8BB" wp14:editId="5078E843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4C3B3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25EF8BB"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    <v:textbox inset=".5mm,.5mm,.5mm,.5mm">
                <w:txbxContent>
                  <w:p w:rsidR="007952A6" w:rsidRPr="007952A6" w:rsidRDefault="004C3B3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D8683FA" wp14:editId="7C81C14B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4C3B3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D8683FA"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4C3B3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8E15249" wp14:editId="171E6DB3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4C3B3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8E15249"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    <v:textbox inset=".5mm,.5mm,.5mm,.5mm">
                <w:txbxContent>
                  <w:p w:rsidR="007952A6" w:rsidRPr="007952A6" w:rsidRDefault="004C3B3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6321D4" wp14:editId="4715858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8B0A0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56321D4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    <v:textbox inset=".5mm,.5mm,.5mm,.5mm">
                <w:txbxContent>
                  <w:p w:rsidR="007952A6" w:rsidRPr="007952A6" w:rsidRDefault="008B0A0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2840A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2840A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4C3B3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080273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:rsidR="007952A6" w:rsidRPr="007952A6" w:rsidRDefault="004C3B3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4C3B3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4C3B3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74CA8A98" wp14:editId="1933F291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4C3B3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4CA8A98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:rsidR="007952A6" w:rsidRPr="007952A6" w:rsidRDefault="004C3B3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4C3B3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:rsidR="007952A6" w:rsidRPr="007952A6" w:rsidRDefault="004C3B3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7DD829E" wp14:editId="57E8896A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2840A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7DD829E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    <v:textbox inset=".5mm,.5mm,.5mm,.5mm">
                <w:txbxContent>
                  <w:p w:rsidR="00F7125E" w:rsidRPr="007952A6" w:rsidRDefault="002840A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8B0A0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EEC932F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8B0A0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60"/>
  <w:proofState w:spelling="clean" w:grammar="clean"/>
  <w:defaultTabStop w:val="708"/>
  <w:hyphenationZone w:val="425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CE03EC"/>
    <w:rsid w:val="000278C4"/>
    <w:rsid w:val="00090EEC"/>
    <w:rsid w:val="000B4576"/>
    <w:rsid w:val="00173C34"/>
    <w:rsid w:val="001A7CA5"/>
    <w:rsid w:val="001D099A"/>
    <w:rsid w:val="00220153"/>
    <w:rsid w:val="002840A1"/>
    <w:rsid w:val="002D77F2"/>
    <w:rsid w:val="00312BA4"/>
    <w:rsid w:val="003A2A62"/>
    <w:rsid w:val="003F3E00"/>
    <w:rsid w:val="0042237B"/>
    <w:rsid w:val="00451506"/>
    <w:rsid w:val="004C3B32"/>
    <w:rsid w:val="0052739A"/>
    <w:rsid w:val="00547F9F"/>
    <w:rsid w:val="00576040"/>
    <w:rsid w:val="005C6737"/>
    <w:rsid w:val="005E5B6C"/>
    <w:rsid w:val="006B26C7"/>
    <w:rsid w:val="006E4085"/>
    <w:rsid w:val="00757BBC"/>
    <w:rsid w:val="00765283"/>
    <w:rsid w:val="007869B8"/>
    <w:rsid w:val="00787C52"/>
    <w:rsid w:val="007952A6"/>
    <w:rsid w:val="007B35CB"/>
    <w:rsid w:val="007F0EB7"/>
    <w:rsid w:val="007F59AA"/>
    <w:rsid w:val="00811FFA"/>
    <w:rsid w:val="008777C2"/>
    <w:rsid w:val="008B0A0A"/>
    <w:rsid w:val="008E27A6"/>
    <w:rsid w:val="008E4E28"/>
    <w:rsid w:val="00934AF8"/>
    <w:rsid w:val="0094453C"/>
    <w:rsid w:val="00950AFC"/>
    <w:rsid w:val="00965BC4"/>
    <w:rsid w:val="00997389"/>
    <w:rsid w:val="009A274C"/>
    <w:rsid w:val="009D2D9E"/>
    <w:rsid w:val="009E6AD6"/>
    <w:rsid w:val="009F1252"/>
    <w:rsid w:val="00A54992"/>
    <w:rsid w:val="00AF1BE2"/>
    <w:rsid w:val="00B06CAB"/>
    <w:rsid w:val="00B34879"/>
    <w:rsid w:val="00B95F79"/>
    <w:rsid w:val="00BC678C"/>
    <w:rsid w:val="00C21550"/>
    <w:rsid w:val="00C45AF1"/>
    <w:rsid w:val="00C5195B"/>
    <w:rsid w:val="00CC5DDB"/>
    <w:rsid w:val="00CD1824"/>
    <w:rsid w:val="00CE03EC"/>
    <w:rsid w:val="00D32851"/>
    <w:rsid w:val="00D42B9A"/>
    <w:rsid w:val="00D74108"/>
    <w:rsid w:val="00D77AF9"/>
    <w:rsid w:val="00DC3B5F"/>
    <w:rsid w:val="00E03DFF"/>
    <w:rsid w:val="00E11274"/>
    <w:rsid w:val="00E42DF0"/>
    <w:rsid w:val="00ED71A7"/>
    <w:rsid w:val="00F7125E"/>
    <w:rsid w:val="00F84C0C"/>
    <w:rsid w:val="00FA41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  <w14:docId w14:val="22BD2C89"/>
  <w15:docId w15:val="{ECE7E08A-7DBC-4838-AC5F-72A17EE3FB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2919F94-3904-4C4E-B5AD-65A8E136BC4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1035</Words>
  <Characters>5904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Irena</cp:lastModifiedBy>
  <cp:revision>3</cp:revision>
  <cp:lastPrinted>2018-06-04T11:04:00Z</cp:lastPrinted>
  <dcterms:created xsi:type="dcterms:W3CDTF">2019-06-23T18:40:00Z</dcterms:created>
  <dcterms:modified xsi:type="dcterms:W3CDTF">2019-06-23T18:41:00Z</dcterms:modified>
</cp:coreProperties>
</file>