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AAA" w:rsidRDefault="00617AAA" w:rsidP="006A4709">
      <w:pPr>
        <w:spacing w:after="0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1025"/>
        <w:gridCol w:w="850"/>
        <w:gridCol w:w="733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33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33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</w:tbl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601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1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3941</w:t>
            </w:r>
          </w:p>
        </w:tc>
        <w:tc>
          <w:tcPr>
            <w:tcW w:w="2405" w:type="dxa"/>
            <w:vAlign w:val="center"/>
          </w:tcPr>
          <w:p w:rsidR="0003344F" w:rsidRPr="003F477D" w:rsidRDefault="004142B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42B0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42B0" w:rsidP="00CC7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D9358A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4142B0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42B0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42B0" w:rsidP="00333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42B0" w:rsidP="001D2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42B0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42B0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11438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D9358A"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142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1DAB" w:rsidRDefault="00611DAB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49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D9358A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30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6491C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6491C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6491C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6491C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333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3002">
              <w:rPr>
                <w:szCs w:val="22"/>
              </w:rPr>
              <w:t>-447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46491C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D9358A">
              <w:rPr>
                <w:szCs w:val="22"/>
              </w:rPr>
              <w:t>041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581DE1" w:rsidRDefault="00581DE1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6491C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46491C" w:rsidP="0003344F">
      <w:pPr>
        <w:spacing w:after="0" w:line="240" w:lineRule="auto"/>
        <w:rPr>
          <w:szCs w:val="22"/>
        </w:rPr>
      </w:pPr>
      <w:r>
        <w:rPr>
          <w:szCs w:val="22"/>
        </w:rPr>
        <w:t>RABA TOP  s.r.o., Veľká Budafa 54, , 930 34 Budafa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46491C">
        <w:rPr>
          <w:szCs w:val="22"/>
        </w:rPr>
        <w:t>08.02.2017</w:t>
      </w:r>
      <w:r>
        <w:rPr>
          <w:szCs w:val="22"/>
        </w:rPr>
        <w:t>, obchodný register, od</w:t>
      </w:r>
      <w:r w:rsidR="005E4434">
        <w:rPr>
          <w:szCs w:val="22"/>
        </w:rPr>
        <w:t xml:space="preserve">diel: Sro, vložka číslo: </w:t>
      </w:r>
      <w:r w:rsidR="0046491C">
        <w:rPr>
          <w:szCs w:val="22"/>
        </w:rPr>
        <w:t>39241</w:t>
      </w:r>
      <w:r w:rsidR="005E4434">
        <w:rPr>
          <w:szCs w:val="22"/>
        </w:rPr>
        <w:t>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69AD" w:rsidRDefault="007469AD" w:rsidP="00107589">
      <w:pPr>
        <w:spacing w:after="0" w:line="240" w:lineRule="auto"/>
      </w:pPr>
      <w:r>
        <w:separator/>
      </w:r>
    </w:p>
  </w:endnote>
  <w:endnote w:type="continuationSeparator" w:id="1">
    <w:p w:rsidR="007469AD" w:rsidRDefault="007469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69AD" w:rsidRDefault="007469AD" w:rsidP="00107589">
      <w:pPr>
        <w:spacing w:after="0" w:line="240" w:lineRule="auto"/>
      </w:pPr>
      <w:r>
        <w:separator/>
      </w:r>
    </w:p>
  </w:footnote>
  <w:footnote w:type="continuationSeparator" w:id="1">
    <w:p w:rsidR="007469AD" w:rsidRDefault="007469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2AF" w:rsidRPr="004268D2" w:rsidRDefault="000202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01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33002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142B0"/>
    <w:rsid w:val="00420380"/>
    <w:rsid w:val="00423400"/>
    <w:rsid w:val="004268D2"/>
    <w:rsid w:val="004304FF"/>
    <w:rsid w:val="00457623"/>
    <w:rsid w:val="004576B8"/>
    <w:rsid w:val="0046491C"/>
    <w:rsid w:val="00465A3F"/>
    <w:rsid w:val="004746D5"/>
    <w:rsid w:val="0049795E"/>
    <w:rsid w:val="004A3783"/>
    <w:rsid w:val="004A3798"/>
    <w:rsid w:val="004A5A13"/>
    <w:rsid w:val="004A6BBF"/>
    <w:rsid w:val="004B5ECA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1DE1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11DAB"/>
    <w:rsid w:val="00617AAA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9AD"/>
    <w:rsid w:val="00746B7E"/>
    <w:rsid w:val="007531BD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6927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C38AB"/>
    <w:rsid w:val="009D03E7"/>
    <w:rsid w:val="009E240F"/>
    <w:rsid w:val="009F0A29"/>
    <w:rsid w:val="009F3133"/>
    <w:rsid w:val="009F39E7"/>
    <w:rsid w:val="009F4E18"/>
    <w:rsid w:val="00A1502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C6506"/>
    <w:rsid w:val="00AE41D6"/>
    <w:rsid w:val="00B514E9"/>
    <w:rsid w:val="00B5583E"/>
    <w:rsid w:val="00B6221B"/>
    <w:rsid w:val="00B6262B"/>
    <w:rsid w:val="00B632B2"/>
    <w:rsid w:val="00B63E4E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9358A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850</Words>
  <Characters>4846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2019-06-25T10:35:00Z</cp:lastPrinted>
  <dcterms:created xsi:type="dcterms:W3CDTF">2019-06-25T10:36:00Z</dcterms:created>
  <dcterms:modified xsi:type="dcterms:W3CDTF">2019-06-25T10:36:00Z</dcterms:modified>
</cp:coreProperties>
</file>