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570952" w14:textId="77777777" w:rsidR="006E3924" w:rsidRDefault="006E3924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5D4E131E" w14:textId="0FA4DA4A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9E213D">
        <w:rPr>
          <w:rFonts w:ascii="Arial Narrow" w:hAnsi="Arial Narrow"/>
          <w:b/>
        </w:rPr>
        <w:t>2018</w:t>
      </w:r>
    </w:p>
    <w:p w14:paraId="17403F4A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16C8C81C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2FB1A5ED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14:paraId="4D374113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14:paraId="2FB6318A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BC856C9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3CC1EFA7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B9750C6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702AD5E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039AE337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13A0E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1173F9" w14:textId="77777777" w:rsidR="000E0FA5" w:rsidRPr="002716CB" w:rsidRDefault="000E0FA5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THT REAL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14:paraId="7A506BF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0B5A9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9F5A1B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73441B93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AB85F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00608" w14:textId="77777777"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02.05.2012</w:t>
            </w:r>
          </w:p>
        </w:tc>
      </w:tr>
      <w:tr w:rsidR="000E0FA5" w:rsidRPr="002716CB" w14:paraId="67D804B8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E2B8D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DA9D7A" w14:textId="77777777"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539F7E9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E88327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21FC6362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6A7D75F3" w14:textId="77777777"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14:paraId="6A22D2D3" w14:textId="77777777"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54FEE9E7" w14:textId="77777777"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5260296B" w14:textId="77777777"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14:paraId="4E21DA4B" w14:textId="77777777"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Pr="00BC27EC">
        <w:rPr>
          <w:rFonts w:ascii="Arial Narrow" w:hAnsi="Arial Narrow" w:cs="Arial Narrow"/>
          <w:sz w:val="22"/>
          <w:szCs w:val="22"/>
        </w:rPr>
        <w:t>prostredkovanie predaja, prenájmu a kúpy nehnuteľností (realitná činnosť)</w:t>
      </w:r>
    </w:p>
    <w:p w14:paraId="03C042B8" w14:textId="77777777"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</w:p>
    <w:p w14:paraId="01CC4DA9" w14:textId="77777777"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 </w:t>
      </w:r>
    </w:p>
    <w:p w14:paraId="15CC0472" w14:textId="77777777"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14:paraId="4ED337CC" w14:textId="77777777"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</w:p>
    <w:p w14:paraId="1810684D" w14:textId="77777777"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</w:p>
    <w:p w14:paraId="487E079F" w14:textId="77777777"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14:paraId="25F73AB3" w14:textId="77777777"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14:paraId="1893BA00" w14:textId="77777777" w:rsidR="00BC27EC" w:rsidRPr="004E6A90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14:paraId="765344B9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73806C48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0C708C2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0EA7C509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14:paraId="20399C8E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553E937B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CACABC6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746BFD1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75DD849B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37AF1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4474A6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93BCABD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0028EC47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35273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82F55F4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B016913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74D49D4A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CFD0256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14F6CF7" w14:textId="77777777"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F14322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BA316CC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AE4DC6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6BEA9193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DF9CC8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3D8E592E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002037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34E0A40A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01E71B" w14:textId="77777777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9E213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9E213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9E213D">
        <w:rPr>
          <w:rFonts w:ascii="Arial" w:hAnsi="Arial" w:cs="Arial"/>
          <w:sz w:val="20"/>
          <w:lang w:val="sk-SK" w:eastAsia="sk-SK"/>
        </w:rPr>
        <w:t>2018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14:paraId="490BB79F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61902D2B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7321C5BA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AB5B1E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55D37320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BF47BC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3C4885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6CB6F300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953B4A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15105C21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AB1416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14:paraId="512E6F60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7D73987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6AD8205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961E3D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B6E89C5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AA81C29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E4D49AE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16106A8F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D4BB55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12235505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814993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14:paraId="2AF0856A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3AF47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38C18BF1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14:paraId="00B3E77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2690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25030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F1B4D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0A1FBF7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372A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127A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E8480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0A49F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04F8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F76E0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4405F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84FF58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41CB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F753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E6A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470627E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89F3C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594587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CFCA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D0240C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35A57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9397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BF7542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D658DE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7B663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DED21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4EE2F4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08CF4C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2641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57EAB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9638E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168A70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69CD4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0B4F80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F5BD36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78CD13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D367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7EB15F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6749F4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0DCA6E0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42C79A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F0479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86F1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1BE5827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C67A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521CDB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29E291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79133E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A9BA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C2E5C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70540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12383B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1F679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D93E9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4347BA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692152D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1A2F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64F4C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2D07D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7FA4585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32BE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F8EF00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5ACF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9AF219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49D07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F3434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129A1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6B4806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8ED56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5AE4C" w14:textId="77777777"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C59F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0FD311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F81C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39C4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ED42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65C43BC" w14:textId="77777777" w:rsidTr="00C71790">
        <w:tc>
          <w:tcPr>
            <w:tcW w:w="706" w:type="dxa"/>
            <w:shd w:val="clear" w:color="auto" w:fill="auto"/>
          </w:tcPr>
          <w:p w14:paraId="5C50E1D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5F42469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222591E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0205E34" w14:textId="77777777" w:rsidTr="00C71790">
        <w:tc>
          <w:tcPr>
            <w:tcW w:w="706" w:type="dxa"/>
            <w:shd w:val="clear" w:color="auto" w:fill="auto"/>
          </w:tcPr>
          <w:p w14:paraId="6C9F48D4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19.</w:t>
            </w:r>
          </w:p>
        </w:tc>
        <w:tc>
          <w:tcPr>
            <w:tcW w:w="5300" w:type="dxa"/>
            <w:shd w:val="clear" w:color="auto" w:fill="auto"/>
          </w:tcPr>
          <w:p w14:paraId="35B9DC6F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364A6C0F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00ED305" w14:textId="77777777" w:rsidTr="00C71790">
        <w:tc>
          <w:tcPr>
            <w:tcW w:w="706" w:type="dxa"/>
            <w:shd w:val="clear" w:color="auto" w:fill="auto"/>
          </w:tcPr>
          <w:p w14:paraId="54CADA2A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05205EF8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45E7FE2D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88613CD" w14:textId="77777777" w:rsidTr="00C71790">
        <w:tc>
          <w:tcPr>
            <w:tcW w:w="706" w:type="dxa"/>
            <w:shd w:val="clear" w:color="auto" w:fill="auto"/>
          </w:tcPr>
          <w:p w14:paraId="03C25C62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525ECEED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1A35443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AB24696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44ABB4A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1FFD4B6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4E9000E4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057EFC35" w14:textId="77777777" w:rsidR="00E90529" w:rsidRDefault="00E90529" w:rsidP="00E90529"/>
    <w:p w14:paraId="739E2B68" w14:textId="77777777" w:rsidR="00DA7353" w:rsidRPr="002716CB" w:rsidRDefault="00DA7353" w:rsidP="00E90529"/>
    <w:p w14:paraId="15F430CA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54008089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324FE8BA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A0030F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A227F9" w14:textId="77777777"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9E213D">
        <w:rPr>
          <w:rFonts w:ascii="Arial Narrow" w:hAnsi="Arial Narrow" w:cs="Arial Narrow"/>
          <w:sz w:val="22"/>
          <w:szCs w:val="22"/>
        </w:rPr>
        <w:t>2018</w:t>
      </w:r>
    </w:p>
    <w:p w14:paraId="36E446E9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812F1C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14:paraId="6CF93689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2FAE1F3B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F0DED8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44A1D817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0FEBB91C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612916F9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634A51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C26C290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760316E8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92AF99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69678162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DB6FBB" w14:textId="77777777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9E213D">
        <w:rPr>
          <w:rFonts w:ascii="Arial" w:hAnsi="Arial" w:cs="Arial"/>
          <w:sz w:val="20"/>
          <w:lang w:val="sk-SK" w:eastAsia="sk-SK"/>
        </w:rPr>
        <w:t>2018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775A3EAF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C23B30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CD4989" w14:textId="77777777" w:rsidR="008A6275" w:rsidRDefault="008A6275">
      <w:r>
        <w:separator/>
      </w:r>
    </w:p>
  </w:endnote>
  <w:endnote w:type="continuationSeparator" w:id="0">
    <w:p w14:paraId="4467DB3E" w14:textId="77777777" w:rsidR="008A6275" w:rsidRDefault="008A6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52072E" w14:textId="77777777" w:rsidR="00614845" w:rsidRDefault="00E31A9F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14:paraId="1AEA4582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97B0F7E" w14:textId="77777777" w:rsidR="008A6275" w:rsidRDefault="008A6275">
      <w:r>
        <w:separator/>
      </w:r>
    </w:p>
  </w:footnote>
  <w:footnote w:type="continuationSeparator" w:id="0">
    <w:p w14:paraId="0D43937B" w14:textId="77777777" w:rsidR="008A6275" w:rsidRDefault="008A62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D8C05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46653171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3511919</w:t>
    </w:r>
  </w:p>
  <w:p w14:paraId="60418683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5F305EB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6E0F7C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54E867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64A7E3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897BAA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5A1E8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52A90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2AD53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42AC3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D5C93E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9634C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7292CD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768F4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63513D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DAE45E1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E3924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A6275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5088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E213D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31A9F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4403E59"/>
  <w15:docId w15:val="{8E8640F0-85A6-425C-9B05-1B1418C4B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68081-FEE5-4F0E-8BB2-7C54151BCF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933</Words>
  <Characters>5322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4</cp:revision>
  <cp:lastPrinted>2019-06-26T12:04:00Z</cp:lastPrinted>
  <dcterms:created xsi:type="dcterms:W3CDTF">2019-06-26T10:06:00Z</dcterms:created>
  <dcterms:modified xsi:type="dcterms:W3CDTF">2019-06-26T12:20:00Z</dcterms:modified>
</cp:coreProperties>
</file>