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26BE5">
        <w:rPr>
          <w:b/>
        </w:rPr>
        <w:t>36363448</w:t>
      </w:r>
    </w:p>
    <w:p w:rsidR="00305240" w:rsidRDefault="00305240" w:rsidP="00305240">
      <w:r>
        <w:t xml:space="preserve">DIČ: </w:t>
      </w:r>
      <w:r w:rsidR="00B26BE5">
        <w:rPr>
          <w:b/>
        </w:rPr>
        <w:t>2022198310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26BE5" w:rsidP="00305240">
      <w:pPr>
        <w:pStyle w:val="Odsekzoznamu"/>
        <w:ind w:left="426"/>
      </w:pPr>
      <w:r>
        <w:rPr>
          <w:b/>
        </w:rPr>
        <w:t xml:space="preserve">East – West </w:t>
      </w:r>
      <w:proofErr w:type="spellStart"/>
      <w:r>
        <w:rPr>
          <w:b/>
        </w:rPr>
        <w:t>Invest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B26BE5" w:rsidP="007D1B8D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B26BE5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B26BE5" w:rsidP="00E63C96">
      <w:pPr>
        <w:pStyle w:val="Odsekzoznamu"/>
        <w:ind w:left="1068"/>
      </w:pPr>
      <w:r>
        <w:rPr>
          <w:b/>
        </w:rPr>
        <w:t xml:space="preserve">East-West Business Park – </w:t>
      </w:r>
      <w:r w:rsidR="008D4A34">
        <w:rPr>
          <w:b/>
        </w:rPr>
        <w:t>339.487,36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7D1B8D"/>
    <w:rsid w:val="0088714C"/>
    <w:rsid w:val="008D4A34"/>
    <w:rsid w:val="00B26BE5"/>
    <w:rsid w:val="00CD0F5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953BB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2017-06-28T10:38:00Z</dcterms:created>
  <dcterms:modified xsi:type="dcterms:W3CDTF">2019-05-03T09:57:00Z</dcterms:modified>
</cp:coreProperties>
</file>