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131BB" w:rsidP="007131B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Kontesia</w:t>
            </w:r>
            <w:proofErr w:type="spellEnd"/>
            <w:r w:rsidR="007C6314">
              <w:rPr>
                <w:rFonts w:cs="Arial Narrow"/>
                <w:sz w:val="20"/>
                <w:szCs w:val="20"/>
              </w:rPr>
              <w:t xml:space="preserve">,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131BB" w:rsidP="007131B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Bradáčova 1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D1202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02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7C6314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131B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pomocné obchodné činnosti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131BB" w:rsidP="007131B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8D79A9">
    <w:pPr>
      <w:pStyle w:val="Pta"/>
      <w:jc w:val="center"/>
    </w:pPr>
    <w:fldSimple w:instr=" PAGE   \* MERGEFORMAT ">
      <w:r w:rsidR="007131BB">
        <w:rPr>
          <w:noProof/>
        </w:rPr>
        <w:t>1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7131BB">
          <w:pPr>
            <w:spacing w:after="0" w:line="240" w:lineRule="auto"/>
          </w:pPr>
          <w:r>
            <w:t xml:space="preserve">IČO: </w:t>
          </w:r>
          <w:r w:rsidR="007131BB">
            <w:t>36757250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7131BB">
          <w:pPr>
            <w:spacing w:after="0" w:line="240" w:lineRule="auto"/>
          </w:pPr>
          <w:r>
            <w:t xml:space="preserve">DIČ: </w:t>
          </w:r>
          <w:r w:rsidR="007131BB">
            <w:t>2022362232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131BB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79A9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251D1D-102F-4CFD-A474-E75A87A16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8</Pages>
  <Words>2246</Words>
  <Characters>13773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11</cp:revision>
  <cp:lastPrinted>2019-01-11T06:48:00Z</cp:lastPrinted>
  <dcterms:created xsi:type="dcterms:W3CDTF">2019-04-14T08:18:00Z</dcterms:created>
  <dcterms:modified xsi:type="dcterms:W3CDTF">2019-06-25T12:07:00Z</dcterms:modified>
</cp:coreProperties>
</file>