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1505E8">
        <w:rPr>
          <w:b/>
        </w:rPr>
        <w:t>35939478</w:t>
      </w:r>
    </w:p>
    <w:p w:rsidR="00305240" w:rsidRDefault="00305240" w:rsidP="00305240">
      <w:r>
        <w:t xml:space="preserve">DIČ: </w:t>
      </w:r>
      <w:r w:rsidR="001505E8">
        <w:rPr>
          <w:b/>
        </w:rPr>
        <w:t>2022051812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1505E8" w:rsidP="00305240">
      <w:pPr>
        <w:pStyle w:val="Odsekzoznamu"/>
        <w:ind w:left="426"/>
      </w:pPr>
      <w:proofErr w:type="spellStart"/>
      <w:r>
        <w:rPr>
          <w:b/>
        </w:rPr>
        <w:t>Hygea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s.r.o</w:t>
      </w:r>
      <w:proofErr w:type="spellEnd"/>
      <w:r>
        <w:rPr>
          <w:b/>
        </w:rPr>
        <w:t>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1505E8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05240" w:rsidRDefault="00FA1DFF" w:rsidP="001505E8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E63C96" w:rsidRDefault="001505E8" w:rsidP="00E63C96">
      <w:pPr>
        <w:pStyle w:val="Odsekzoznamu"/>
      </w:pPr>
      <w:r>
        <w:rPr>
          <w:b/>
        </w:rPr>
        <w:t xml:space="preserve">MUDr. Stanislav Janota – </w:t>
      </w:r>
      <w:r w:rsidR="006F6D39">
        <w:rPr>
          <w:b/>
        </w:rPr>
        <w:t>36.621,71</w:t>
      </w:r>
      <w:bookmarkStart w:id="0" w:name="_GoBack"/>
      <w:bookmarkEnd w:id="0"/>
      <w:r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1505E8"/>
    <w:rsid w:val="00305240"/>
    <w:rsid w:val="006D55B6"/>
    <w:rsid w:val="006F6D39"/>
    <w:rsid w:val="0078094F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D32CF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5</cp:revision>
  <dcterms:created xsi:type="dcterms:W3CDTF">2015-02-10T15:43:00Z</dcterms:created>
  <dcterms:modified xsi:type="dcterms:W3CDTF">2019-05-27T11:13:00Z</dcterms:modified>
</cp:coreProperties>
</file>