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EB285C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EB285C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EB285C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60EED">
        <w:rPr>
          <w:rFonts w:ascii="Calibri" w:eastAsia="Calibri" w:hAnsi="Calibri" w:cs="Times New Roman"/>
          <w:b/>
          <w:sz w:val="56"/>
          <w:szCs w:val="72"/>
        </w:rPr>
        <w:t>Carovilli</w:t>
      </w:r>
      <w:proofErr w:type="spellEnd"/>
      <w:r w:rsidR="00D60EED">
        <w:rPr>
          <w:rFonts w:ascii="Calibri" w:eastAsia="Calibri" w:hAnsi="Calibri" w:cs="Times New Roman"/>
          <w:b/>
          <w:sz w:val="56"/>
          <w:szCs w:val="72"/>
        </w:rPr>
        <w:t xml:space="preserve"> </w:t>
      </w:r>
      <w:proofErr w:type="spellStart"/>
      <w:r w:rsidR="00D60EED">
        <w:rPr>
          <w:rFonts w:ascii="Calibri" w:eastAsia="Calibri" w:hAnsi="Calibri" w:cs="Times New Roman"/>
          <w:b/>
          <w:sz w:val="56"/>
          <w:szCs w:val="72"/>
        </w:rPr>
        <w:t>trading</w:t>
      </w:r>
      <w:proofErr w:type="spellEnd"/>
      <w:r w:rsidR="00D60EED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714F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714F9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60EED">
        <w:rPr>
          <w:rFonts w:ascii="Calibri" w:eastAsia="Calibri" w:hAnsi="Calibri" w:cs="Times New Roman"/>
          <w:b/>
          <w:sz w:val="32"/>
          <w:szCs w:val="32"/>
        </w:rPr>
        <w:t>47 665 165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D60EED">
        <w:rPr>
          <w:rFonts w:ascii="Calibri" w:eastAsia="Calibri" w:hAnsi="Calibri" w:cs="Times New Roman"/>
          <w:b/>
          <w:sz w:val="32"/>
          <w:szCs w:val="32"/>
        </w:rPr>
        <w:t>20 24 07 23 69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60EED">
        <w:rPr>
          <w:rStyle w:val="ra"/>
        </w:rPr>
        <w:t>Carovilli</w:t>
      </w:r>
      <w:proofErr w:type="spellEnd"/>
      <w:r w:rsidR="00D60EED">
        <w:rPr>
          <w:rStyle w:val="ra"/>
        </w:rPr>
        <w:t xml:space="preserve"> </w:t>
      </w:r>
      <w:proofErr w:type="spellStart"/>
      <w:r w:rsidR="00D60EED">
        <w:rPr>
          <w:rStyle w:val="ra"/>
        </w:rPr>
        <w:t>trading</w:t>
      </w:r>
      <w:proofErr w:type="spellEnd"/>
      <w:r w:rsidR="00D60EED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60EED">
        <w:rPr>
          <w:rFonts w:cs="Times New Roman"/>
          <w:lang w:val="sk-SK"/>
        </w:rPr>
        <w:t>13</w:t>
      </w:r>
      <w:r w:rsidR="00CD7024">
        <w:rPr>
          <w:rFonts w:cs="Times New Roman"/>
          <w:lang w:val="sk-SK"/>
        </w:rPr>
        <w:t xml:space="preserve">. </w:t>
      </w:r>
      <w:r w:rsidR="001437CA">
        <w:rPr>
          <w:rFonts w:cs="Times New Roman"/>
          <w:lang w:val="sk-SK"/>
        </w:rPr>
        <w:t>novembra</w:t>
      </w:r>
      <w:r w:rsidR="00F468DE">
        <w:rPr>
          <w:rFonts w:cs="Times New Roman"/>
          <w:lang w:val="sk-SK"/>
        </w:rPr>
        <w:t xml:space="preserve"> 201</w:t>
      </w:r>
      <w:r w:rsidR="001437CA">
        <w:rPr>
          <w:rFonts w:cs="Times New Roman"/>
          <w:lang w:val="sk-SK"/>
        </w:rPr>
        <w:t>3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D60EED">
        <w:rPr>
          <w:rFonts w:cs="Times New Roman"/>
          <w:lang w:val="sk-SK"/>
        </w:rPr>
        <w:t>13</w:t>
      </w:r>
      <w:r w:rsidR="001437CA">
        <w:rPr>
          <w:rFonts w:cs="Times New Roman"/>
          <w:lang w:val="sk-SK"/>
        </w:rPr>
        <w:t>. februára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D60EED" w:rsidRPr="00D60EED">
        <w:t>97114/B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B0B5E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EB285C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EB285C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EB285C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proofErr w:type="spellStart"/>
        <w:r w:rsidR="00D60EED" w:rsidRPr="00D60EED">
          <w:rPr>
            <w:rStyle w:val="Hypertextovodkaz"/>
            <w:color w:val="auto"/>
            <w:u w:val="none"/>
          </w:rPr>
          <w:t>Giannakis</w:t>
        </w:r>
        <w:proofErr w:type="spellEnd"/>
        <w:r w:rsidR="00D60EED" w:rsidRPr="00D60EED">
          <w:rPr>
            <w:rStyle w:val="Hypertextovodkaz"/>
            <w:color w:val="auto"/>
            <w:u w:val="none"/>
          </w:rPr>
          <w:t xml:space="preserve"> </w:t>
        </w:r>
        <w:proofErr w:type="spellStart"/>
        <w:r w:rsidR="00D60EED" w:rsidRPr="00D60EED">
          <w:rPr>
            <w:rStyle w:val="Hypertextovodkaz"/>
            <w:color w:val="auto"/>
            <w:u w:val="none"/>
          </w:rPr>
          <w:t>Tziannaros</w:t>
        </w:r>
        <w:proofErr w:type="spellEnd"/>
        <w:r w:rsidR="00D60EED" w:rsidRPr="00D60EED">
          <w:rPr>
            <w:rStyle w:val="Hypertextovodkaz"/>
            <w:color w:val="auto"/>
            <w:u w:val="none"/>
          </w:rPr>
          <w:t xml:space="preserve"> </w:t>
        </w:r>
        <w:r w:rsidR="001437CA" w:rsidRPr="001437CA">
          <w:rPr>
            <w:rStyle w:val="Hypertextovodkaz"/>
            <w:color w:val="auto"/>
            <w:u w:val="none"/>
          </w:rPr>
          <w:t xml:space="preserve"> </w:t>
        </w:r>
      </w:hyperlink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EB285C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920"/>
        <w:gridCol w:w="1110"/>
        <w:gridCol w:w="1252"/>
        <w:gridCol w:w="1866"/>
        <w:gridCol w:w="2376"/>
      </w:tblGrid>
      <w:tr w:rsidR="00E238E3" w:rsidRPr="00F31DC3" w:rsidTr="009B0B5E">
        <w:trPr>
          <w:trHeight w:val="231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3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9B0B5E">
        <w:trPr>
          <w:trHeight w:val="231"/>
          <w:jc w:val="center"/>
        </w:trPr>
        <w:tc>
          <w:tcPr>
            <w:tcW w:w="29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9B0B5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9B0B5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9B0B5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9B0B5E">
        <w:trPr>
          <w:trHeight w:val="278"/>
          <w:jc w:val="center"/>
        </w:trPr>
        <w:tc>
          <w:tcPr>
            <w:tcW w:w="29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D60EED" w:rsidP="009B0B5E">
            <w:pPr>
              <w:spacing w:after="0"/>
              <w:jc w:val="center"/>
            </w:pPr>
            <w:r w:rsidRPr="00D60EED">
              <w:rPr>
                <w:sz w:val="20"/>
                <w:szCs w:val="20"/>
              </w:rPr>
              <w:t>TRENTINO INTERNATIONAL INC.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D60EED" w:rsidP="009B0B5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4 250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135C63" w:rsidP="009B0B5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85</w:t>
            </w:r>
          </w:p>
        </w:tc>
        <w:tc>
          <w:tcPr>
            <w:tcW w:w="1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135C63" w:rsidP="009B0B5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85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D60EED" w:rsidRPr="00F31DC3" w:rsidTr="009B0B5E">
        <w:trPr>
          <w:trHeight w:val="278"/>
          <w:jc w:val="center"/>
        </w:trPr>
        <w:tc>
          <w:tcPr>
            <w:tcW w:w="29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60EED" w:rsidRPr="00C714F9" w:rsidRDefault="00D60EED" w:rsidP="009B0B5E">
            <w:pPr>
              <w:spacing w:after="0"/>
              <w:jc w:val="center"/>
              <w:rPr>
                <w:sz w:val="20"/>
                <w:szCs w:val="20"/>
              </w:rPr>
            </w:pPr>
            <w:r w:rsidRPr="00D60EED">
              <w:rPr>
                <w:sz w:val="20"/>
                <w:szCs w:val="20"/>
              </w:rPr>
              <w:t>GLENROW GROUP LTD.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0EED" w:rsidRPr="00F31DC3" w:rsidRDefault="00D60EED" w:rsidP="009B0B5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750 EUR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0EED" w:rsidRPr="00F31DC3" w:rsidRDefault="00D60EED" w:rsidP="009B0B5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15</w:t>
            </w:r>
          </w:p>
        </w:tc>
        <w:tc>
          <w:tcPr>
            <w:tcW w:w="1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0EED" w:rsidRPr="00F31DC3" w:rsidRDefault="00D60EED" w:rsidP="009B0B5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15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D60EED" w:rsidRPr="00F31DC3" w:rsidRDefault="00D60EED" w:rsidP="009B0B5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9B0B5E">
        <w:trPr>
          <w:trHeight w:val="278"/>
          <w:jc w:val="center"/>
        </w:trPr>
        <w:tc>
          <w:tcPr>
            <w:tcW w:w="29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1D7E8F" w:rsidRDefault="001D7E8F" w:rsidP="001D7E8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Štruktúra spoločníkov k</w:t>
      </w:r>
      <w:r>
        <w:rPr>
          <w:rFonts w:cs="Times New Roman"/>
          <w:lang w:val="sk-SK"/>
        </w:rPr>
        <w:t> dátume zostavenie účtovnej závierky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920"/>
        <w:gridCol w:w="1110"/>
        <w:gridCol w:w="1252"/>
        <w:gridCol w:w="1866"/>
        <w:gridCol w:w="2376"/>
      </w:tblGrid>
      <w:tr w:rsidR="001D7E8F" w:rsidRPr="00F31DC3" w:rsidTr="00A64093">
        <w:trPr>
          <w:trHeight w:val="231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3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1D7E8F" w:rsidRPr="00F31DC3" w:rsidTr="00A64093">
        <w:trPr>
          <w:trHeight w:val="231"/>
          <w:jc w:val="center"/>
        </w:trPr>
        <w:tc>
          <w:tcPr>
            <w:tcW w:w="29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D7E8F" w:rsidRPr="00F31DC3" w:rsidRDefault="001D7E8F" w:rsidP="00A6409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D7E8F" w:rsidRPr="00F31DC3" w:rsidRDefault="001D7E8F" w:rsidP="00A6409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D7E8F" w:rsidRPr="00F31DC3" w:rsidRDefault="001D7E8F" w:rsidP="00A6409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1D7E8F" w:rsidRPr="00F31DC3" w:rsidTr="00A64093">
        <w:trPr>
          <w:trHeight w:val="278"/>
          <w:jc w:val="center"/>
        </w:trPr>
        <w:tc>
          <w:tcPr>
            <w:tcW w:w="29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D7E8F" w:rsidRPr="001437CA" w:rsidRDefault="001D7E8F" w:rsidP="00A64093">
            <w:pPr>
              <w:spacing w:after="0"/>
              <w:jc w:val="center"/>
            </w:pPr>
            <w:r w:rsidRPr="001D7E8F">
              <w:rPr>
                <w:sz w:val="20"/>
                <w:szCs w:val="20"/>
              </w:rPr>
              <w:t>RUSHVILLE ASSOCIATES LTD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1D7E8F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 xml:space="preserve">5 000 </w:t>
            </w:r>
            <w:r w:rsidRPr="00F31DC3">
              <w:rPr>
                <w:rFonts w:cs="Times New Roman"/>
                <w:sz w:val="20"/>
                <w:lang w:val="sk-SK" w:eastAsia="sk-SK"/>
              </w:rPr>
              <w:t>EUR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1D7E8F" w:rsidRPr="00F31DC3" w:rsidTr="00A64093">
        <w:trPr>
          <w:trHeight w:val="278"/>
          <w:jc w:val="center"/>
        </w:trPr>
        <w:tc>
          <w:tcPr>
            <w:tcW w:w="29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5 000 EUR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1D7E8F" w:rsidRPr="00F31DC3" w:rsidRDefault="001D7E8F" w:rsidP="00A6409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1D7E8F" w:rsidRPr="00811A8E" w:rsidRDefault="001D7E8F" w:rsidP="001D7E8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811A8E">
        <w:rPr>
          <w:rFonts w:cs="Times New Roman"/>
          <w:lang w:val="sk-SK"/>
        </w:rPr>
        <w:t xml:space="preserve">Ku dňu 20.2.2019 došlo ku </w:t>
      </w:r>
      <w:r w:rsidR="00811A8E" w:rsidRPr="00811A8E">
        <w:rPr>
          <w:rFonts w:cs="Times New Roman"/>
          <w:lang w:val="sk-SK"/>
        </w:rPr>
        <w:t>zmene</w:t>
      </w:r>
      <w:r w:rsidRPr="00811A8E">
        <w:rPr>
          <w:rFonts w:cs="Times New Roman"/>
          <w:lang w:val="sk-SK"/>
        </w:rPr>
        <w:t xml:space="preserve"> spoločníka zo spoločností  TRENTINO INTERNATIONAL INC. a GLENROW GROUP LTD. na spoločnosť RUSHVILLE ASSOCIATES LTD. Tato </w:t>
      </w:r>
      <w:r w:rsidR="00811A8E" w:rsidRPr="00811A8E">
        <w:rPr>
          <w:rFonts w:cs="Times New Roman"/>
          <w:lang w:val="sk-SK"/>
        </w:rPr>
        <w:t>zmena</w:t>
      </w:r>
      <w:r w:rsidRPr="00811A8E">
        <w:rPr>
          <w:rFonts w:cs="Times New Roman"/>
          <w:lang w:val="sk-SK"/>
        </w:rPr>
        <w:t xml:space="preserve"> bola zapísaná do Obchodného registra dňa 22.3.2019.</w:t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D61076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9B0B5E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Deriváty</w:t>
      </w:r>
    </w:p>
    <w:p w:rsidR="002E2403" w:rsidRPr="007669E5" w:rsidRDefault="002E2403" w:rsidP="009B0B5E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E9507B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>.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4A31B4" w:rsidRDefault="002E2403" w:rsidP="00E9507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p w:rsidR="00D108CD" w:rsidRDefault="004A31B4" w:rsidP="009B0B5E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1437CA" w:rsidRDefault="001437CA" w:rsidP="001437CA">
      <w:pPr>
        <w:spacing w:after="0" w:line="360" w:lineRule="auto"/>
        <w:ind w:left="425"/>
        <w:jc w:val="both"/>
        <w:rPr>
          <w:rFonts w:cs="Times New Roman"/>
          <w:i/>
          <w:sz w:val="24"/>
          <w:lang w:val="sk-SK"/>
        </w:rPr>
      </w:pPr>
      <w:r>
        <w:rPr>
          <w:rFonts w:cs="Times New Roman"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106B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106B4" w:rsidRPr="00487EC7" w:rsidRDefault="00B106B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06B4" w:rsidRPr="00487EC7" w:rsidRDefault="00B106B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106B4" w:rsidRPr="00487EC7" w:rsidRDefault="00B106B4" w:rsidP="00A6409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 EUR</w:t>
            </w:r>
          </w:p>
        </w:tc>
      </w:tr>
      <w:tr w:rsidR="00B106B4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106B4" w:rsidRPr="00487EC7" w:rsidRDefault="00B106B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106B4" w:rsidRPr="00487EC7" w:rsidRDefault="00E94F4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17 855</w:t>
            </w:r>
            <w:r w:rsidR="00B106B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B106B4" w:rsidRPr="00487EC7" w:rsidRDefault="00B106B4" w:rsidP="00A6409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840 756 EUR</w:t>
            </w:r>
          </w:p>
        </w:tc>
      </w:tr>
      <w:tr w:rsidR="00B106B4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106B4" w:rsidRPr="00487EC7" w:rsidRDefault="00B106B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106B4" w:rsidRPr="00487EC7" w:rsidRDefault="00B106B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106B4" w:rsidRPr="00487EC7" w:rsidRDefault="00B106B4" w:rsidP="00A6409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106B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106B4" w:rsidRPr="00487EC7" w:rsidRDefault="00B106B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106B4" w:rsidRPr="00487EC7" w:rsidRDefault="00B106B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106B4" w:rsidRPr="00487EC7" w:rsidRDefault="00B106B4" w:rsidP="00A6409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106B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06B4" w:rsidRPr="00487EC7" w:rsidRDefault="00B106B4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06B4" w:rsidRPr="00487EC7" w:rsidRDefault="00B106B4" w:rsidP="00E94F4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22 77</w:t>
            </w:r>
            <w:r w:rsidR="00E94F47">
              <w:rPr>
                <w:b/>
                <w:bCs/>
                <w:sz w:val="20"/>
                <w:szCs w:val="20"/>
                <w:lang w:val="sk-SK"/>
              </w:rPr>
              <w:t>7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106B4" w:rsidRPr="00487EC7" w:rsidRDefault="00B106B4" w:rsidP="00A6409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845 678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9B0B5E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487EC7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9B0B5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9B0B5E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9B0B5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083857" w:rsidP="009B0B5E">
            <w:pPr>
              <w:spacing w:after="0"/>
              <w:jc w:val="center"/>
            </w:pPr>
            <w:r w:rsidRPr="00083857">
              <w:rPr>
                <w:sz w:val="20"/>
                <w:szCs w:val="20"/>
              </w:rPr>
              <w:t>RUSHVILLE ASSOCIATES LTD</w:t>
            </w:r>
          </w:p>
        </w:tc>
        <w:tc>
          <w:tcPr>
            <w:tcW w:w="1639" w:type="pct"/>
            <w:vAlign w:val="center"/>
          </w:tcPr>
          <w:p w:rsidR="00487EC7" w:rsidRPr="003B3779" w:rsidRDefault="00083857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5 000 </w:t>
            </w:r>
            <w:r w:rsidR="00487EC7" w:rsidRPr="003B3779">
              <w:rPr>
                <w:sz w:val="20"/>
                <w:lang w:val="sk-SK"/>
              </w:rPr>
              <w:t>EUR</w:t>
            </w:r>
          </w:p>
          <w:p w:rsidR="00487EC7" w:rsidRPr="003B3779" w:rsidRDefault="00487EC7" w:rsidP="009B0B5E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083857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5 000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</w:tc>
      </w:tr>
    </w:tbl>
    <w:p w:rsidR="003B3779" w:rsidRDefault="003B3779" w:rsidP="009B0B5E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1437CA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9040EF" w:rsidRDefault="009040EF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040EF" w:rsidRDefault="009040EF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040EF" w:rsidRDefault="009040EF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040EF" w:rsidRDefault="009040EF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040EF" w:rsidRDefault="009040EF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040EF" w:rsidRDefault="009040EF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040EF" w:rsidRDefault="009040EF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A023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023A" w:rsidRPr="003B3779" w:rsidRDefault="001A023A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023A" w:rsidRPr="003B3779" w:rsidRDefault="001A023A" w:rsidP="00A6409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</w:tr>
      <w:tr w:rsidR="001A023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023A" w:rsidRPr="003B3779" w:rsidRDefault="001A023A" w:rsidP="00A6409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1A023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1A023A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23A" w:rsidRPr="003B3779" w:rsidRDefault="001A023A" w:rsidP="00A640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A023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99444C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48 986</w:t>
            </w:r>
            <w:r w:rsidR="001A023A">
              <w:rPr>
                <w:b/>
                <w:sz w:val="20"/>
                <w:szCs w:val="20"/>
                <w:lang w:val="sk-SK"/>
              </w:rPr>
              <w:t xml:space="preserve"> </w:t>
            </w:r>
            <w:r w:rsidR="001A023A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23A" w:rsidRPr="003B3779" w:rsidRDefault="001A023A" w:rsidP="00A6409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858 915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1A023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99444C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48 986</w:t>
            </w:r>
            <w:r w:rsidR="001A023A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A6409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858 915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A023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1A023A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A6409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106DF" w:rsidRPr="001B1FD9" w:rsidTr="004106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06DF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C778D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EC778D" w:rsidP="004106D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8C57FE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31 078</w:t>
            </w:r>
            <w:r w:rsidR="00EC778D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EC778D" w:rsidP="00A640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17 282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C778D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EC778D" w:rsidP="004106D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EC778D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EC778D" w:rsidP="00A6409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C778D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EC778D" w:rsidP="004106D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8C57FE" w:rsidP="004106D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31 078</w:t>
            </w:r>
            <w:r w:rsidR="00EC778D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EC778D" w:rsidP="00A6409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17 282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60A15" w:rsidRDefault="00B60A15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67072" w:rsidRDefault="00C6707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67072" w:rsidRDefault="00C6707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67072" w:rsidRDefault="00C6707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67072" w:rsidRDefault="00C6707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67072" w:rsidRDefault="00C6707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67072" w:rsidRDefault="00C6707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67072" w:rsidRDefault="00C6707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67072" w:rsidRDefault="00C6707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67072" w:rsidRDefault="00C6707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B21CC" w:rsidRPr="001B1FD9" w:rsidTr="004106D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A64093">
            <w:pPr>
              <w:rPr>
                <w:sz w:val="20"/>
                <w:szCs w:val="20"/>
                <w:lang w:val="sk-SK"/>
              </w:rPr>
            </w:pP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A64093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12 666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A640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6 931 EUR</w:t>
            </w: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A64093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61 </w:t>
            </w:r>
            <w:r w:rsidRPr="001B1FD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A640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39 </w:t>
            </w:r>
            <w:r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4106DF" w:rsidRDefault="004106DF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60A15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A64093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B60A15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A64093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B60A15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B5188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  <w:r w:rsidR="00B51881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31</w:t>
            </w:r>
            <w:r w:rsidR="00B51881">
              <w:rPr>
                <w:sz w:val="20"/>
                <w:szCs w:val="20"/>
                <w:lang w:val="sk-SK"/>
              </w:rPr>
              <w:t>4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A640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6 266 EUR</w:t>
            </w:r>
          </w:p>
        </w:tc>
      </w:tr>
      <w:tr w:rsidR="00B60A15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A64093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B60A15" w:rsidRPr="007D1DE0" w:rsidTr="009B0B5E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A640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</w:tr>
      <w:tr w:rsidR="00B60A15" w:rsidRPr="002D1C69" w:rsidTr="004106DF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2D1C69" w:rsidRDefault="00B60A15" w:rsidP="00410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2D1C69" w:rsidRDefault="00B60A15" w:rsidP="00410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24 435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2D1C69" w:rsidRDefault="00B60A15" w:rsidP="00A6409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16 923 EUR</w:t>
            </w:r>
          </w:p>
        </w:tc>
      </w:tr>
    </w:tbl>
    <w:p w:rsidR="004106DF" w:rsidRDefault="004106DF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Pr="004106DF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9B0B5E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9B0B5E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9B0B5E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1 047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1 061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1 056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1 066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0436CE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222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E463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A6409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</w:tbl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EB285C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75A10" w:rsidRDefault="00375A10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6483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26483E" w:rsidP="00860ACC">
            <w:pPr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EUR</w:t>
            </w:r>
          </w:p>
        </w:tc>
      </w:tr>
      <w:tr w:rsidR="0026483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483E" w:rsidRPr="0026483E" w:rsidRDefault="0026483E" w:rsidP="00860ACC">
            <w:pPr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552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483E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552 EUR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26483E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-1 536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793EED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E46331" w:rsidP="00793EE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991FC0">
              <w:rPr>
                <w:sz w:val="20"/>
                <w:szCs w:val="20"/>
                <w:lang w:val="sk-SK"/>
              </w:rPr>
              <w:t>1 536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26483E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825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26483E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825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6483E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26483E" w:rsidP="009A2C8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A6409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A6409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A6409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A6409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26483E" w:rsidP="00A6409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6483E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26483E" w:rsidP="000436C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Default="0026483E" w:rsidP="00A640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Default="0026483E" w:rsidP="00A64093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-978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A6409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A640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483E" w:rsidRDefault="0026483E" w:rsidP="00A640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-1 536 EUR</w:t>
            </w:r>
          </w:p>
        </w:tc>
      </w:tr>
      <w:tr w:rsidR="0026483E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26483E" w:rsidP="000436C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A640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A640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A6409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A6409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26483E" w:rsidP="00A640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581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06DF" w:rsidRDefault="004106DF" w:rsidP="00E64C48">
      <w:pPr>
        <w:spacing w:after="0" w:line="240" w:lineRule="auto"/>
      </w:pPr>
      <w:r>
        <w:separator/>
      </w:r>
    </w:p>
  </w:endnote>
  <w:endnote w:type="continuationSeparator" w:id="0">
    <w:p w:rsidR="004106DF" w:rsidRDefault="004106DF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4106DF" w:rsidRPr="007669E5" w:rsidRDefault="004106D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51881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4106DF" w:rsidRDefault="004106D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06DF" w:rsidRDefault="004106DF" w:rsidP="00E64C48">
      <w:pPr>
        <w:spacing w:after="0" w:line="240" w:lineRule="auto"/>
      </w:pPr>
      <w:r>
        <w:separator/>
      </w:r>
    </w:p>
  </w:footnote>
  <w:footnote w:type="continuationSeparator" w:id="0">
    <w:p w:rsidR="004106DF" w:rsidRDefault="004106DF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06DF" w:rsidRPr="007669E5" w:rsidRDefault="004106DF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Carovilli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s.r.o.</w:t>
    </w:r>
  </w:p>
  <w:p w:rsidR="004106DF" w:rsidRPr="00A7467D" w:rsidRDefault="004106DF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47 665 165</w:t>
    </w:r>
  </w:p>
  <w:p w:rsidR="004106DF" w:rsidRPr="007669E5" w:rsidRDefault="004106DF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20 24 07 23 69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052ADD"/>
    <w:rsid w:val="00083857"/>
    <w:rsid w:val="0010471F"/>
    <w:rsid w:val="00113724"/>
    <w:rsid w:val="00135C63"/>
    <w:rsid w:val="001437CA"/>
    <w:rsid w:val="00151641"/>
    <w:rsid w:val="00184EEB"/>
    <w:rsid w:val="001A023A"/>
    <w:rsid w:val="001D7E8F"/>
    <w:rsid w:val="00204D88"/>
    <w:rsid w:val="00220C8E"/>
    <w:rsid w:val="00225223"/>
    <w:rsid w:val="00226C42"/>
    <w:rsid w:val="0026483E"/>
    <w:rsid w:val="002C68E0"/>
    <w:rsid w:val="002E2403"/>
    <w:rsid w:val="0030073D"/>
    <w:rsid w:val="00347B73"/>
    <w:rsid w:val="00375A10"/>
    <w:rsid w:val="0037612F"/>
    <w:rsid w:val="003938B9"/>
    <w:rsid w:val="003B3779"/>
    <w:rsid w:val="003E35F6"/>
    <w:rsid w:val="004106DF"/>
    <w:rsid w:val="00453106"/>
    <w:rsid w:val="0045512D"/>
    <w:rsid w:val="00487EC7"/>
    <w:rsid w:val="004A31B4"/>
    <w:rsid w:val="004F39BA"/>
    <w:rsid w:val="004F59AB"/>
    <w:rsid w:val="00515E8C"/>
    <w:rsid w:val="006420E4"/>
    <w:rsid w:val="00650E8B"/>
    <w:rsid w:val="006609A8"/>
    <w:rsid w:val="00666F99"/>
    <w:rsid w:val="00670E6D"/>
    <w:rsid w:val="00714458"/>
    <w:rsid w:val="0074622F"/>
    <w:rsid w:val="007669E5"/>
    <w:rsid w:val="00793EED"/>
    <w:rsid w:val="007B21CC"/>
    <w:rsid w:val="007D1DE0"/>
    <w:rsid w:val="00811A8E"/>
    <w:rsid w:val="00860ACC"/>
    <w:rsid w:val="008808E0"/>
    <w:rsid w:val="008C57FE"/>
    <w:rsid w:val="009040EF"/>
    <w:rsid w:val="009364B0"/>
    <w:rsid w:val="00971657"/>
    <w:rsid w:val="00991FC0"/>
    <w:rsid w:val="0099444C"/>
    <w:rsid w:val="009A2C82"/>
    <w:rsid w:val="009B0B5E"/>
    <w:rsid w:val="009B0E32"/>
    <w:rsid w:val="009D4FF5"/>
    <w:rsid w:val="009E1E00"/>
    <w:rsid w:val="009E583B"/>
    <w:rsid w:val="00A3243F"/>
    <w:rsid w:val="00A54C12"/>
    <w:rsid w:val="00A63A25"/>
    <w:rsid w:val="00A70D99"/>
    <w:rsid w:val="00A7467D"/>
    <w:rsid w:val="00A91D4E"/>
    <w:rsid w:val="00A92BD7"/>
    <w:rsid w:val="00B0672C"/>
    <w:rsid w:val="00B106B4"/>
    <w:rsid w:val="00B24D2F"/>
    <w:rsid w:val="00B25478"/>
    <w:rsid w:val="00B51881"/>
    <w:rsid w:val="00B60A15"/>
    <w:rsid w:val="00B66C32"/>
    <w:rsid w:val="00BB2ED3"/>
    <w:rsid w:val="00BB6025"/>
    <w:rsid w:val="00BE40A6"/>
    <w:rsid w:val="00BE5993"/>
    <w:rsid w:val="00BE7F0A"/>
    <w:rsid w:val="00C10215"/>
    <w:rsid w:val="00C27214"/>
    <w:rsid w:val="00C57B07"/>
    <w:rsid w:val="00C67072"/>
    <w:rsid w:val="00C714F9"/>
    <w:rsid w:val="00C73669"/>
    <w:rsid w:val="00C75466"/>
    <w:rsid w:val="00CA3772"/>
    <w:rsid w:val="00CB61C8"/>
    <w:rsid w:val="00CD46D7"/>
    <w:rsid w:val="00CD7024"/>
    <w:rsid w:val="00D020F9"/>
    <w:rsid w:val="00D108CD"/>
    <w:rsid w:val="00D47D93"/>
    <w:rsid w:val="00D60EED"/>
    <w:rsid w:val="00D61076"/>
    <w:rsid w:val="00D61F35"/>
    <w:rsid w:val="00D73091"/>
    <w:rsid w:val="00D80033"/>
    <w:rsid w:val="00D96BFB"/>
    <w:rsid w:val="00DA487F"/>
    <w:rsid w:val="00DD70BB"/>
    <w:rsid w:val="00DE3086"/>
    <w:rsid w:val="00E238E3"/>
    <w:rsid w:val="00E46331"/>
    <w:rsid w:val="00E64C48"/>
    <w:rsid w:val="00E76810"/>
    <w:rsid w:val="00E94F47"/>
    <w:rsid w:val="00E9507B"/>
    <w:rsid w:val="00EB285C"/>
    <w:rsid w:val="00EC778D"/>
    <w:rsid w:val="00F31DC3"/>
    <w:rsid w:val="00F468DE"/>
    <w:rsid w:val="00F535F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ocratous&amp;MENO=Soteris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9</Pages>
  <Words>1361</Words>
  <Characters>8034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21</cp:revision>
  <cp:lastPrinted>2015-03-30T15:30:00Z</cp:lastPrinted>
  <dcterms:created xsi:type="dcterms:W3CDTF">2019-04-26T14:22:00Z</dcterms:created>
  <dcterms:modified xsi:type="dcterms:W3CDTF">2019-04-29T12:34:00Z</dcterms:modified>
</cp:coreProperties>
</file>