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8A0EDC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A0EDC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RENAD-STAV,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A0ED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925 03 Horné Saliby č. 604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01.01.1992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A0ED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RENAD-STAV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201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A0ED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765248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A0ED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787722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A0EDC" w:rsidP="008A0EDC">
            <w:pPr>
              <w:tabs>
                <w:tab w:val="center" w:pos="1309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362052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A0ED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617806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A0ED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A0EDC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A0EDC">
        <w:rPr>
          <w:rFonts w:ascii="Arial Narrow" w:hAnsi="Arial Narrow" w:cs="Arial Narrow"/>
          <w:sz w:val="22"/>
          <w:szCs w:val="22"/>
        </w:rPr>
        <w:t xml:space="preserve"> 15</w:t>
      </w:r>
      <w:r w:rsidR="00AB0B29">
        <w:rPr>
          <w:rFonts w:ascii="Arial Narrow" w:hAnsi="Arial Narrow" w:cs="Arial Narrow"/>
          <w:sz w:val="22"/>
          <w:szCs w:val="22"/>
        </w:rPr>
        <w:t>.6.201</w:t>
      </w:r>
      <w:r w:rsidR="00E16FA4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E16F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16F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  <w:bookmarkStart w:id="0" w:name="_GoBack"/>
      <w:bookmarkEnd w:id="0"/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1D4C" w:rsidRDefault="00351D4C">
      <w:r>
        <w:separator/>
      </w:r>
    </w:p>
  </w:endnote>
  <w:endnote w:type="continuationSeparator" w:id="0">
    <w:p w:rsidR="00351D4C" w:rsidRDefault="00351D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351D4C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8A0EDC">
      <w:rPr>
        <w:noProof/>
      </w:rPr>
      <w:t>7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1D4C" w:rsidRDefault="00351D4C">
      <w:r>
        <w:separator/>
      </w:r>
    </w:p>
  </w:footnote>
  <w:footnote w:type="continuationSeparator" w:id="0">
    <w:p w:rsidR="00351D4C" w:rsidRDefault="00351D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A0EDC">
    <w:pPr>
      <w:pStyle w:val="Zkladntext0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A0EDC">
      <w:rPr>
        <w:rFonts w:ascii="Arial" w:hAnsi="Arial" w:cs="Arial"/>
        <w:sz w:val="22"/>
        <w:szCs w:val="22"/>
        <w:bdr w:val="single" w:sz="4" w:space="0" w:color="auto" w:frame="1"/>
      </w:rPr>
      <w:t>36260576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A0EDC">
      <w:rPr>
        <w:rFonts w:ascii="Arial" w:hAnsi="Arial" w:cs="Arial"/>
        <w:sz w:val="22"/>
        <w:szCs w:val="22"/>
        <w:bdr w:val="single" w:sz="4" w:space="0" w:color="auto" w:frame="1"/>
      </w:rPr>
      <w:t>2021813024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1D4C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0EDC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0BDE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45821CF8-DDA7-45EE-B2C2-227DA2777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67FDC5-C4F6-49CC-B626-EC129DAD5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7</Pages>
  <Words>2923</Words>
  <Characters>16662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Brinďáková Tatiana</cp:lastModifiedBy>
  <cp:revision>4</cp:revision>
  <cp:lastPrinted>2015-07-22T08:26:00Z</cp:lastPrinted>
  <dcterms:created xsi:type="dcterms:W3CDTF">2018-06-26T07:20:00Z</dcterms:created>
  <dcterms:modified xsi:type="dcterms:W3CDTF">2019-06-26T16:19:00Z</dcterms:modified>
</cp:coreProperties>
</file>