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bookmarkStart w:id="0" w:name="_GoBack"/>
      <w:bookmarkEnd w:id="0"/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A54C12">
        <w:rPr>
          <w:rFonts w:ascii="Calibri" w:eastAsia="Calibri" w:hAnsi="Calibri" w:cs="Times New Roman"/>
          <w:b/>
          <w:sz w:val="52"/>
          <w:szCs w:val="40"/>
        </w:rPr>
        <w:t>201</w:t>
      </w:r>
      <w:r w:rsidR="00CA422A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4A56B3">
        <w:rPr>
          <w:rFonts w:ascii="Calibri" w:eastAsia="Calibri" w:hAnsi="Calibri" w:cs="Times New Roman"/>
          <w:b/>
          <w:sz w:val="32"/>
          <w:szCs w:val="40"/>
        </w:rPr>
        <w:t>1.1</w:t>
      </w:r>
      <w:r w:rsidR="00D40465">
        <w:rPr>
          <w:rFonts w:ascii="Calibri" w:eastAsia="Calibri" w:hAnsi="Calibri" w:cs="Times New Roman"/>
          <w:b/>
          <w:sz w:val="32"/>
          <w:szCs w:val="40"/>
        </w:rPr>
        <w:t>.</w:t>
      </w:r>
      <w:r w:rsidR="004A56B3">
        <w:rPr>
          <w:rFonts w:ascii="Calibri" w:eastAsia="Calibri" w:hAnsi="Calibri" w:cs="Times New Roman"/>
          <w:b/>
          <w:sz w:val="32"/>
          <w:szCs w:val="40"/>
        </w:rPr>
        <w:t>201</w:t>
      </w:r>
      <w:r w:rsidR="00CA422A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4A56B3">
        <w:rPr>
          <w:rFonts w:ascii="Calibri" w:eastAsia="Calibri" w:hAnsi="Calibri" w:cs="Times New Roman"/>
          <w:b/>
          <w:sz w:val="32"/>
          <w:szCs w:val="40"/>
        </w:rPr>
        <w:t>201</w:t>
      </w:r>
      <w:r w:rsidR="00CA422A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C94441">
        <w:rPr>
          <w:rFonts w:ascii="Calibri" w:eastAsia="Calibri" w:hAnsi="Calibri" w:cs="Times New Roman"/>
          <w:b/>
          <w:sz w:val="56"/>
          <w:szCs w:val="72"/>
        </w:rPr>
        <w:t xml:space="preserve">I&amp;U </w:t>
      </w:r>
      <w:proofErr w:type="spellStart"/>
      <w:r w:rsidR="00C94441">
        <w:rPr>
          <w:rFonts w:ascii="Calibri" w:eastAsia="Calibri" w:hAnsi="Calibri" w:cs="Times New Roman"/>
          <w:b/>
          <w:sz w:val="56"/>
          <w:szCs w:val="72"/>
        </w:rPr>
        <w:t>group</w:t>
      </w:r>
      <w:proofErr w:type="spellEnd"/>
      <w:r w:rsidR="00C94441">
        <w:rPr>
          <w:rFonts w:ascii="Calibri" w:eastAsia="Calibri" w:hAnsi="Calibri" w:cs="Times New Roman"/>
          <w:b/>
          <w:sz w:val="56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1437CA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1437CA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1437CA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1437CA">
        <w:rPr>
          <w:rFonts w:ascii="Calibri" w:eastAsia="Calibri" w:hAnsi="Calibri" w:cs="Times New Roman"/>
          <w:b/>
          <w:sz w:val="32"/>
          <w:szCs w:val="32"/>
        </w:rPr>
        <w:t>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C94441">
        <w:rPr>
          <w:rFonts w:ascii="Calibri" w:eastAsia="Calibri" w:hAnsi="Calibri" w:cs="Times New Roman"/>
          <w:b/>
          <w:sz w:val="32"/>
          <w:szCs w:val="32"/>
        </w:rPr>
        <w:t>48 213 373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C94441">
        <w:rPr>
          <w:rFonts w:ascii="Calibri" w:eastAsia="Calibri" w:hAnsi="Calibri" w:cs="Times New Roman"/>
          <w:b/>
          <w:sz w:val="32"/>
          <w:szCs w:val="32"/>
        </w:rPr>
        <w:t>21 20 10 17 53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C94441">
        <w:rPr>
          <w:rStyle w:val="ra"/>
        </w:rPr>
        <w:t xml:space="preserve">I&amp;U </w:t>
      </w:r>
      <w:proofErr w:type="spellStart"/>
      <w:r w:rsidR="00C94441">
        <w:rPr>
          <w:rStyle w:val="ra"/>
        </w:rPr>
        <w:t>group</w:t>
      </w:r>
      <w:proofErr w:type="spellEnd"/>
      <w:r w:rsidR="00C94441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94441">
        <w:rPr>
          <w:rFonts w:cs="Times New Roman"/>
          <w:lang w:val="sk-SK"/>
        </w:rPr>
        <w:t>9. apríla</w:t>
      </w:r>
      <w:r w:rsidR="00F468DE">
        <w:rPr>
          <w:rFonts w:cs="Times New Roman"/>
          <w:lang w:val="sk-SK"/>
        </w:rPr>
        <w:t xml:space="preserve"> 201</w:t>
      </w:r>
      <w:r w:rsidR="00C94441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C94441">
        <w:rPr>
          <w:rFonts w:cs="Times New Roman"/>
          <w:lang w:val="sk-SK"/>
        </w:rPr>
        <w:t xml:space="preserve">30. </w:t>
      </w:r>
      <w:r w:rsidR="00D40465">
        <w:rPr>
          <w:rFonts w:cs="Times New Roman"/>
          <w:lang w:val="sk-SK"/>
        </w:rPr>
        <w:t>j</w:t>
      </w:r>
      <w:r w:rsidR="00C94441">
        <w:rPr>
          <w:rFonts w:cs="Times New Roman"/>
          <w:lang w:val="sk-SK"/>
        </w:rPr>
        <w:t>úna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C94441" w:rsidRPr="00C94441">
        <w:t>104904/B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4A56B3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A54C12">
        <w:rPr>
          <w:rFonts w:cs="Times New Roman"/>
          <w:lang w:val="sk-SK"/>
        </w:rPr>
        <w:t>201</w:t>
      </w:r>
      <w:r w:rsidR="00CA422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4A56B3">
        <w:rPr>
          <w:rFonts w:cs="Times New Roman"/>
          <w:lang w:val="sk-SK"/>
        </w:rPr>
        <w:t>1. </w:t>
      </w:r>
      <w:r w:rsidR="00C94441">
        <w:rPr>
          <w:rFonts w:cs="Times New Roman"/>
          <w:lang w:val="sk-SK"/>
        </w:rPr>
        <w:t>ja</w:t>
      </w:r>
      <w:r w:rsidR="004A56B3">
        <w:rPr>
          <w:rFonts w:cs="Times New Roman"/>
          <w:lang w:val="sk-SK"/>
        </w:rPr>
        <w:t>nuára</w:t>
      </w:r>
      <w:r w:rsidR="0037612F">
        <w:rPr>
          <w:rFonts w:cs="Times New Roman"/>
          <w:lang w:val="sk-SK"/>
        </w:rPr>
        <w:t> </w:t>
      </w:r>
      <w:r w:rsidR="00A54C12">
        <w:rPr>
          <w:rFonts w:cs="Times New Roman"/>
          <w:lang w:val="sk-SK"/>
        </w:rPr>
        <w:t>201</w:t>
      </w:r>
      <w:r w:rsidR="00CA422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A54C12">
        <w:rPr>
          <w:rFonts w:cs="Times New Roman"/>
          <w:lang w:val="sk-SK"/>
        </w:rPr>
        <w:t>201</w:t>
      </w:r>
      <w:r w:rsidR="00CA422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7612F" w:rsidRDefault="004A56B3" w:rsidP="004A56B3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  <w:proofErr w:type="spellStart"/>
      <w:r>
        <w:rPr>
          <w:rStyle w:val="Hypertextovodkaz"/>
          <w:color w:val="auto"/>
          <w:u w:val="none"/>
        </w:rPr>
        <w:t>Kon</w:t>
      </w:r>
      <w:r w:rsidR="00CA422A">
        <w:rPr>
          <w:rStyle w:val="Hypertextovodkaz"/>
          <w:color w:val="auto"/>
          <w:u w:val="none"/>
        </w:rPr>
        <w:t>ateľ</w:t>
      </w:r>
      <w:proofErr w:type="spellEnd"/>
      <w:r w:rsidR="00CA422A">
        <w:rPr>
          <w:rStyle w:val="Hypertextovodkaz"/>
          <w:color w:val="auto"/>
          <w:u w:val="none"/>
        </w:rPr>
        <w:tab/>
      </w:r>
      <w:r w:rsidR="00CA422A">
        <w:rPr>
          <w:rStyle w:val="Hypertextovodkaz"/>
          <w:color w:val="auto"/>
          <w:u w:val="none"/>
        </w:rPr>
        <w:tab/>
        <w:t xml:space="preserve">Marek Macko </w:t>
      </w:r>
    </w:p>
    <w:p w:rsidR="004A56B3" w:rsidRDefault="004A56B3" w:rsidP="004A56B3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</w:p>
    <w:p w:rsidR="004A56B3" w:rsidRDefault="004A56B3" w:rsidP="004A56B3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</w:p>
    <w:p w:rsidR="004A56B3" w:rsidRDefault="004A56B3" w:rsidP="004A56B3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</w:p>
    <w:p w:rsidR="004A56B3" w:rsidRDefault="004A56B3" w:rsidP="004A56B3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</w:p>
    <w:p w:rsidR="004A56B3" w:rsidRDefault="004A56B3" w:rsidP="004A56B3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</w:p>
    <w:p w:rsidR="004A56B3" w:rsidRDefault="004A56B3" w:rsidP="004A56B3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87550B" w:rsidRPr="007669E5" w:rsidRDefault="0087550B" w:rsidP="004A56B3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54C12">
        <w:rPr>
          <w:rFonts w:cs="Times New Roman"/>
          <w:lang w:val="sk-SK"/>
        </w:rPr>
        <w:t>201</w:t>
      </w:r>
      <w:r w:rsidR="00CA422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C94441" w:rsidP="00C94441">
            <w:pPr>
              <w:jc w:val="center"/>
            </w:pPr>
            <w:r w:rsidRPr="00C94441">
              <w:rPr>
                <w:sz w:val="20"/>
                <w:szCs w:val="20"/>
              </w:rPr>
              <w:t>UKRAGROGROUP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A31B4" w:rsidRPr="007669E5" w:rsidRDefault="0037612F" w:rsidP="004A56B3">
      <w:pPr>
        <w:spacing w:after="0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b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4A56B3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7669E5" w:rsidRDefault="002E2403" w:rsidP="004A56B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A31B4" w:rsidRDefault="00E94542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E94542" w:rsidRPr="007669E5" w:rsidRDefault="00E94542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1FD9" w:rsidRDefault="002C1FD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2C1FD9" w:rsidRDefault="002C1FD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2C1FD9" w:rsidRDefault="002C1FD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CA422A" w:rsidRDefault="00CA422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2C1FD9" w:rsidRDefault="002C1FD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2C1FD9" w:rsidRPr="008C5613" w:rsidTr="00D60A9E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C1FD9" w:rsidRPr="008C5613" w:rsidTr="00D60A9E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8C5613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8C5613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8C5613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8C5613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8C5613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8C5613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8C5613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8C5613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8C5613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8C5613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8C5613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8C5613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8C5613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8C5613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8C5613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8C5613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8C5613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8C5613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8C5613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8C5613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2C1FD9" w:rsidRPr="008C5613" w:rsidTr="00D60A9E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2C1FD9" w:rsidRPr="008C5613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2C1FD9" w:rsidRPr="008C5613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sz w:val="20"/>
                <w:szCs w:val="20"/>
                <w:lang w:val="sk-SK"/>
              </w:rPr>
              <w:t>2 700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sz w:val="20"/>
                <w:szCs w:val="20"/>
                <w:lang w:val="sk-SK"/>
              </w:rPr>
              <w:t>2 700 EUR</w:t>
            </w:r>
          </w:p>
        </w:tc>
      </w:tr>
      <w:tr w:rsidR="002C1FD9" w:rsidRPr="008C5613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sz w:val="20"/>
                <w:szCs w:val="20"/>
                <w:lang w:val="sk-SK"/>
              </w:rPr>
              <w:t>2 700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sz w:val="20"/>
                <w:szCs w:val="20"/>
                <w:lang w:val="sk-SK"/>
              </w:rPr>
              <w:t>2 700 EUR</w:t>
            </w:r>
          </w:p>
        </w:tc>
      </w:tr>
      <w:tr w:rsidR="002C1FD9" w:rsidRPr="008C5613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2C1FD9" w:rsidRPr="008C5613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2C1FD9" w:rsidRPr="008C5613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sz w:val="20"/>
                <w:szCs w:val="20"/>
                <w:lang w:val="sk-SK"/>
              </w:rPr>
              <w:t>2 700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sz w:val="20"/>
                <w:szCs w:val="20"/>
                <w:lang w:val="sk-SK"/>
              </w:rPr>
              <w:t>2 700 EUR</w:t>
            </w:r>
          </w:p>
        </w:tc>
      </w:tr>
      <w:tr w:rsidR="002C1FD9" w:rsidRPr="008C5613" w:rsidTr="00D60A9E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sz w:val="20"/>
                <w:szCs w:val="20"/>
                <w:lang w:val="sk-SK"/>
              </w:rPr>
              <w:t>2 700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sz w:val="20"/>
                <w:szCs w:val="20"/>
                <w:lang w:val="sk-SK"/>
              </w:rPr>
              <w:t>2 700 EUR</w:t>
            </w:r>
          </w:p>
        </w:tc>
      </w:tr>
    </w:tbl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2C1FD9" w:rsidRPr="007669E5" w:rsidTr="00D60A9E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C1FD9" w:rsidRPr="007669E5" w:rsidTr="00D60A9E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2C1FD9" w:rsidRPr="007669E5" w:rsidTr="00D60A9E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CA422A" w:rsidP="00CA42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2700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CA422A" w:rsidP="00CA42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2700 EUR</w:t>
            </w: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2C1FD9">
              <w:rPr>
                <w:rFonts w:cs="Times New Roman"/>
                <w:b/>
                <w:sz w:val="20"/>
                <w:szCs w:val="20"/>
                <w:lang w:val="sk-SK"/>
              </w:rPr>
              <w:t>2 700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2C1FD9">
              <w:rPr>
                <w:rFonts w:cs="Times New Roman"/>
                <w:b/>
                <w:sz w:val="20"/>
                <w:szCs w:val="20"/>
                <w:lang w:val="sk-SK"/>
              </w:rPr>
              <w:t>2 700 EUR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CA422A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2 700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CA422A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2 700EUR</w:t>
            </w:r>
          </w:p>
        </w:tc>
      </w:tr>
      <w:tr w:rsidR="002C1FD9" w:rsidRPr="007669E5" w:rsidTr="00D60A9E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2 700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2 700 EUR</w:t>
            </w:r>
          </w:p>
        </w:tc>
      </w:tr>
    </w:tbl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7"/>
        <w:gridCol w:w="850"/>
        <w:gridCol w:w="1701"/>
        <w:gridCol w:w="1452"/>
        <w:gridCol w:w="1667"/>
        <w:gridCol w:w="1345"/>
      </w:tblGrid>
      <w:tr w:rsidR="002C1FD9" w:rsidRPr="008C5613" w:rsidTr="00D60A9E">
        <w:trPr>
          <w:jc w:val="center"/>
        </w:trPr>
        <w:tc>
          <w:tcPr>
            <w:tcW w:w="219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7015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 xml:space="preserve">Bežné účtovné obdobie </w:t>
            </w:r>
          </w:p>
        </w:tc>
      </w:tr>
      <w:tr w:rsidR="002C1FD9" w:rsidRPr="008C5613" w:rsidTr="00D60A9E">
        <w:trPr>
          <w:trHeight w:val="1394"/>
          <w:jc w:val="center"/>
        </w:trPr>
        <w:tc>
          <w:tcPr>
            <w:tcW w:w="219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8C5613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2C1FD9" w:rsidRPr="008C5613" w:rsidTr="00D60A9E">
        <w:trPr>
          <w:trHeight w:hRule="exact" w:val="227"/>
          <w:jc w:val="center"/>
        </w:trPr>
        <w:tc>
          <w:tcPr>
            <w:tcW w:w="219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2C1FD9" w:rsidRPr="008C5613" w:rsidTr="00D60A9E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8C5613">
              <w:rPr>
                <w:b/>
                <w:sz w:val="20"/>
                <w:szCs w:val="20"/>
                <w:lang w:val="sk-SK"/>
              </w:rPr>
              <w:t>Dcérske účtovné jednotky</w:t>
            </w:r>
          </w:p>
        </w:tc>
      </w:tr>
      <w:tr w:rsidR="002C1FD9" w:rsidRPr="008C5613" w:rsidTr="00D60A9E">
        <w:trPr>
          <w:trHeight w:val="369"/>
          <w:jc w:val="center"/>
        </w:trPr>
        <w:tc>
          <w:tcPr>
            <w:tcW w:w="2197" w:type="dxa"/>
            <w:tcBorders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8C5613">
              <w:rPr>
                <w:b/>
                <w:sz w:val="20"/>
                <w:szCs w:val="20"/>
                <w:lang w:val="sk-SK"/>
              </w:rPr>
              <w:t>I&amp;U CAPITAL LIMITED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100 %</w:t>
            </w:r>
          </w:p>
        </w:tc>
        <w:tc>
          <w:tcPr>
            <w:tcW w:w="1701" w:type="dxa"/>
            <w:vAlign w:val="center"/>
          </w:tcPr>
          <w:p w:rsidR="002C1FD9" w:rsidRPr="008C5613" w:rsidRDefault="002C1FD9" w:rsidP="00D60A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100 %</w:t>
            </w:r>
          </w:p>
        </w:tc>
        <w:tc>
          <w:tcPr>
            <w:tcW w:w="1452" w:type="dxa"/>
            <w:vAlign w:val="center"/>
          </w:tcPr>
          <w:p w:rsidR="002C1FD9" w:rsidRPr="008C5613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*</w:t>
            </w:r>
          </w:p>
        </w:tc>
        <w:tc>
          <w:tcPr>
            <w:tcW w:w="1667" w:type="dxa"/>
            <w:vAlign w:val="center"/>
          </w:tcPr>
          <w:p w:rsidR="002C1FD9" w:rsidRPr="008C5613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*</w:t>
            </w:r>
          </w:p>
        </w:tc>
        <w:tc>
          <w:tcPr>
            <w:tcW w:w="1345" w:type="dxa"/>
            <w:vAlign w:val="center"/>
          </w:tcPr>
          <w:p w:rsidR="002C1FD9" w:rsidRPr="008C5613" w:rsidRDefault="002C1FD9" w:rsidP="00D60A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1 500 EUR</w:t>
            </w:r>
          </w:p>
        </w:tc>
      </w:tr>
      <w:tr w:rsidR="002C1FD9" w:rsidRPr="008C5613" w:rsidTr="00D60A9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8C5613">
              <w:rPr>
                <w:b/>
                <w:sz w:val="20"/>
                <w:szCs w:val="20"/>
                <w:lang w:val="sk-SK"/>
              </w:rPr>
              <w:t>I&amp;U TRADING LTD.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100 %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100 %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*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*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1 200 EUR</w:t>
            </w:r>
          </w:p>
        </w:tc>
      </w:tr>
      <w:tr w:rsidR="002C1FD9" w:rsidRPr="008C5613" w:rsidTr="00D60A9E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8C5613">
              <w:rPr>
                <w:b/>
                <w:sz w:val="20"/>
                <w:szCs w:val="20"/>
                <w:lang w:val="sk-SK"/>
              </w:rPr>
              <w:t>Účtovné jednotky s podstatným vplyvom</w:t>
            </w:r>
          </w:p>
        </w:tc>
      </w:tr>
      <w:tr w:rsidR="002C1FD9" w:rsidRPr="008C5613" w:rsidTr="00D60A9E">
        <w:trPr>
          <w:trHeight w:val="369"/>
          <w:jc w:val="center"/>
        </w:trPr>
        <w:tc>
          <w:tcPr>
            <w:tcW w:w="21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8C5613">
              <w:rPr>
                <w:b/>
                <w:sz w:val="20"/>
                <w:szCs w:val="20"/>
                <w:lang w:val="sk-SK"/>
              </w:rPr>
              <w:t xml:space="preserve">Ostatné realizovateľné CP a podiely  </w:t>
            </w:r>
          </w:p>
        </w:tc>
      </w:tr>
      <w:tr w:rsidR="002C1FD9" w:rsidRPr="008C5613" w:rsidTr="00D60A9E">
        <w:trPr>
          <w:trHeight w:val="369"/>
          <w:jc w:val="center"/>
        </w:trPr>
        <w:tc>
          <w:tcPr>
            <w:tcW w:w="21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8C5613">
              <w:rPr>
                <w:b/>
                <w:sz w:val="20"/>
                <w:szCs w:val="20"/>
                <w:lang w:val="sk-SK"/>
              </w:rPr>
              <w:t>Obstarávaný DFM na účely vykonania vplyvu v inej ÚJ</w:t>
            </w:r>
          </w:p>
        </w:tc>
      </w:tr>
      <w:tr w:rsidR="002C1FD9" w:rsidRPr="008C5613" w:rsidTr="00D60A9E">
        <w:trPr>
          <w:trHeight w:val="369"/>
          <w:jc w:val="center"/>
        </w:trPr>
        <w:tc>
          <w:tcPr>
            <w:tcW w:w="21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369"/>
          <w:jc w:val="center"/>
        </w:trPr>
        <w:tc>
          <w:tcPr>
            <w:tcW w:w="21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369"/>
          <w:jc w:val="center"/>
        </w:trPr>
        <w:tc>
          <w:tcPr>
            <w:tcW w:w="219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8C5613">
              <w:rPr>
                <w:b/>
                <w:sz w:val="20"/>
                <w:szCs w:val="20"/>
                <w:lang w:val="sk-SK"/>
              </w:rPr>
              <w:t>DFM spolu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8C5613">
              <w:rPr>
                <w:b/>
                <w:sz w:val="20"/>
                <w:szCs w:val="20"/>
                <w:lang w:val="sk-SK"/>
              </w:rPr>
              <w:t>2 700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C94441" w:rsidRPr="00AC2EAF" w:rsidTr="002352C4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4441" w:rsidRPr="00AC2EAF" w:rsidRDefault="00C94441" w:rsidP="002352C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C94441" w:rsidRPr="00AC2EAF" w:rsidTr="002352C4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4441" w:rsidRPr="00AC2EAF" w:rsidRDefault="00C94441" w:rsidP="002352C4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C94441" w:rsidRPr="00AC2EAF" w:rsidTr="002352C4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</w:t>
            </w:r>
          </w:p>
        </w:tc>
      </w:tr>
      <w:tr w:rsidR="00C94441" w:rsidRPr="00AC2EAF" w:rsidTr="002352C4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AC2EAF" w:rsidTr="002352C4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94441" w:rsidRPr="00AC2EAF" w:rsidRDefault="00C94441" w:rsidP="00C9444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</w:t>
            </w:r>
            <w:r w:rsidR="00D40465">
              <w:rPr>
                <w:sz w:val="20"/>
                <w:szCs w:val="20"/>
                <w:lang w:val="sk-SK"/>
              </w:rPr>
              <w:t>086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040" w:type="dxa"/>
            <w:vAlign w:val="center"/>
          </w:tcPr>
          <w:p w:rsidR="00C94441" w:rsidRPr="00AC2EAF" w:rsidRDefault="00C94441" w:rsidP="002352C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C94441" w:rsidRPr="00AC2EAF" w:rsidRDefault="00D40465" w:rsidP="00C9444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5 086</w:t>
            </w:r>
            <w:r w:rsidR="00C9444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94441" w:rsidRPr="00AC2EAF" w:rsidTr="002352C4">
        <w:trPr>
          <w:trHeight w:hRule="exact" w:val="51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AC2EAF" w:rsidRDefault="00C94441" w:rsidP="002352C4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4441" w:rsidRPr="002B594C" w:rsidRDefault="00C94441" w:rsidP="002352C4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5 </w:t>
            </w:r>
            <w:r w:rsidR="00D40465">
              <w:rPr>
                <w:b/>
                <w:sz w:val="20"/>
                <w:szCs w:val="20"/>
                <w:lang w:val="sk-SK"/>
              </w:rPr>
              <w:t>086</w:t>
            </w:r>
            <w:r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4441" w:rsidRPr="002B594C" w:rsidRDefault="00C94441" w:rsidP="002352C4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94441" w:rsidRPr="002B594C" w:rsidRDefault="00D40465" w:rsidP="002352C4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5 086</w:t>
            </w:r>
            <w:r w:rsidR="00C9444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p w:rsidR="00487EC7" w:rsidRDefault="00D40465" w:rsidP="00D40465">
      <w:pPr>
        <w:spacing w:after="0" w:line="360" w:lineRule="auto"/>
        <w:ind w:left="425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1844E3" w:rsidRDefault="00487EC7" w:rsidP="001844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1844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4A56B3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A56B3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A56B3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A56B3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4A56B3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C94441" w:rsidP="002C1FD9">
            <w:pPr>
              <w:spacing w:after="0"/>
            </w:pPr>
            <w:r w:rsidRPr="00C94441">
              <w:rPr>
                <w:sz w:val="20"/>
                <w:szCs w:val="20"/>
              </w:rPr>
              <w:t>UKRAGROGROUP LTD.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A56B3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4A56B3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A56B3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4A56B3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DD70BB" w:rsidRDefault="00C94441" w:rsidP="00DD70BB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4A56B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DD70BB" w:rsidRDefault="003E35F6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Default="002C1FD9" w:rsidP="002C1FD9">
      <w:pPr>
        <w:spacing w:after="0" w:line="360" w:lineRule="auto"/>
        <w:ind w:firstLine="360"/>
        <w:jc w:val="both"/>
        <w:rPr>
          <w:rFonts w:cs="Times New Roman"/>
          <w:sz w:val="24"/>
          <w:lang w:val="sk-SK"/>
        </w:rPr>
      </w:pPr>
      <w:r w:rsidRPr="002C1FD9">
        <w:rPr>
          <w:rFonts w:cs="Times New Roman"/>
          <w:sz w:val="24"/>
          <w:lang w:val="sk-SK"/>
        </w:rPr>
        <w:t>---</w:t>
      </w:r>
    </w:p>
    <w:p w:rsidR="00D71BDB" w:rsidRDefault="00D71BD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4A56B3" w:rsidRDefault="004A56B3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4A56B3" w:rsidRDefault="004A56B3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375A10" w:rsidRPr="00E94542" w:rsidRDefault="007D1DE0" w:rsidP="00E9454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658"/>
        <w:gridCol w:w="1002"/>
        <w:gridCol w:w="665"/>
      </w:tblGrid>
      <w:tr w:rsidR="004A56B3" w:rsidRPr="00CF37E1" w:rsidTr="00B71F7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A56B3" w:rsidRPr="00CF37E1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37E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6B3" w:rsidRPr="00CF37E1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37E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56B3" w:rsidRPr="00CF37E1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37E1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A56B3" w:rsidRPr="00CF37E1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37E1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A56B3" w:rsidRPr="00CF37E1" w:rsidTr="002C1FD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A56B3" w:rsidRPr="00CF37E1" w:rsidRDefault="004A56B3" w:rsidP="00B71F74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A56B3" w:rsidRPr="00CF37E1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37E1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A56B3" w:rsidRPr="00CF37E1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37E1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A56B3" w:rsidRPr="00CF37E1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37E1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A56B3" w:rsidRPr="00CF37E1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37E1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A56B3" w:rsidRPr="00CF37E1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37E1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A56B3" w:rsidRPr="00CF37E1" w:rsidRDefault="004A56B3" w:rsidP="00B71F7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37E1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A56B3" w:rsidRPr="00CF37E1" w:rsidTr="002C1FD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6B3" w:rsidRPr="00CF37E1" w:rsidRDefault="004A56B3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6B3" w:rsidRPr="00CF37E1" w:rsidRDefault="004A56B3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6B3" w:rsidRPr="00CF37E1" w:rsidRDefault="004A56B3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6B3" w:rsidRPr="00CF37E1" w:rsidRDefault="004A56B3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6B3" w:rsidRPr="00CF37E1" w:rsidRDefault="004A56B3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6B3" w:rsidRPr="00CF37E1" w:rsidRDefault="004A56B3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56B3" w:rsidRPr="00CF37E1" w:rsidRDefault="004A56B3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g</w:t>
            </w:r>
          </w:p>
        </w:tc>
      </w:tr>
      <w:tr w:rsidR="002C1FD9" w:rsidRPr="00CF37E1" w:rsidTr="002C1FD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Výsledok hospodárenia </w:t>
            </w:r>
            <w:r w:rsidRPr="00CF37E1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CF37E1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x</w:t>
            </w:r>
          </w:p>
        </w:tc>
      </w:tr>
      <w:tr w:rsidR="002C1FD9" w:rsidRPr="00CF37E1" w:rsidTr="002C1FD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CF37E1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Pr="00CF37E1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</w:tr>
      <w:tr w:rsidR="002C1FD9" w:rsidRPr="00CF37E1" w:rsidTr="002C1FD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</w:tr>
      <w:tr w:rsidR="002C1FD9" w:rsidRPr="00CF37E1" w:rsidTr="002C1FD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</w:tr>
      <w:tr w:rsidR="002C1FD9" w:rsidRPr="00CF37E1" w:rsidTr="002C1FD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Pr="00CF37E1" w:rsidRDefault="002C1FD9" w:rsidP="00B71F7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</w:tr>
      <w:tr w:rsidR="002C1FD9" w:rsidRPr="00CF37E1" w:rsidTr="002C1FD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</w:tr>
      <w:tr w:rsidR="002C1FD9" w:rsidRPr="00CF37E1" w:rsidTr="002C1FD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FD9" w:rsidRPr="00CF37E1" w:rsidRDefault="002C1FD9" w:rsidP="00B71F7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</w:tr>
      <w:tr w:rsidR="002C1FD9" w:rsidRPr="00CF37E1" w:rsidTr="002C1FD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FD9" w:rsidRPr="00CF37E1" w:rsidRDefault="002C1FD9" w:rsidP="00B71F7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</w:tr>
      <w:tr w:rsidR="002C1FD9" w:rsidRPr="00CF37E1" w:rsidTr="002C1FD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</w:tr>
      <w:tr w:rsidR="002C1FD9" w:rsidRPr="00CF37E1" w:rsidTr="002C1FD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</w:tr>
      <w:tr w:rsidR="002C1FD9" w:rsidRPr="00CF37E1" w:rsidTr="002C1FD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4A56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CF37E1">
              <w:rPr>
                <w:sz w:val="20"/>
                <w:szCs w:val="20"/>
                <w:lang w:val="sk-SK"/>
              </w:rPr>
              <w:t>-</w:t>
            </w:r>
          </w:p>
        </w:tc>
      </w:tr>
      <w:tr w:rsidR="002C1FD9" w:rsidRPr="00CF37E1" w:rsidTr="002C1FD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F37E1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B71F7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F37E1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4A56B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F37E1"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4A56B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F37E1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F37E1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F37E1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1FD9" w:rsidRPr="00CF37E1" w:rsidRDefault="002C1FD9" w:rsidP="00D60A9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F37E1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D40465" w:rsidRPr="00C94441" w:rsidRDefault="00D40465" w:rsidP="00C94441">
      <w:pPr>
        <w:spacing w:after="0" w:line="360" w:lineRule="auto"/>
        <w:ind w:left="397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A54C12">
        <w:rPr>
          <w:rFonts w:ascii="Calibri" w:eastAsia="Calibri" w:hAnsi="Calibri" w:cs="Times New Roman"/>
          <w:lang w:val="sk-SK"/>
        </w:rPr>
        <w:t>201</w:t>
      </w:r>
      <w:r w:rsidR="00CA422A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E94542" w:rsidRDefault="00E94542" w:rsidP="00CA422A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4A56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C94441" w:rsidP="004A56B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C94441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4A56B3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4A56B3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C94441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A56B3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56B3" w:rsidRDefault="004A56B3" w:rsidP="004A56B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56B3" w:rsidRDefault="00CA422A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-494</w:t>
            </w:r>
            <w:r w:rsidR="004A56B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56B3" w:rsidRDefault="002C1FD9" w:rsidP="004A56B3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56B3" w:rsidRPr="009A2C82" w:rsidRDefault="004A56B3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56B3" w:rsidRPr="009A2C82" w:rsidRDefault="004A56B3" w:rsidP="004A56B3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56B3" w:rsidRDefault="00CA422A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-974</w:t>
            </w:r>
            <w:r w:rsidR="002C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CA422A" w:rsidP="004A56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4A56B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2C1FD9" w:rsidRPr="009A2C82" w:rsidTr="00D60A9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C1FD9" w:rsidRPr="009A2C82" w:rsidTr="00D60A9E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C1FD9" w:rsidRPr="009A2C82" w:rsidTr="00D60A9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C1FD9" w:rsidRPr="009A2C82" w:rsidTr="00D60A9E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C1FD9" w:rsidRPr="009A2C82" w:rsidTr="00D60A9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Default="002C1FD9" w:rsidP="00D60A9E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2C1FD9" w:rsidRPr="009A2C82" w:rsidTr="00D60A9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Default="002C1FD9" w:rsidP="00D60A9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Default="00CA422A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-14 </w:t>
            </w:r>
            <w:r w:rsidR="002C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Default="00CA422A" w:rsidP="00D60A9E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2C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1FD9" w:rsidRDefault="00CA422A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-494</w:t>
            </w:r>
            <w:r w:rsidR="002C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2C1FD9" w:rsidRPr="009A2C82" w:rsidTr="00D60A9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2C1FD9" w:rsidRDefault="002C1FD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2C1FD9" w:rsidRDefault="002C1FD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4C12" w:rsidRDefault="00A54C12" w:rsidP="00E64C48">
      <w:pPr>
        <w:spacing w:after="0" w:line="240" w:lineRule="auto"/>
      </w:pPr>
      <w:r>
        <w:separator/>
      </w:r>
    </w:p>
  </w:endnote>
  <w:endnote w:type="continuationSeparator" w:id="0">
    <w:p w:rsidR="00A54C12" w:rsidRDefault="00A54C12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54C12" w:rsidRPr="007669E5" w:rsidRDefault="006B2597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A54C12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F37E1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54C12" w:rsidRDefault="00A54C1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4C12" w:rsidRDefault="00A54C12" w:rsidP="00E64C48">
      <w:pPr>
        <w:spacing w:after="0" w:line="240" w:lineRule="auto"/>
      </w:pPr>
      <w:r>
        <w:separator/>
      </w:r>
    </w:p>
  </w:footnote>
  <w:footnote w:type="continuationSeparator" w:id="0">
    <w:p w:rsidR="00A54C12" w:rsidRDefault="00A54C12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4C12" w:rsidRPr="007669E5" w:rsidRDefault="00A54C12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C94441">
      <w:rPr>
        <w:rFonts w:cs="Times New Roman"/>
        <w:sz w:val="20"/>
      </w:rPr>
      <w:t xml:space="preserve">I&amp;U </w:t>
    </w:r>
    <w:proofErr w:type="spellStart"/>
    <w:r w:rsidR="00C94441">
      <w:rPr>
        <w:rFonts w:cs="Times New Roman"/>
        <w:sz w:val="20"/>
      </w:rPr>
      <w:t>group</w:t>
    </w:r>
    <w:proofErr w:type="spellEnd"/>
    <w:r w:rsidR="00C94441">
      <w:rPr>
        <w:rFonts w:cs="Times New Roman"/>
        <w:sz w:val="20"/>
      </w:rPr>
      <w:t xml:space="preserve"> s.r.o.</w:t>
    </w:r>
  </w:p>
  <w:p w:rsidR="00A54C12" w:rsidRPr="00A7467D" w:rsidRDefault="00A54C12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C94441">
      <w:rPr>
        <w:rFonts w:cs="Times New Roman"/>
        <w:sz w:val="20"/>
      </w:rPr>
      <w:t>48 213 373</w:t>
    </w:r>
  </w:p>
  <w:p w:rsidR="00A54C12" w:rsidRPr="007669E5" w:rsidRDefault="00A54C12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C94441">
      <w:rPr>
        <w:rFonts w:cs="Times New Roman"/>
        <w:sz w:val="20"/>
      </w:rPr>
      <w:t>21 20 10 17 53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10471F"/>
    <w:rsid w:val="00113724"/>
    <w:rsid w:val="001437CA"/>
    <w:rsid w:val="00151641"/>
    <w:rsid w:val="001844E3"/>
    <w:rsid w:val="00204D88"/>
    <w:rsid w:val="00220C8E"/>
    <w:rsid w:val="00226C42"/>
    <w:rsid w:val="002C1FD9"/>
    <w:rsid w:val="002C68E0"/>
    <w:rsid w:val="002E2403"/>
    <w:rsid w:val="0030073D"/>
    <w:rsid w:val="00347B73"/>
    <w:rsid w:val="00364174"/>
    <w:rsid w:val="00375A10"/>
    <w:rsid w:val="0037612F"/>
    <w:rsid w:val="003938B9"/>
    <w:rsid w:val="003B33D8"/>
    <w:rsid w:val="003B3779"/>
    <w:rsid w:val="003E35F6"/>
    <w:rsid w:val="00453106"/>
    <w:rsid w:val="0045512D"/>
    <w:rsid w:val="00487EC7"/>
    <w:rsid w:val="004A31B4"/>
    <w:rsid w:val="004A56B3"/>
    <w:rsid w:val="004F39BA"/>
    <w:rsid w:val="004F59AB"/>
    <w:rsid w:val="00515E8C"/>
    <w:rsid w:val="006420E4"/>
    <w:rsid w:val="00650E8B"/>
    <w:rsid w:val="006609A8"/>
    <w:rsid w:val="00666F99"/>
    <w:rsid w:val="00670E6D"/>
    <w:rsid w:val="006B2597"/>
    <w:rsid w:val="00714458"/>
    <w:rsid w:val="0074622F"/>
    <w:rsid w:val="007669E5"/>
    <w:rsid w:val="007D1DE0"/>
    <w:rsid w:val="00860ACC"/>
    <w:rsid w:val="0087550B"/>
    <w:rsid w:val="008808E0"/>
    <w:rsid w:val="008C5613"/>
    <w:rsid w:val="00931091"/>
    <w:rsid w:val="009364B0"/>
    <w:rsid w:val="00971657"/>
    <w:rsid w:val="009A2C82"/>
    <w:rsid w:val="009E1E00"/>
    <w:rsid w:val="009E583B"/>
    <w:rsid w:val="00A3243F"/>
    <w:rsid w:val="00A54C12"/>
    <w:rsid w:val="00A63A25"/>
    <w:rsid w:val="00A70D99"/>
    <w:rsid w:val="00A7467D"/>
    <w:rsid w:val="00A91D4E"/>
    <w:rsid w:val="00A92BD7"/>
    <w:rsid w:val="00B25478"/>
    <w:rsid w:val="00B66C32"/>
    <w:rsid w:val="00BB2ED3"/>
    <w:rsid w:val="00BB6025"/>
    <w:rsid w:val="00BE40A6"/>
    <w:rsid w:val="00BE5993"/>
    <w:rsid w:val="00BE7F0A"/>
    <w:rsid w:val="00C10215"/>
    <w:rsid w:val="00C27214"/>
    <w:rsid w:val="00C73669"/>
    <w:rsid w:val="00C94441"/>
    <w:rsid w:val="00CA3772"/>
    <w:rsid w:val="00CA422A"/>
    <w:rsid w:val="00CD7024"/>
    <w:rsid w:val="00CF37E1"/>
    <w:rsid w:val="00D020F9"/>
    <w:rsid w:val="00D108CD"/>
    <w:rsid w:val="00D40465"/>
    <w:rsid w:val="00D47D93"/>
    <w:rsid w:val="00D61076"/>
    <w:rsid w:val="00D71BDB"/>
    <w:rsid w:val="00D73091"/>
    <w:rsid w:val="00D80033"/>
    <w:rsid w:val="00D96BFB"/>
    <w:rsid w:val="00DA487F"/>
    <w:rsid w:val="00DD70BB"/>
    <w:rsid w:val="00DE1FF1"/>
    <w:rsid w:val="00DE3086"/>
    <w:rsid w:val="00E238E3"/>
    <w:rsid w:val="00E46331"/>
    <w:rsid w:val="00E64C48"/>
    <w:rsid w:val="00E76810"/>
    <w:rsid w:val="00E94542"/>
    <w:rsid w:val="00F31DC3"/>
    <w:rsid w:val="00F468D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10</Pages>
  <Words>1372</Words>
  <Characters>8099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2015-03-30T15:30:00Z</cp:lastPrinted>
  <dcterms:created xsi:type="dcterms:W3CDTF">2018-05-28T07:19:00Z</dcterms:created>
  <dcterms:modified xsi:type="dcterms:W3CDTF">2019-06-13T11:25:00Z</dcterms:modified>
</cp:coreProperties>
</file>