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73CA7">
        <w:rPr>
          <w:rFonts w:ascii="Times New Roman" w:hAnsi="Times New Roman" w:cs="Times New Roman"/>
          <w:b/>
        </w:rPr>
        <w:t xml:space="preserve"> </w:t>
      </w:r>
      <w:r w:rsidR="00B73CA7" w:rsidRPr="00B73CA7">
        <w:rPr>
          <w:rFonts w:ascii="Times New Roman" w:hAnsi="Times New Roman" w:cs="Times New Roman"/>
          <w:b/>
        </w:rPr>
        <w:t>N.B. - ELEKTROCENTRUM s.r.o.</w:t>
      </w:r>
    </w:p>
    <w:p w:rsidR="00CE03EC" w:rsidRPr="002E2695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73CA7">
        <w:rPr>
          <w:rFonts w:ascii="Times New Roman" w:hAnsi="Times New Roman" w:cs="Times New Roman"/>
          <w:b/>
        </w:rPr>
        <w:tab/>
        <w:t xml:space="preserve">           </w:t>
      </w:r>
      <w:r w:rsidR="00B73CA7" w:rsidRPr="00B73CA7">
        <w:rPr>
          <w:rFonts w:ascii="Times New Roman" w:hAnsi="Times New Roman" w:cs="Times New Roman"/>
          <w:b/>
        </w:rPr>
        <w:t>Okružná</w:t>
      </w:r>
      <w:r w:rsidR="00B73CA7">
        <w:rPr>
          <w:rFonts w:ascii="Times New Roman" w:hAnsi="Times New Roman" w:cs="Times New Roman"/>
          <w:b/>
        </w:rPr>
        <w:t>, 88,   979 01 Rimavská Sobota</w:t>
      </w:r>
      <w:r w:rsidR="00B73CA7"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4"/>
      </w:tblGrid>
      <w:tr w:rsidR="00B73CA7" w:rsidRPr="00B73CA7" w:rsidTr="00B73CA7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/maloobchod/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iným prevádzkovateľom živnosti /veľkoobchod/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podnikateľské poradenstvo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leasingová činnosť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reklamná činnosť a marketing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ubytovacie služby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nákladná cestná doprava vozidlami do celkovej hmotnosti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opravy a údržba kancelárskych elektrických strojov a prístrojov a elektrických strojov a prístrojov pre domácnosť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73CA7" w:rsidRPr="00B73CA7" w:rsidRDefault="00B73CA7" w:rsidP="00B73CA7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4"/>
      </w:tblGrid>
      <w:tr w:rsidR="00B73CA7" w:rsidRPr="00B73CA7" w:rsidTr="00B73CA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360F88" w:rsidRPr="002E2695" w:rsidRDefault="00360F88" w:rsidP="0067591E">
      <w:pPr>
        <w:pStyle w:val="Odstavecseseznamem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A848E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B73CA7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4</w:t>
      </w:r>
      <w:r w:rsidR="00B73CA7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>8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A3752A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B73CA7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A3752A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A3752A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848E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848E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A3752A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A3752A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lastRenderedPageBreak/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A3752A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A3752A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A3752A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A3752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A3752A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A3752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7591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7591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Poskytnuté pôžičky k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67591E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67591E">
        <w:rPr>
          <w:rFonts w:ascii="Times New Roman" w:hAnsi="Times New Roman" w:cs="Times New Roman"/>
          <w:szCs w:val="24"/>
        </w:rPr>
        <w:t>žiadne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Pr="004701FB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91E" w:rsidRDefault="00600C1D" w:rsidP="006759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67591E">
        <w:rPr>
          <w:rFonts w:ascii="Times New Roman" w:eastAsia="MS Gothic" w:hAnsi="Times New Roman" w:cs="Times New Roman"/>
          <w:b/>
        </w:rPr>
        <w:t xml:space="preserve"> – základné imanie, ostatné KF, Zákonný RF, výsledok hospodárenia minulých rokov a </w:t>
      </w:r>
      <w:r w:rsidR="0067591E">
        <w:rPr>
          <w:rFonts w:ascii="Times New Roman" w:hAnsi="Times New Roman" w:cs="Times New Roman"/>
          <w:sz w:val="24"/>
          <w:szCs w:val="24"/>
        </w:rPr>
        <w:t>Výsledok hospodárenia bežného obdobia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9716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716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716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9716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3752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A3752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A3752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A3752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A3752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A3752A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A3752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A3752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97161F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14FB4" w:rsidRDefault="00986157" w:rsidP="0097161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  <w:r w:rsidR="0097161F">
        <w:rPr>
          <w:rFonts w:ascii="Times New Roman" w:eastAsia="MS Gothic" w:hAnsi="Times New Roman" w:cs="Times New Roman"/>
          <w:sz w:val="24"/>
          <w:szCs w:val="24"/>
        </w:rPr>
        <w:t xml:space="preserve"> nie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  <w:r w:rsidR="0097161F">
        <w:rPr>
          <w:rFonts w:ascii="Times New Roman" w:eastAsia="MS Gothic" w:hAnsi="Times New Roman" w:cs="Times New Roman"/>
          <w:b/>
        </w:rPr>
        <w:t xml:space="preserve"> žiadne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7161F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848E8" w:rsidRDefault="00AE313E" w:rsidP="00A848E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97161F">
        <w:rPr>
          <w:rFonts w:ascii="Times New Roman" w:eastAsia="MS Gothic" w:hAnsi="Times New Roman" w:cs="Times New Roman"/>
          <w:b/>
          <w:szCs w:val="24"/>
        </w:rPr>
        <w:t xml:space="preserve"> nie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Pr="0097161F" w:rsidRDefault="00A60D37" w:rsidP="0097161F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Pr="0097161F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  <w:r w:rsidR="0097161F">
        <w:rPr>
          <w:rFonts w:ascii="Times New Roman" w:eastAsia="MS Gothic" w:hAnsi="Times New Roman" w:cs="Times New Roman"/>
          <w:b/>
          <w:szCs w:val="24"/>
        </w:rPr>
        <w:t xml:space="preserve"> nie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848E8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48E8" w:rsidRPr="00A60D37" w:rsidRDefault="00A848E8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predaj</w:t>
            </w: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48E8" w:rsidRPr="00A60D37" w:rsidRDefault="00A848E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160901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48E8" w:rsidRPr="00A60D37" w:rsidRDefault="00A848E8" w:rsidP="0076569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105903</w:t>
            </w: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848E8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48E8" w:rsidRPr="00A60D37" w:rsidRDefault="00A848E8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Predaj služieb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48E8" w:rsidRPr="00A60D37" w:rsidRDefault="00A848E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74603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48E8" w:rsidRPr="00A60D37" w:rsidRDefault="00A848E8" w:rsidP="0076569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36021</w:t>
            </w: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848E8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48E8" w:rsidRPr="00A60D37" w:rsidRDefault="00A848E8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Predaj materiálu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48E8" w:rsidRPr="00A60D37" w:rsidRDefault="00A848E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27995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48E8" w:rsidRPr="00A60D37" w:rsidRDefault="00A848E8" w:rsidP="0076569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5077</w:t>
            </w: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848E8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48E8" w:rsidRPr="00A60D37" w:rsidRDefault="00A848E8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</w:t>
            </w:r>
            <w:proofErr w:type="spellEnd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 výnosy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48E8" w:rsidRPr="00A60D37" w:rsidRDefault="00A848E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2490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48E8" w:rsidRPr="00A60D37" w:rsidRDefault="00A848E8" w:rsidP="0076569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1218</w:t>
            </w: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97161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Nákup tovaru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A848E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159053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97161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84739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97161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Nákup materiálu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A848E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25827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97161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42333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Služby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A848E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24632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97161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16314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Osobné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A848E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30019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97161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25316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7161F" w:rsidRDefault="00BE3A69" w:rsidP="0097161F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848E8" w:rsidRDefault="00A848E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23190" w:rsidRPr="0097161F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848E8" w:rsidRDefault="00A848E8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p w:rsidR="00A848E8" w:rsidRDefault="00A848E8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Default="0097161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Doplňujúce informácie: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A3752A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7" w:history="1">
                    <w:r w:rsidR="0097161F"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Vladimír Nagy </w:t>
                    </w:r>
                  </w:hyperlink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Okružná 88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A3752A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97161F"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Peter Bednár </w:t>
                    </w:r>
                  </w:hyperlink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12/94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Vladimír Nagy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5 819,39 EUR Splatené: 5 819,39 EUR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Peter Bednár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5 819,39 EUR Splatené: 5 819,39 EUR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A3752A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97161F"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Vladimír Nagy </w:t>
                    </w:r>
                  </w:hyperlink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Okružná 88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21.02.2003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A3752A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="0097161F"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Peter Bednár </w:t>
                    </w:r>
                  </w:hyperlink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375/12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21.02.2003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zastupujú a za ňu podpisujú konatelia, každý samostatne.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11 638,78 EUR Rozsah splatenia: 11 638,78 EUR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s ručením obmedzeným bola založená spoločenskou zmluvou zo dňa 7.2.2003 podľa § 105 a </w:t>
                  </w:r>
                  <w:proofErr w:type="spellStart"/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nasl</w:t>
                  </w:r>
                  <w:proofErr w:type="spellEnd"/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. zák. č. 513/91 Zb.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Zlúčenie, splynutie, </w:t>
            </w: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rozdelenie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lastRenderedPageBreak/>
                    <w:t xml:space="preserve">Spoločnosť je právnym nástupcom v dôsledku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lastRenderedPageBreak/>
                    <w:t xml:space="preserve">zlúčenia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lastRenderedPageBreak/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zaniknutá zlúčením, splynutím alebo rozdelením: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N.B.-TECH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12/94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E6AD6" w:rsidRDefault="0097161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97161F" w:rsidRPr="009E6AD6" w:rsidSect="00FB3281">
      <w:headerReference w:type="default" r:id="rId11"/>
      <w:footerReference w:type="defaul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338" w:rsidRDefault="00C44338" w:rsidP="00CE03EC">
      <w:pPr>
        <w:spacing w:after="0" w:line="240" w:lineRule="auto"/>
      </w:pPr>
      <w:r>
        <w:separator/>
      </w:r>
    </w:p>
  </w:endnote>
  <w:endnote w:type="continuationSeparator" w:id="0">
    <w:p w:rsidR="00C44338" w:rsidRDefault="00C4433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1E" w:rsidRDefault="0067591E" w:rsidP="00195651">
    <w:pPr>
      <w:pStyle w:val="Zpat"/>
      <w:jc w:val="center"/>
    </w:pPr>
    <w:r>
      <w:t xml:space="preserve">Strana </w:t>
    </w:r>
    <w:r w:rsidR="00A3752A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A3752A">
      <w:rPr>
        <w:b/>
        <w:bCs/>
      </w:rPr>
      <w:fldChar w:fldCharType="separate"/>
    </w:r>
    <w:r w:rsidR="00A848E8">
      <w:rPr>
        <w:b/>
        <w:bCs/>
        <w:noProof/>
      </w:rPr>
      <w:t>16</w:t>
    </w:r>
    <w:r w:rsidR="00A3752A">
      <w:rPr>
        <w:b/>
        <w:bCs/>
      </w:rPr>
      <w:fldChar w:fldCharType="end"/>
    </w:r>
    <w:r>
      <w:t xml:space="preserve"> z </w:t>
    </w:r>
    <w:fldSimple w:instr="NUMPAGES  \* Arabic  \* MERGEFORMAT">
      <w:r w:rsidR="00A848E8" w:rsidRPr="00A848E8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338" w:rsidRDefault="00C44338" w:rsidP="00CE03EC">
      <w:pPr>
        <w:spacing w:after="0" w:line="240" w:lineRule="auto"/>
      </w:pPr>
      <w:r>
        <w:separator/>
      </w:r>
    </w:p>
  </w:footnote>
  <w:footnote w:type="continuationSeparator" w:id="0">
    <w:p w:rsidR="00C44338" w:rsidRDefault="00C4433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7591E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7591E" w:rsidRPr="0018540B" w:rsidRDefault="0067591E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7591E" w:rsidRPr="0018540B" w:rsidRDefault="0067591E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7591E" w:rsidRPr="0018540B" w:rsidRDefault="0067591E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67591E" w:rsidRPr="00CE03EC" w:rsidRDefault="0067591E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D561E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220C5"/>
    <w:rsid w:val="004701FB"/>
    <w:rsid w:val="004C78D5"/>
    <w:rsid w:val="00504DBD"/>
    <w:rsid w:val="00547F9F"/>
    <w:rsid w:val="005877C7"/>
    <w:rsid w:val="00600C1D"/>
    <w:rsid w:val="00621534"/>
    <w:rsid w:val="00623257"/>
    <w:rsid w:val="00656664"/>
    <w:rsid w:val="0067591E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7161F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3752A"/>
    <w:rsid w:val="00A54F83"/>
    <w:rsid w:val="00A562DA"/>
    <w:rsid w:val="00A60D37"/>
    <w:rsid w:val="00A65198"/>
    <w:rsid w:val="00A848E8"/>
    <w:rsid w:val="00AE313E"/>
    <w:rsid w:val="00AF1BE2"/>
    <w:rsid w:val="00B05B9D"/>
    <w:rsid w:val="00B60893"/>
    <w:rsid w:val="00B73CA7"/>
    <w:rsid w:val="00B832B9"/>
    <w:rsid w:val="00BE3A69"/>
    <w:rsid w:val="00C21550"/>
    <w:rsid w:val="00C44338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978BB"/>
    <w:rsid w:val="00ED71A7"/>
    <w:rsid w:val="00F645BC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20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ra">
    <w:name w:val="ra"/>
    <w:basedOn w:val="Standardnpsmoodstavce"/>
    <w:rsid w:val="00B73CA7"/>
  </w:style>
  <w:style w:type="character" w:customStyle="1" w:styleId="tl">
    <w:name w:val="tl"/>
    <w:basedOn w:val="Standardnpsmoodstavce"/>
    <w:rsid w:val="00B73C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edn&#225;r&amp;MENO=Peter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Nagy&amp;MENO=Vladim&#237;r&amp;SID=0&amp;T=f0&amp;R=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orsr.sk/hladaj_osoba.asp?PR=Bedn&#225;r&amp;MENO=Peter&amp;SID=0&amp;T=f0&amp;R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rsr.sk/hladaj_osoba.asp?PR=Nagy&amp;MENO=Vladim&#237;r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3211</Words>
  <Characters>18306</Characters>
  <Application>Microsoft Office Word</Application>
  <DocSecurity>0</DocSecurity>
  <Lines>152</Lines>
  <Paragraphs>42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2016-01-29T11:21:00Z</cp:lastPrinted>
  <dcterms:created xsi:type="dcterms:W3CDTF">2019-06-26T19:25:00Z</dcterms:created>
  <dcterms:modified xsi:type="dcterms:W3CDTF">2019-06-26T19:25:00Z</dcterms:modified>
</cp:coreProperties>
</file>