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600F" w:rsidRDefault="003E600F" w:rsidP="003E600F">
      <w:pPr>
        <w:pStyle w:val="Odsekzoznamu"/>
        <w:numPr>
          <w:ilvl w:val="0"/>
          <w:numId w:val="14"/>
        </w:numPr>
        <w:spacing w:after="0"/>
        <w:rPr>
          <w:szCs w:val="22"/>
        </w:rPr>
      </w:pPr>
      <w:r w:rsidRPr="002A54BB">
        <w:rPr>
          <w:szCs w:val="22"/>
        </w:rPr>
        <w:t xml:space="preserve">Informácie o účtovnej jednotke: </w:t>
      </w:r>
    </w:p>
    <w:p w:rsidR="003E600F" w:rsidRDefault="003E600F" w:rsidP="003E600F">
      <w:pPr>
        <w:spacing w:after="0"/>
        <w:ind w:left="720"/>
        <w:rPr>
          <w:szCs w:val="22"/>
        </w:rPr>
      </w:pPr>
      <w:r>
        <w:rPr>
          <w:szCs w:val="22"/>
        </w:rPr>
        <w:t xml:space="preserve">Názov právnickej osoby: </w:t>
      </w:r>
      <w:proofErr w:type="spellStart"/>
      <w:r w:rsidR="001B25EF">
        <w:rPr>
          <w:szCs w:val="22"/>
        </w:rPr>
        <w:t>SilicateWorld</w:t>
      </w:r>
      <w:proofErr w:type="spellEnd"/>
      <w:r w:rsidR="001B25EF">
        <w:rPr>
          <w:szCs w:val="22"/>
        </w:rPr>
        <w:t xml:space="preserve">, </w:t>
      </w:r>
      <w:proofErr w:type="spellStart"/>
      <w:r w:rsidR="001B25EF">
        <w:rPr>
          <w:szCs w:val="22"/>
        </w:rPr>
        <w:t>s.r.o.</w:t>
      </w:r>
      <w:r>
        <w:rPr>
          <w:szCs w:val="22"/>
        </w:rPr>
        <w:t>,</w:t>
      </w:r>
      <w:r w:rsidR="001B25EF">
        <w:rPr>
          <w:szCs w:val="22"/>
        </w:rPr>
        <w:t>Maloveská</w:t>
      </w:r>
      <w:proofErr w:type="spellEnd"/>
      <w:r w:rsidR="001B25EF">
        <w:rPr>
          <w:szCs w:val="22"/>
        </w:rPr>
        <w:t xml:space="preserve"> 68, 984 01 Lučenec.</w:t>
      </w:r>
    </w:p>
    <w:p w:rsidR="003E600F" w:rsidRDefault="003E600F" w:rsidP="003E600F">
      <w:pPr>
        <w:spacing w:after="0"/>
        <w:ind w:left="720"/>
        <w:rPr>
          <w:szCs w:val="22"/>
        </w:rPr>
      </w:pPr>
      <w:r>
        <w:rPr>
          <w:szCs w:val="22"/>
        </w:rPr>
        <w:t xml:space="preserve">Spoločnosť </w:t>
      </w:r>
      <w:proofErr w:type="spellStart"/>
      <w:r w:rsidR="001B25EF">
        <w:rPr>
          <w:szCs w:val="22"/>
        </w:rPr>
        <w:t>SilicateWorld</w:t>
      </w:r>
      <w:proofErr w:type="spellEnd"/>
      <w:r w:rsidR="001B25EF">
        <w:rPr>
          <w:szCs w:val="22"/>
        </w:rPr>
        <w:t xml:space="preserve">, s.r.o. </w:t>
      </w:r>
      <w:r>
        <w:rPr>
          <w:szCs w:val="22"/>
        </w:rPr>
        <w:t xml:space="preserve">bola založená dňa </w:t>
      </w:r>
      <w:r w:rsidR="001B25EF">
        <w:rPr>
          <w:szCs w:val="22"/>
        </w:rPr>
        <w:t xml:space="preserve">05.03.2003 pôvodne AUTO P.R., s.r.o., premenovaná na SLOVAKWOOD, s.r.o. dňa 26.05.2007 so sídlom </w:t>
      </w:r>
      <w:proofErr w:type="spellStart"/>
      <w:r w:rsidR="001B25EF">
        <w:rPr>
          <w:szCs w:val="22"/>
        </w:rPr>
        <w:t>Maloveská</w:t>
      </w:r>
      <w:proofErr w:type="spellEnd"/>
      <w:r w:rsidR="001B25EF">
        <w:rPr>
          <w:szCs w:val="22"/>
        </w:rPr>
        <w:t xml:space="preserve"> 68, 984 01 Lučenec, od 31.08.2010. Dňa 01.09.2015 premenovaná na </w:t>
      </w:r>
      <w:proofErr w:type="spellStart"/>
      <w:r w:rsidR="001B25EF">
        <w:rPr>
          <w:szCs w:val="22"/>
        </w:rPr>
        <w:t>SilicateWorld</w:t>
      </w:r>
      <w:proofErr w:type="spellEnd"/>
      <w:r w:rsidR="001B25EF">
        <w:rPr>
          <w:szCs w:val="22"/>
        </w:rPr>
        <w:t xml:space="preserve">, s.r.o. so sídlom </w:t>
      </w:r>
      <w:proofErr w:type="spellStart"/>
      <w:r w:rsidR="001B25EF">
        <w:rPr>
          <w:szCs w:val="22"/>
        </w:rPr>
        <w:t>Maloveská</w:t>
      </w:r>
      <w:proofErr w:type="spellEnd"/>
      <w:r w:rsidR="001B25EF">
        <w:rPr>
          <w:szCs w:val="22"/>
        </w:rPr>
        <w:t xml:space="preserve"> 68, 984 01 Lučenec.</w:t>
      </w:r>
    </w:p>
    <w:p w:rsidR="003E600F" w:rsidRDefault="003E600F" w:rsidP="003E600F">
      <w:pPr>
        <w:spacing w:after="0"/>
        <w:ind w:left="720"/>
        <w:rPr>
          <w:szCs w:val="22"/>
        </w:rPr>
      </w:pPr>
      <w:bookmarkStart w:id="0" w:name="_GoBack"/>
      <w:bookmarkEnd w:id="0"/>
      <w:r>
        <w:rPr>
          <w:szCs w:val="22"/>
        </w:rPr>
        <w:t>Hlavnými činnosťami spoločnosti sú :</w:t>
      </w:r>
    </w:p>
    <w:p w:rsidR="00B279ED" w:rsidRDefault="00B279ED" w:rsidP="003E600F">
      <w:pPr>
        <w:spacing w:after="0"/>
        <w:ind w:left="720"/>
        <w:rPr>
          <w:szCs w:val="22"/>
        </w:rPr>
      </w:pPr>
      <w:r>
        <w:rPr>
          <w:szCs w:val="22"/>
        </w:rPr>
        <w:t>- výroba ostatných keramických výrobkov</w:t>
      </w:r>
    </w:p>
    <w:p w:rsidR="003E600F" w:rsidRDefault="003E600F" w:rsidP="003E600F">
      <w:pPr>
        <w:spacing w:after="0"/>
        <w:ind w:left="720"/>
        <w:rPr>
          <w:szCs w:val="22"/>
        </w:rPr>
      </w:pPr>
      <w:r>
        <w:rPr>
          <w:szCs w:val="22"/>
        </w:rPr>
        <w:t>-</w:t>
      </w:r>
      <w:r w:rsidR="00B057D7">
        <w:rPr>
          <w:szCs w:val="22"/>
        </w:rPr>
        <w:t xml:space="preserve"> </w:t>
      </w:r>
      <w:r w:rsidR="001B25EF">
        <w:rPr>
          <w:szCs w:val="22"/>
        </w:rPr>
        <w:t>uskutočňovanie stavieb a ich zmien</w:t>
      </w:r>
    </w:p>
    <w:p w:rsidR="003E600F" w:rsidRDefault="003E600F" w:rsidP="003E600F">
      <w:pPr>
        <w:spacing w:after="0"/>
        <w:ind w:left="720"/>
        <w:rPr>
          <w:szCs w:val="22"/>
        </w:rPr>
      </w:pPr>
      <w:r>
        <w:rPr>
          <w:szCs w:val="22"/>
        </w:rPr>
        <w:t>-</w:t>
      </w:r>
      <w:r w:rsidR="00B057D7">
        <w:rPr>
          <w:szCs w:val="22"/>
        </w:rPr>
        <w:t xml:space="preserve"> </w:t>
      </w:r>
      <w:r w:rsidR="001B25EF">
        <w:rPr>
          <w:szCs w:val="22"/>
        </w:rPr>
        <w:t>vypracovanie dokumentácie a projektu jednoduchých stavieb, drobných stavieb a ich zmien</w:t>
      </w:r>
    </w:p>
    <w:p w:rsidR="003E600F" w:rsidRPr="00BE791A" w:rsidRDefault="003E600F" w:rsidP="001B25EF">
      <w:pPr>
        <w:spacing w:after="0"/>
        <w:ind w:left="720"/>
        <w:rPr>
          <w:szCs w:val="22"/>
        </w:rPr>
      </w:pPr>
      <w:r>
        <w:rPr>
          <w:szCs w:val="22"/>
        </w:rPr>
        <w:t>Spoločnosť v tejto oblasti v roku 201</w:t>
      </w:r>
      <w:r w:rsidR="00B057D7">
        <w:rPr>
          <w:szCs w:val="22"/>
        </w:rPr>
        <w:t>8</w:t>
      </w:r>
      <w:r>
        <w:rPr>
          <w:szCs w:val="22"/>
        </w:rPr>
        <w:t xml:space="preserve"> podnikala</w:t>
      </w:r>
      <w:r w:rsidR="001B25EF">
        <w:rPr>
          <w:szCs w:val="22"/>
        </w:rPr>
        <w:t xml:space="preserve"> a zamestnávala pracovníkov. Na hlavný pracovný pomer a dohody o pracovnej činnosti a dohody o vykonaní práce.</w:t>
      </w:r>
    </w:p>
    <w:p w:rsidR="003E600F" w:rsidRDefault="003E600F" w:rsidP="003E600F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3E600F" w:rsidRPr="003F477D" w:rsidTr="001B25E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600F" w:rsidRPr="003F477D" w:rsidRDefault="00B057D7" w:rsidP="00B057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3E600F" w:rsidRPr="003F477D" w:rsidRDefault="00B057D7" w:rsidP="00B057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</w:tr>
      <w:tr w:rsidR="003E600F" w:rsidRPr="003F477D" w:rsidTr="001B25E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3E600F" w:rsidRPr="003F477D" w:rsidRDefault="00B057D7" w:rsidP="00B057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3E600F" w:rsidRDefault="00B057D7" w:rsidP="001B25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600F" w:rsidRPr="003F477D" w:rsidRDefault="00FD250A" w:rsidP="00FD250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3E600F" w:rsidRPr="003F477D" w:rsidRDefault="00B057D7" w:rsidP="001B25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1B25EF">
              <w:rPr>
                <w:szCs w:val="22"/>
              </w:rPr>
              <w:t>0</w:t>
            </w:r>
          </w:p>
        </w:tc>
      </w:tr>
    </w:tbl>
    <w:p w:rsidR="003E600F" w:rsidRDefault="003E600F" w:rsidP="003E600F">
      <w:pPr>
        <w:pStyle w:val="Odsekzoznamu"/>
        <w:rPr>
          <w:b/>
        </w:rPr>
      </w:pPr>
    </w:p>
    <w:p w:rsidR="003E600F" w:rsidRDefault="003E600F" w:rsidP="003E600F">
      <w:pPr>
        <w:pStyle w:val="Odsekzoznamu"/>
        <w:numPr>
          <w:ilvl w:val="0"/>
          <w:numId w:val="14"/>
        </w:numPr>
        <w:rPr>
          <w:b/>
        </w:rPr>
      </w:pPr>
      <w:r w:rsidRPr="00B56253">
        <w:rPr>
          <w:b/>
        </w:rPr>
        <w:t>Informácie o konsolidovanom celku</w:t>
      </w:r>
    </w:p>
    <w:p w:rsidR="003E600F" w:rsidRDefault="003E600F" w:rsidP="003E600F">
      <w:pPr>
        <w:pStyle w:val="Odsekzoznamu"/>
      </w:pPr>
      <w:r w:rsidRPr="00B56253">
        <w:t>S</w:t>
      </w:r>
      <w:r>
        <w:t>poločnosť nie je neobmedzene ručiacim spoločníkom v iných spoločnostiach podľa § 56 ods. 5 Obchodného zákonníka. Spoločnosť nemá podiel v skupine žiadnych účtovných jednotiek konsolidovaného celku.</w:t>
      </w:r>
    </w:p>
    <w:p w:rsidR="003E600F" w:rsidRDefault="003E600F" w:rsidP="003E600F">
      <w:pPr>
        <w:pStyle w:val="Odsekzoznamu"/>
      </w:pPr>
    </w:p>
    <w:p w:rsidR="003E600F" w:rsidRDefault="003E600F" w:rsidP="003E600F">
      <w:pPr>
        <w:pStyle w:val="Odsekzoznamu"/>
        <w:numPr>
          <w:ilvl w:val="0"/>
          <w:numId w:val="14"/>
        </w:numPr>
        <w:rPr>
          <w:b/>
        </w:rPr>
      </w:pPr>
      <w:r w:rsidRPr="00D8481A">
        <w:rPr>
          <w:b/>
        </w:rPr>
        <w:t>Informácie o použitých účtovných zásad</w:t>
      </w:r>
      <w:r>
        <w:rPr>
          <w:b/>
        </w:rPr>
        <w:t>á</w:t>
      </w:r>
      <w:r w:rsidRPr="00D8481A">
        <w:rPr>
          <w:b/>
        </w:rPr>
        <w:t>ch a účtovných metódach</w:t>
      </w:r>
    </w:p>
    <w:p w:rsidR="003E600F" w:rsidRDefault="003E600F" w:rsidP="003E600F">
      <w:pPr>
        <w:pStyle w:val="Odsekzoznamu"/>
      </w:pPr>
      <w:r w:rsidRPr="00D8481A">
        <w:t>Účtovná závierka bola zostavená za predpokladu, že spo</w:t>
      </w:r>
      <w:r>
        <w:t xml:space="preserve">ločnosť </w:t>
      </w:r>
      <w:proofErr w:type="spellStart"/>
      <w:r w:rsidR="00F677C1">
        <w:t>SilicateWorld</w:t>
      </w:r>
      <w:proofErr w:type="spellEnd"/>
      <w:r w:rsidR="00F677C1">
        <w:t>,</w:t>
      </w:r>
      <w:r>
        <w:t xml:space="preserve"> s.r.o. </w:t>
      </w:r>
      <w:r w:rsidR="00F677C1">
        <w:t>bude nepretržite pokračovať vo svojej podnikateľskej činnosti.</w:t>
      </w:r>
    </w:p>
    <w:p w:rsidR="003E600F" w:rsidRDefault="003E600F" w:rsidP="003E600F">
      <w:pPr>
        <w:pStyle w:val="Odsekzoznamu"/>
      </w:pPr>
      <w:r>
        <w:t>Účtovné metódy a všeobecné zásady boli účtovnou jednotkou konzistentne aplikované.</w:t>
      </w:r>
    </w:p>
    <w:p w:rsidR="003E600F" w:rsidRDefault="003E600F" w:rsidP="003E600F">
      <w:pPr>
        <w:pStyle w:val="Odsekzoznamu"/>
      </w:pPr>
      <w:r>
        <w:t>V účtovnom období 201</w:t>
      </w:r>
      <w:r w:rsidR="00B057D7">
        <w:t>8</w:t>
      </w:r>
      <w:r>
        <w:t xml:space="preserve"> spoločnosť nevykonávala žiadne opravy významných chýb minulých období.</w:t>
      </w:r>
    </w:p>
    <w:p w:rsidR="003E600F" w:rsidRDefault="003E600F" w:rsidP="003E600F">
      <w:pPr>
        <w:pStyle w:val="Odsekzoznamu"/>
      </w:pPr>
      <w:r>
        <w:t>Spôsob oceňovania jednotlivých položiek majetku a záväzkov, a to:</w:t>
      </w:r>
    </w:p>
    <w:p w:rsidR="003E600F" w:rsidRDefault="003E600F" w:rsidP="003E600F">
      <w:pPr>
        <w:pStyle w:val="Odsekzoznamu"/>
        <w:numPr>
          <w:ilvl w:val="0"/>
          <w:numId w:val="15"/>
        </w:numPr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:rsidR="003E600F" w:rsidRDefault="003E600F" w:rsidP="003E600F">
      <w:pPr>
        <w:pStyle w:val="Odsekzoznamu"/>
        <w:numPr>
          <w:ilvl w:val="0"/>
          <w:numId w:val="15"/>
        </w:numPr>
      </w:pPr>
      <w:r>
        <w:t>Zásoby sa oceňujú: obstarávacou cenou (nakupované zásoby)</w:t>
      </w:r>
    </w:p>
    <w:p w:rsidR="003E600F" w:rsidRDefault="003E600F" w:rsidP="003E600F">
      <w:pPr>
        <w:pStyle w:val="Odsekzoznamu"/>
        <w:ind w:left="1080"/>
      </w:pPr>
      <w:r>
        <w:t xml:space="preserve">                                vlastnými nákladmi (zásoby vytvorené vlastnou činnosťou)</w:t>
      </w:r>
    </w:p>
    <w:p w:rsidR="003E600F" w:rsidRDefault="003E600F" w:rsidP="003E600F">
      <w:pPr>
        <w:pStyle w:val="Odsekzoznamu"/>
        <w:numPr>
          <w:ilvl w:val="0"/>
          <w:numId w:val="15"/>
        </w:numPr>
      </w:pPr>
      <w:r>
        <w:t>Pohľadávky pri ich vzniku sa oceňujú ich menovitou hodnotou.</w:t>
      </w:r>
    </w:p>
    <w:p w:rsidR="003E600F" w:rsidRDefault="003E600F" w:rsidP="003E600F">
      <w:pPr>
        <w:pStyle w:val="Odsekzoznamu"/>
        <w:numPr>
          <w:ilvl w:val="0"/>
          <w:numId w:val="15"/>
        </w:numPr>
      </w:pPr>
      <w:r>
        <w:t>Peňažné prostriedky sa oceňujú menovitou hodnotou.</w:t>
      </w:r>
    </w:p>
    <w:p w:rsidR="003E600F" w:rsidRDefault="003E600F" w:rsidP="003E600F">
      <w:pPr>
        <w:pStyle w:val="Odsekzoznamu"/>
        <w:numPr>
          <w:ilvl w:val="0"/>
          <w:numId w:val="15"/>
        </w:numPr>
      </w:pPr>
      <w:r>
        <w:t>Záväzky pri ich vzniku sa oceňujú menovitou hodnotou</w:t>
      </w:r>
    </w:p>
    <w:p w:rsidR="003E600F" w:rsidRDefault="003E600F" w:rsidP="003E600F">
      <w:pPr>
        <w:pStyle w:val="Odsekzoznamu"/>
        <w:numPr>
          <w:ilvl w:val="0"/>
          <w:numId w:val="15"/>
        </w:numPr>
      </w:pPr>
      <w:r>
        <w:t>Záväzky pri ich prevzatí sa oceňujú obstarávacou cenou</w:t>
      </w:r>
    </w:p>
    <w:p w:rsidR="003E600F" w:rsidRDefault="003E600F" w:rsidP="003E600F">
      <w:pPr>
        <w:pStyle w:val="Odsekzoznamu"/>
        <w:numPr>
          <w:ilvl w:val="0"/>
          <w:numId w:val="15"/>
        </w:numPr>
      </w:pPr>
      <w:r>
        <w:t>Rezervy sú záväzky s neurčitým časovým vymedzením alebo výškou. Oceňujú sa v očakávanej výške.</w:t>
      </w:r>
    </w:p>
    <w:p w:rsidR="003E600F" w:rsidRPr="00D8481A" w:rsidRDefault="003E600F" w:rsidP="003E600F">
      <w:pPr>
        <w:ind w:left="720"/>
      </w:pPr>
      <w:r>
        <w:lastRenderedPageBreak/>
        <w:t>K zmenám účtovných zásad a zmenám účtovných metód, ktoré by mali vplyv na finančnú hodnotu majetku, záväzkov, základného imania výsledku hospodárenia účtovnej jednotky nedošlo.</w:t>
      </w: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3E600F" w:rsidRPr="003F477D" w:rsidTr="001B25EF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3E600F" w:rsidRPr="003F477D" w:rsidTr="001B25EF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E600F" w:rsidRPr="003F477D" w:rsidTr="001B25EF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3E600F" w:rsidRPr="003F477D" w:rsidTr="001B25EF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E600F" w:rsidRPr="003F477D" w:rsidTr="001B25EF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AB3422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AB3422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3690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B303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B303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3690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B057D7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B057D7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999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B057D7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B057D7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922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B057D7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B057D7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1921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3E600F" w:rsidRPr="003F477D" w:rsidTr="001B25EF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B057D7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B057D7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2691</w:t>
            </w:r>
          </w:p>
        </w:tc>
      </w:tr>
      <w:tr w:rsidR="003E600F" w:rsidRPr="003F477D" w:rsidTr="001B25E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B057D7" w:rsidP="00B057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B057D7" w:rsidP="00B057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1769</w:t>
            </w:r>
          </w:p>
        </w:tc>
      </w:tr>
    </w:tbl>
    <w:p w:rsidR="003E600F" w:rsidRDefault="003E600F" w:rsidP="003E600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3E600F" w:rsidRPr="003F477D" w:rsidRDefault="003E600F" w:rsidP="003E600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3E600F" w:rsidRPr="003F477D" w:rsidTr="001B25EF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3E600F" w:rsidRPr="003F477D" w:rsidTr="001B25EF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E600F" w:rsidRPr="003F477D" w:rsidTr="001B25EF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3E600F" w:rsidRPr="003F477D" w:rsidTr="001B25EF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E600F" w:rsidRPr="003F477D" w:rsidTr="001B25EF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AB3422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AB3422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3690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AB3422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AB3422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3690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006C5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006C5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006C5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006C5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922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B057D7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006C5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999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3E600F" w:rsidRPr="003F477D" w:rsidTr="001B25EF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006C5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006C5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3613</w:t>
            </w:r>
          </w:p>
        </w:tc>
      </w:tr>
      <w:tr w:rsidR="003E600F" w:rsidRPr="003F477D" w:rsidTr="001B25E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006C5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006C5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2691</w:t>
            </w:r>
          </w:p>
        </w:tc>
      </w:tr>
    </w:tbl>
    <w:p w:rsidR="003E600F" w:rsidRDefault="003E600F" w:rsidP="003E600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3E600F" w:rsidRPr="009F39E7" w:rsidRDefault="003E600F" w:rsidP="003E600F"/>
    <w:p w:rsidR="003E600F" w:rsidRPr="003F477D" w:rsidRDefault="003E600F" w:rsidP="003E600F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3E600F" w:rsidRPr="003F477D" w:rsidTr="001B25EF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lastRenderedPageBreak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9F39E7" w:rsidRDefault="003E600F" w:rsidP="003E600F"/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05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5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709"/>
        <w:gridCol w:w="709"/>
        <w:gridCol w:w="793"/>
        <w:gridCol w:w="789"/>
      </w:tblGrid>
      <w:tr w:rsidR="003E600F" w:rsidRPr="003F477D" w:rsidTr="00501FD0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7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E600F" w:rsidRPr="003F477D" w:rsidTr="00501FD0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E600F" w:rsidRPr="003F477D" w:rsidTr="00501FD0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6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93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B303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4931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006C5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006C5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243511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006C5F" w:rsidP="00F67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10271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F67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006C5F" w:rsidP="00501F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265713</w:t>
            </w: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006C5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82158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006C5F" w:rsidP="00006C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284707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A27EB9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540270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A27EB9" w:rsidP="00A92D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907135</w:t>
            </w: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006C5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A27EB9" w:rsidP="00A27E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340270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A27EB9" w:rsidP="00501F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358425</w:t>
            </w: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006C5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87089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67323E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006C5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510063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A27EB9" w:rsidP="009A2C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210271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A27EB9" w:rsidP="00F67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814423</w:t>
            </w: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93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A27EB9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0A706C" w:rsidP="000A70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114548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0A706C" w:rsidP="000A70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114694</w:t>
            </w: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0A706C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0A706C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137166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0A706C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137341</w:t>
            </w: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0A706C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77718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0A706C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77718</w:t>
            </w: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0A706C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0A706C" w:rsidP="000A70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173996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0A706C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174317</w:t>
            </w: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93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93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3E600F" w:rsidRPr="003F477D" w:rsidTr="00501FD0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9A2CF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4931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0A706C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6854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0A706C" w:rsidP="002C4F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</w:t>
            </w:r>
            <w:r w:rsidR="002C4FCA">
              <w:rPr>
                <w:szCs w:val="22"/>
              </w:rPr>
              <w:t>963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0A706C" w:rsidP="00501F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10271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8E19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2C4FCA" w:rsidP="00501F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151019</w:t>
            </w:r>
          </w:p>
        </w:tc>
      </w:tr>
      <w:tr w:rsidR="003E600F" w:rsidRPr="003F477D" w:rsidTr="00501FD0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0A706C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87089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1FD0" w:rsidRPr="003F477D" w:rsidRDefault="000A706C" w:rsidP="00501F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6679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2C4FCA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336067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2C4FCA" w:rsidP="009A2C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210271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2C4FCA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640106</w:t>
            </w:r>
          </w:p>
        </w:tc>
      </w:tr>
    </w:tbl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3E600F" w:rsidRPr="003F477D" w:rsidTr="001B25EF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3E600F" w:rsidRPr="003F477D" w:rsidTr="001B25EF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E600F" w:rsidRPr="003F477D" w:rsidTr="001B25EF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3E600F" w:rsidRPr="003F477D" w:rsidTr="001B25E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E600F" w:rsidRPr="003F477D" w:rsidTr="001B25E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78320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4931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2C4FCA" w:rsidP="002C4F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218583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2C4FCA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2C4FCA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236785</w:t>
            </w:r>
          </w:p>
        </w:tc>
      </w:tr>
      <w:tr w:rsidR="003E600F" w:rsidRPr="003F477D" w:rsidTr="001B25E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2C4FCA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2C4FCA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2C4FCA" w:rsidP="002C4F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34428</w:t>
            </w:r>
          </w:p>
        </w:tc>
      </w:tr>
      <w:tr w:rsidR="003E600F" w:rsidRPr="003F477D" w:rsidTr="001B25E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2C4FCA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2C4FCA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2C4FCA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</w:tr>
      <w:tr w:rsidR="003E600F" w:rsidRPr="003F477D" w:rsidTr="001B25E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78320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4931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2C4FCA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2C4FCA" w:rsidP="007832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243511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2C4FCA" w:rsidP="006732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2C4FCA" w:rsidP="005E05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265713</w:t>
            </w:r>
          </w:p>
        </w:tc>
      </w:tr>
      <w:tr w:rsidR="003E600F" w:rsidRPr="003F477D" w:rsidTr="001B25E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3E600F" w:rsidRPr="003F477D" w:rsidTr="001B25E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2C4FCA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79841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2C4FCA" w:rsidP="006732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79841</w:t>
            </w:r>
          </w:p>
        </w:tc>
      </w:tr>
      <w:tr w:rsidR="003E600F" w:rsidRPr="003F477D" w:rsidTr="001B25E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2C4FCA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2C4FCA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2C4FCA" w:rsidP="006732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37549</w:t>
            </w:r>
          </w:p>
        </w:tc>
      </w:tr>
      <w:tr w:rsidR="003E600F" w:rsidRPr="003F477D" w:rsidTr="001B25E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2C4FCA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2C4FCA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2550</w:t>
            </w:r>
          </w:p>
        </w:tc>
      </w:tr>
      <w:tr w:rsidR="003E600F" w:rsidRPr="003F477D" w:rsidTr="001B25E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2C4FCA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2C4FCA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114694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2C4FCA" w:rsidP="005E05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114840</w:t>
            </w:r>
          </w:p>
        </w:tc>
      </w:tr>
      <w:tr w:rsidR="003E600F" w:rsidRPr="003F477D" w:rsidTr="001B25E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E600F" w:rsidRPr="003F477D" w:rsidTr="001B25EF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3E600F" w:rsidRPr="003F477D" w:rsidTr="001B25EF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78320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4931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9375C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138742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9375C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9375C0" w:rsidP="007832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156944</w:t>
            </w:r>
          </w:p>
        </w:tc>
      </w:tr>
      <w:tr w:rsidR="003E600F" w:rsidRPr="003F477D" w:rsidTr="001B25EF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78320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4931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9375C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6854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9375C0" w:rsidP="006732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128817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67323E" w:rsidP="009375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9375C0">
              <w:rPr>
                <w:szCs w:val="22"/>
              </w:rPr>
              <w:t>0</w:t>
            </w:r>
            <w:r>
              <w:rPr>
                <w:szCs w:val="22"/>
              </w:rPr>
              <w:t>271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9375C0" w:rsidP="009375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150873</w:t>
            </w: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3E600F" w:rsidRPr="003F477D" w:rsidTr="001B25E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3E600F" w:rsidRPr="009F39E7" w:rsidRDefault="003E600F" w:rsidP="003E600F">
      <w:pPr>
        <w:spacing w:after="0"/>
      </w:pPr>
    </w:p>
    <w:p w:rsidR="003E600F" w:rsidRPr="003F477D" w:rsidRDefault="003E600F" w:rsidP="003E600F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3E600F" w:rsidRPr="003F477D" w:rsidTr="001B25EF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E600F" w:rsidRPr="003F477D" w:rsidTr="001B25EF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proofErr w:type="spellStart"/>
            <w:r w:rsidRPr="003F477D">
              <w:t>Poskyt-nutépred-davky</w:t>
            </w:r>
            <w:proofErr w:type="spellEnd"/>
            <w:r w:rsidRPr="003F477D">
              <w:t xml:space="preserve"> na 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Spolu</w:t>
            </w:r>
          </w:p>
        </w:tc>
      </w:tr>
      <w:tr w:rsidR="003E600F" w:rsidRPr="003F477D" w:rsidTr="001B25EF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 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9375C0" w:rsidP="00450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64527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9375C0" w:rsidP="00450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64527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9375C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9375C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9375C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79527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9375C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79527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9375C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64527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9375C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64527</w:t>
            </w:r>
          </w:p>
        </w:tc>
      </w:tr>
      <w:tr w:rsidR="003E600F" w:rsidRPr="003F477D" w:rsidTr="001B25E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9375C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79527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9375C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79527</w:t>
            </w: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3E600F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3E600F" w:rsidRPr="003F477D" w:rsidTr="001B25EF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E600F" w:rsidRPr="003F477D" w:rsidTr="001B25EF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proofErr w:type="spellStart"/>
            <w:r w:rsidRPr="003F477D">
              <w:t>Poskyt-nutépred-davky</w:t>
            </w:r>
            <w:proofErr w:type="spellEnd"/>
            <w:r w:rsidRPr="003F477D">
              <w:t xml:space="preserve"> na 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Spolu</w:t>
            </w:r>
          </w:p>
        </w:tc>
      </w:tr>
      <w:tr w:rsidR="003E600F" w:rsidRPr="003F477D" w:rsidTr="001B25EF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783200" w:rsidP="009375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9375C0">
              <w:rPr>
                <w:szCs w:val="22"/>
              </w:rPr>
              <w:t>9</w:t>
            </w:r>
            <w:r>
              <w:rPr>
                <w:szCs w:val="22"/>
              </w:rPr>
              <w:t>527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783200" w:rsidP="009375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9375C0">
              <w:rPr>
                <w:szCs w:val="22"/>
              </w:rPr>
              <w:t>9</w:t>
            </w:r>
            <w:r>
              <w:rPr>
                <w:szCs w:val="22"/>
              </w:rPr>
              <w:t>527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9375C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4502E6">
              <w:rPr>
                <w:szCs w:val="22"/>
              </w:rPr>
              <w:t>5000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9375C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4502E6">
              <w:rPr>
                <w:szCs w:val="22"/>
              </w:rPr>
              <w:t>5000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9375C0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64527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9375C0" w:rsidP="00450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64527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3E600F" w:rsidRPr="003F477D" w:rsidTr="001B25E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783200" w:rsidP="009375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9375C0">
              <w:rPr>
                <w:szCs w:val="22"/>
              </w:rPr>
              <w:t>9</w:t>
            </w:r>
            <w:r>
              <w:rPr>
                <w:szCs w:val="22"/>
              </w:rPr>
              <w:t>527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600F" w:rsidRPr="003F477D" w:rsidRDefault="00783200" w:rsidP="009375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9375C0">
              <w:rPr>
                <w:szCs w:val="22"/>
              </w:rPr>
              <w:t>9</w:t>
            </w:r>
            <w:r>
              <w:rPr>
                <w:szCs w:val="22"/>
              </w:rPr>
              <w:t>527</w:t>
            </w:r>
          </w:p>
        </w:tc>
      </w:tr>
      <w:tr w:rsidR="003E600F" w:rsidRPr="003F477D" w:rsidTr="001B25E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9375C0" w:rsidP="00450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64527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9375C0" w:rsidP="00450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64527</w:t>
            </w: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3E600F" w:rsidRPr="003F477D" w:rsidTr="001B25EF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3E600F" w:rsidRPr="003F477D" w:rsidTr="001B25EF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3E600F" w:rsidRPr="003F477D" w:rsidTr="001B25EF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Podiel ÚJ na ZI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Podiel ÚJ na hlasovacích právach 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3E600F" w:rsidRPr="003F477D" w:rsidTr="001B25EF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600F" w:rsidRPr="003F477D" w:rsidTr="001B25EF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4502E6" w:rsidP="001B25EF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S.W.-Technology,s.r.o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lastRenderedPageBreak/>
              <w:t>Maloveská</w:t>
            </w:r>
            <w:proofErr w:type="spellEnd"/>
            <w:r>
              <w:rPr>
                <w:szCs w:val="22"/>
              </w:rPr>
              <w:t xml:space="preserve"> 68 984 01 Lučenec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4502E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100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E600F" w:rsidRPr="003F477D" w:rsidRDefault="004502E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E600F" w:rsidRPr="003F477D" w:rsidRDefault="004502E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E600F" w:rsidRPr="003F477D" w:rsidRDefault="002A2ED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5697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E600F" w:rsidRPr="003F477D" w:rsidRDefault="002A2ED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15212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3E600F" w:rsidRPr="003F477D" w:rsidRDefault="004502E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SW EXPORT, s.r.o. Zámocká 3 811 01 Bratislava</w:t>
            </w: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3E600F" w:rsidRPr="003F477D" w:rsidRDefault="004502E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701" w:type="dxa"/>
            <w:vAlign w:val="center"/>
          </w:tcPr>
          <w:p w:rsidR="003E600F" w:rsidRPr="003F477D" w:rsidRDefault="004502E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52" w:type="dxa"/>
            <w:vAlign w:val="center"/>
          </w:tcPr>
          <w:p w:rsidR="003E600F" w:rsidRPr="003F477D" w:rsidRDefault="004502E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667" w:type="dxa"/>
            <w:vAlign w:val="center"/>
          </w:tcPr>
          <w:p w:rsidR="003E600F" w:rsidRPr="003F477D" w:rsidRDefault="00D75615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6295</w:t>
            </w:r>
          </w:p>
        </w:tc>
        <w:tc>
          <w:tcPr>
            <w:tcW w:w="1345" w:type="dxa"/>
            <w:vAlign w:val="center"/>
          </w:tcPr>
          <w:p w:rsidR="003E600F" w:rsidRPr="003F477D" w:rsidRDefault="00D75615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14417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512E3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SW-01, s.r.o. </w:t>
            </w:r>
            <w:proofErr w:type="spellStart"/>
            <w:r>
              <w:rPr>
                <w:szCs w:val="22"/>
              </w:rPr>
              <w:t>Maloveská</w:t>
            </w:r>
            <w:proofErr w:type="spellEnd"/>
            <w:r>
              <w:rPr>
                <w:szCs w:val="22"/>
              </w:rPr>
              <w:t xml:space="preserve"> 68 984 01 Lučenec</w:t>
            </w: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512E3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512E3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512E3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D75615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1530</w:t>
            </w: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D75615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18234</w:t>
            </w:r>
          </w:p>
        </w:tc>
      </w:tr>
      <w:tr w:rsidR="004502E6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502E6" w:rsidRPr="003F477D" w:rsidRDefault="00512E3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SW-02, s.r.o. </w:t>
            </w:r>
            <w:proofErr w:type="spellStart"/>
            <w:r>
              <w:rPr>
                <w:szCs w:val="22"/>
              </w:rPr>
              <w:t>Maloveská</w:t>
            </w:r>
            <w:proofErr w:type="spellEnd"/>
            <w:r>
              <w:rPr>
                <w:szCs w:val="22"/>
              </w:rPr>
              <w:t xml:space="preserve"> 68 984 01 Lučenec</w:t>
            </w: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02E6" w:rsidRPr="003F477D" w:rsidRDefault="00512E3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502E6" w:rsidRPr="003F477D" w:rsidRDefault="00512E3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502E6" w:rsidRPr="003F477D" w:rsidRDefault="00512E3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502E6" w:rsidRPr="003F477D" w:rsidRDefault="00D75615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2842</w:t>
            </w: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502E6" w:rsidRPr="003F477D" w:rsidRDefault="00D75615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13914</w:t>
            </w:r>
          </w:p>
        </w:tc>
      </w:tr>
      <w:tr w:rsidR="00512E39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2E39" w:rsidRPr="003F477D" w:rsidRDefault="00512E3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SW-03, s.r.o. </w:t>
            </w:r>
            <w:proofErr w:type="spellStart"/>
            <w:r>
              <w:rPr>
                <w:szCs w:val="22"/>
              </w:rPr>
              <w:t>Maloveská</w:t>
            </w:r>
            <w:proofErr w:type="spellEnd"/>
            <w:r>
              <w:rPr>
                <w:szCs w:val="22"/>
              </w:rPr>
              <w:t xml:space="preserve"> 68 984 01 Lučenec</w:t>
            </w: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2E39" w:rsidRPr="003F477D" w:rsidRDefault="00512E3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12E39" w:rsidRPr="003F477D" w:rsidRDefault="00512E3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12E39" w:rsidRPr="003F477D" w:rsidRDefault="00512E3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12E39" w:rsidRPr="003F477D" w:rsidRDefault="00D75615" w:rsidP="00D756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3155</w:t>
            </w: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12E39" w:rsidRPr="003F477D" w:rsidRDefault="00D75615" w:rsidP="00D756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18323</w:t>
            </w:r>
          </w:p>
        </w:tc>
      </w:tr>
      <w:tr w:rsidR="00512E39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2E39" w:rsidRDefault="00512E3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Andante </w:t>
            </w:r>
            <w:proofErr w:type="spellStart"/>
            <w:r>
              <w:rPr>
                <w:szCs w:val="22"/>
              </w:rPr>
              <w:t>Consulting</w:t>
            </w:r>
            <w:proofErr w:type="spellEnd"/>
            <w:r>
              <w:rPr>
                <w:szCs w:val="22"/>
              </w:rPr>
              <w:t xml:space="preserve"> s.r.o. Ul. Bazovského 9 984 01 Lučenec</w:t>
            </w: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2E39" w:rsidRDefault="00512E3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12E39" w:rsidRDefault="00512E3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12E39" w:rsidRDefault="00512E3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12E39" w:rsidRDefault="00D75615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6276</w:t>
            </w: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12E39" w:rsidRDefault="00D75615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13795</w:t>
            </w:r>
          </w:p>
        </w:tc>
      </w:tr>
      <w:tr w:rsidR="009375C0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DERAM, s.r.o., </w:t>
            </w:r>
            <w:proofErr w:type="spellStart"/>
            <w:r>
              <w:rPr>
                <w:szCs w:val="22"/>
              </w:rPr>
              <w:t>ul</w:t>
            </w:r>
            <w:proofErr w:type="spellEnd"/>
            <w:r>
              <w:rPr>
                <w:szCs w:val="22"/>
              </w:rPr>
              <w:t xml:space="preserve"> . Bazovského 9, 984 01 Lučenec</w:t>
            </w: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375C0" w:rsidRDefault="00B5674D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3539</w:t>
            </w: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375C0" w:rsidRDefault="00B5674D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8139</w:t>
            </w:r>
          </w:p>
        </w:tc>
      </w:tr>
      <w:tr w:rsidR="009375C0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Andante </w:t>
            </w:r>
            <w:proofErr w:type="spellStart"/>
            <w:r>
              <w:rPr>
                <w:szCs w:val="22"/>
              </w:rPr>
              <w:t>Produce</w:t>
            </w:r>
            <w:proofErr w:type="spellEnd"/>
            <w:r>
              <w:rPr>
                <w:szCs w:val="22"/>
              </w:rPr>
              <w:t>, s.r.o., ul. Bazovského 9, 984 01 Lučenec</w:t>
            </w: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375C0" w:rsidRDefault="00B5674D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1567</w:t>
            </w: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375C0" w:rsidRDefault="00B5674D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6567</w:t>
            </w:r>
          </w:p>
        </w:tc>
      </w:tr>
      <w:tr w:rsidR="009375C0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Cigant</w:t>
            </w:r>
            <w:proofErr w:type="spellEnd"/>
            <w:r>
              <w:rPr>
                <w:szCs w:val="22"/>
              </w:rPr>
              <w:t xml:space="preserve"> </w:t>
            </w:r>
            <w:proofErr w:type="spellStart"/>
            <w:r>
              <w:rPr>
                <w:szCs w:val="22"/>
              </w:rPr>
              <w:t>Consulting</w:t>
            </w:r>
            <w:proofErr w:type="spellEnd"/>
            <w:r>
              <w:rPr>
                <w:szCs w:val="22"/>
              </w:rPr>
              <w:t>, s.r.o., ul. Bazovského 9, 984 01 Lučenec</w:t>
            </w: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375C0" w:rsidRDefault="009375C0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375C0" w:rsidRDefault="00B5674D" w:rsidP="00B567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2770</w:t>
            </w: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375C0" w:rsidRDefault="00B5674D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7770</w:t>
            </w:r>
          </w:p>
        </w:tc>
      </w:tr>
      <w:tr w:rsidR="003E600F" w:rsidRPr="003F477D" w:rsidTr="001B25EF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512E39" w:rsidP="001B25E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EUROSORBENT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512E3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68103</w:t>
            </w:r>
          </w:p>
        </w:tc>
      </w:tr>
    </w:tbl>
    <w:p w:rsidR="003E600F" w:rsidRDefault="003E600F" w:rsidP="003E600F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3E600F" w:rsidRPr="003F477D" w:rsidTr="001B25EF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Stav na začiatku účtovného </w:t>
            </w:r>
            <w:r w:rsidRPr="003F477D"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lastRenderedPageBreak/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Vyradenie dlhového CP z účtovníctva 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účtov-</w:t>
            </w:r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3E600F" w:rsidRPr="003F477D" w:rsidTr="001B25EF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Pr="003F477D" w:rsidRDefault="003E600F" w:rsidP="003E600F">
      <w:pPr>
        <w:spacing w:after="120" w:line="240" w:lineRule="auto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3E600F" w:rsidRPr="003F477D" w:rsidTr="001B25EF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3E600F" w:rsidRPr="003F477D" w:rsidTr="001B25EF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E600F" w:rsidRPr="003F477D" w:rsidRDefault="00B5674D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250000</w:t>
            </w:r>
          </w:p>
        </w:tc>
        <w:tc>
          <w:tcPr>
            <w:tcW w:w="1140" w:type="dxa"/>
            <w:vAlign w:val="center"/>
          </w:tcPr>
          <w:p w:rsidR="003E600F" w:rsidRPr="003F477D" w:rsidRDefault="00512E3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250000</w:t>
            </w:r>
          </w:p>
        </w:tc>
        <w:tc>
          <w:tcPr>
            <w:tcW w:w="111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3E600F" w:rsidRPr="003F477D" w:rsidRDefault="00B5674D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500000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B5674D" w:rsidP="001B25E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250000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512E39" w:rsidP="001B25E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250000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B5674D" w:rsidP="001B25E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500000</w:t>
            </w:r>
          </w:p>
        </w:tc>
      </w:tr>
    </w:tbl>
    <w:p w:rsidR="003E600F" w:rsidRDefault="003E600F" w:rsidP="003E600F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3E600F" w:rsidRPr="003F477D" w:rsidRDefault="003E600F" w:rsidP="003E600F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3E600F" w:rsidRPr="003F477D" w:rsidTr="001B25EF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</w:tr>
      <w:tr w:rsidR="003E600F" w:rsidRPr="003F477D" w:rsidTr="001B25EF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pStyle w:val="TopHeader"/>
            </w:pPr>
            <w:r w:rsidRPr="003F477D">
              <w:t>Tvorba 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OP</w:t>
            </w:r>
          </w:p>
          <w:p w:rsidR="003E600F" w:rsidRPr="003F477D" w:rsidRDefault="003E600F" w:rsidP="001B25E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3E600F" w:rsidRPr="003F477D" w:rsidTr="001B25EF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3E600F" w:rsidRPr="003F477D" w:rsidTr="001B25E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Hodnota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pStyle w:val="Nzov"/>
        <w:spacing w:before="0" w:beforeAutospacing="0" w:after="0"/>
        <w:jc w:val="both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3E600F" w:rsidRPr="003F477D" w:rsidTr="001B25E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3E600F" w:rsidRPr="003F477D" w:rsidTr="001B25E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3E600F" w:rsidRPr="003F477D" w:rsidTr="001B25E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83D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3E600F" w:rsidRPr="003F477D" w:rsidTr="001B25EF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3E600F" w:rsidRPr="003F477D" w:rsidTr="001B25EF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3E600F" w:rsidRPr="003F477D" w:rsidTr="001B25E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3E600F" w:rsidRPr="003F477D" w:rsidTr="001B25EF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3E600F" w:rsidRPr="003F477D" w:rsidTr="001B25E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FD250A" w:rsidRDefault="00FD250A" w:rsidP="003E600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3E600F" w:rsidRPr="003F477D" w:rsidRDefault="00FD250A" w:rsidP="003E600F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</w:t>
      </w:r>
      <w:r w:rsidR="003E600F" w:rsidRPr="003F477D">
        <w:rPr>
          <w:b w:val="0"/>
          <w:szCs w:val="22"/>
        </w:rPr>
        <w:t>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3E600F" w:rsidRPr="003F477D" w:rsidTr="001B25EF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3E600F" w:rsidRPr="003F477D" w:rsidTr="001B25EF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3E600F" w:rsidRPr="003F477D" w:rsidTr="001B25EF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3E600F" w:rsidRPr="003F477D" w:rsidTr="001B25E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</w:tr>
      <w:tr w:rsidR="003E600F" w:rsidRPr="003F477D" w:rsidTr="001B25E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Tvorba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3E600F" w:rsidRPr="003F477D" w:rsidTr="001B25E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B5674D" w:rsidP="00B567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51686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B5674D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51686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B5674D" w:rsidP="00FD25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600F" w:rsidRPr="003F477D" w:rsidTr="001B25E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Pr="003F477D">
              <w:rPr>
                <w:szCs w:val="22"/>
              </w:rPr>
              <w:lastRenderedPageBreak/>
              <w:t>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B5674D" w:rsidP="001B25E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51686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B5674D" w:rsidP="001B25E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51686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B5674D" w:rsidP="001B25E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E600F" w:rsidRDefault="003E600F" w:rsidP="003E600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3E600F" w:rsidRPr="003F477D" w:rsidTr="001B25EF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Pohľadávky spolu</w:t>
            </w:r>
          </w:p>
        </w:tc>
      </w:tr>
      <w:tr w:rsidR="003E600F" w:rsidRPr="003F477D" w:rsidTr="001B25EF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3E600F" w:rsidRPr="003F477D" w:rsidRDefault="00B5674D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3E600F" w:rsidRPr="003F477D" w:rsidRDefault="00B5674D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26454</w:t>
            </w: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B5674D" w:rsidP="001B25E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26454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B5674D" w:rsidP="001B25E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26454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646C14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863061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3E600F" w:rsidRPr="003F477D" w:rsidRDefault="00646C14" w:rsidP="002611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863061</w:t>
            </w: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600F" w:rsidRPr="003F477D" w:rsidRDefault="00646C14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1000407</w:t>
            </w:r>
          </w:p>
        </w:tc>
        <w:tc>
          <w:tcPr>
            <w:tcW w:w="1843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3E600F" w:rsidRPr="003F477D" w:rsidRDefault="00646C14" w:rsidP="00CD4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1000407</w:t>
            </w: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646C14" w:rsidP="001B25E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1838427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646C14" w:rsidP="00FD250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1838427</w:t>
            </w:r>
          </w:p>
        </w:tc>
      </w:tr>
    </w:tbl>
    <w:p w:rsidR="003E600F" w:rsidRDefault="003E600F" w:rsidP="003E600F">
      <w:pPr>
        <w:spacing w:after="0" w:line="240" w:lineRule="auto"/>
        <w:jc w:val="both"/>
        <w:rPr>
          <w:szCs w:val="22"/>
        </w:rPr>
      </w:pPr>
    </w:p>
    <w:p w:rsidR="003E600F" w:rsidRPr="003F477D" w:rsidRDefault="003E600F" w:rsidP="003E600F">
      <w:pPr>
        <w:spacing w:after="0" w:line="240" w:lineRule="auto"/>
        <w:jc w:val="both"/>
        <w:rPr>
          <w:szCs w:val="22"/>
        </w:rPr>
      </w:pPr>
    </w:p>
    <w:p w:rsidR="003E600F" w:rsidRPr="003F477D" w:rsidRDefault="003E600F" w:rsidP="003E600F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3E600F" w:rsidRPr="003F477D" w:rsidTr="001B25EF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</w:tr>
      <w:tr w:rsidR="003E600F" w:rsidRPr="003F477D" w:rsidTr="001B25EF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3E600F" w:rsidRPr="003F477D" w:rsidTr="001B25EF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pStyle w:val="Nzov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3E600F" w:rsidRPr="003F477D" w:rsidRDefault="003E600F" w:rsidP="003E600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3E600F" w:rsidRPr="003F477D" w:rsidTr="001B25EF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4C3A15" w:rsidP="0026113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3E600F" w:rsidRPr="003F477D" w:rsidRDefault="00646C14" w:rsidP="001B25E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12091</w:t>
            </w:r>
          </w:p>
        </w:tc>
      </w:tr>
      <w:tr w:rsidR="003E600F" w:rsidRPr="003F477D" w:rsidTr="001B25EF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27AE0" w:rsidRPr="003F477D" w:rsidRDefault="004C3A15" w:rsidP="00427AE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8011</w:t>
            </w:r>
          </w:p>
        </w:tc>
        <w:tc>
          <w:tcPr>
            <w:tcW w:w="2405" w:type="dxa"/>
            <w:vAlign w:val="center"/>
          </w:tcPr>
          <w:p w:rsidR="003E600F" w:rsidRPr="003F477D" w:rsidRDefault="00646C14" w:rsidP="00537D1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5922</w:t>
            </w:r>
          </w:p>
        </w:tc>
      </w:tr>
      <w:tr w:rsidR="003E600F" w:rsidRPr="003F477D" w:rsidTr="001B25EF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E600F" w:rsidRPr="003F477D" w:rsidTr="001B25EF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E600F" w:rsidRPr="003F477D" w:rsidRDefault="004C3A15" w:rsidP="001B25E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3661</w:t>
            </w:r>
          </w:p>
        </w:tc>
        <w:tc>
          <w:tcPr>
            <w:tcW w:w="2405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E600F" w:rsidRPr="003F477D" w:rsidTr="001B25EF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FD250A" w:rsidRDefault="004C3A15" w:rsidP="001B25EF">
            <w:pPr>
              <w:spacing w:after="0" w:line="240" w:lineRule="auto"/>
              <w:rPr>
                <w:b/>
                <w:bCs/>
                <w:i/>
                <w:szCs w:val="22"/>
              </w:rPr>
            </w:pPr>
            <w:r>
              <w:rPr>
                <w:b/>
                <w:bCs/>
                <w:i/>
                <w:szCs w:val="22"/>
              </w:rPr>
              <w:t>12343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646C14" w:rsidP="00537D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19074</w:t>
            </w:r>
          </w:p>
        </w:tc>
      </w:tr>
    </w:tbl>
    <w:p w:rsidR="003E600F" w:rsidRDefault="003E600F" w:rsidP="003E600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3E600F" w:rsidRPr="003F477D" w:rsidTr="001B25EF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</w:tr>
      <w:tr w:rsidR="003E600F" w:rsidRPr="003F477D" w:rsidTr="001B25EF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pStyle w:val="TopHeader"/>
            </w:pPr>
            <w:r w:rsidRPr="003F477D">
              <w:t>Prírastky</w:t>
            </w:r>
          </w:p>
          <w:p w:rsidR="003E600F" w:rsidRPr="003F477D" w:rsidRDefault="003E600F" w:rsidP="001B25EF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pStyle w:val="TopHeader"/>
            </w:pPr>
            <w:r w:rsidRPr="003F477D">
              <w:t>Úbytky</w:t>
            </w:r>
          </w:p>
          <w:p w:rsidR="003E600F" w:rsidRPr="003F477D" w:rsidRDefault="003E600F" w:rsidP="001B25EF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600F" w:rsidRPr="009C21AB" w:rsidRDefault="003E600F" w:rsidP="001B25EF">
            <w:pPr>
              <w:pStyle w:val="TopHeader"/>
            </w:pPr>
            <w:r w:rsidRPr="009C21AB">
              <w:t>Presuny</w:t>
            </w:r>
          </w:p>
          <w:p w:rsidR="003E600F" w:rsidRPr="003F477D" w:rsidRDefault="003E600F" w:rsidP="001B25EF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na konci účtovného obdobia</w:t>
            </w:r>
          </w:p>
        </w:tc>
      </w:tr>
      <w:tr w:rsidR="003E600F" w:rsidRPr="003F477D" w:rsidTr="001B25EF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Pr="003F477D" w:rsidRDefault="003E600F" w:rsidP="003E600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3E600F" w:rsidRPr="003F477D" w:rsidTr="001B25EF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OP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 xml:space="preserve">na začiatku účtovného </w:t>
            </w:r>
            <w:r w:rsidRPr="003F477D">
              <w:lastRenderedPageBreak/>
              <w:t>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pStyle w:val="TopHeader"/>
            </w:pPr>
            <w:r w:rsidRPr="003F477D">
              <w:lastRenderedPageBreak/>
              <w:t>Tvorba </w:t>
            </w:r>
            <w:r>
              <w:br/>
            </w:r>
            <w:r w:rsidRPr="003F477D">
              <w:t>OP</w:t>
            </w:r>
          </w:p>
          <w:p w:rsidR="003E600F" w:rsidRPr="003F477D" w:rsidRDefault="003E600F" w:rsidP="001B25E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lastRenderedPageBreak/>
              <w:t>opodstatne-nosti</w:t>
            </w:r>
            <w:proofErr w:type="spellEnd"/>
          </w:p>
          <w:p w:rsidR="003E600F" w:rsidRPr="003F477D" w:rsidRDefault="003E600F" w:rsidP="001B25E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pStyle w:val="TopHeader"/>
            </w:pPr>
            <w:r w:rsidRPr="003F477D">
              <w:lastRenderedPageBreak/>
              <w:t xml:space="preserve">Zúčtovanie OP z dôvodu vyradenia </w:t>
            </w:r>
            <w:r w:rsidRPr="003F477D">
              <w:lastRenderedPageBreak/>
              <w:t>majetku z účtovníctva</w:t>
            </w:r>
          </w:p>
          <w:p w:rsidR="003E600F" w:rsidRPr="003F477D" w:rsidRDefault="003E600F" w:rsidP="001B25E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lastRenderedPageBreak/>
              <w:t xml:space="preserve">Stav  OP na konci účtovného </w:t>
            </w:r>
            <w:r w:rsidRPr="003F477D">
              <w:lastRenderedPageBreak/>
              <w:t>obdobia</w:t>
            </w:r>
          </w:p>
        </w:tc>
      </w:tr>
      <w:tr w:rsidR="003E600F" w:rsidRPr="003F477D" w:rsidTr="001B25EF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Pr="003F477D" w:rsidRDefault="003E600F" w:rsidP="003E600F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3E600F" w:rsidRPr="003F477D" w:rsidTr="001B25EF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3E600F" w:rsidRPr="0005176E" w:rsidRDefault="003E600F" w:rsidP="003E600F">
      <w:pPr>
        <w:spacing w:after="0"/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3E600F" w:rsidRPr="003F477D" w:rsidTr="001B25EF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Zvýšenie/ zníženie hodnoty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reniabežného</w:t>
            </w:r>
            <w:proofErr w:type="spellEnd"/>
            <w:r w:rsidRPr="003F477D">
              <w:t xml:space="preserve">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Vplyv 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3E600F" w:rsidRPr="003F477D" w:rsidTr="001B25EF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</w:t>
      </w:r>
      <w:proofErr w:type="spellStart"/>
      <w:r w:rsidRPr="003F477D">
        <w:rPr>
          <w:szCs w:val="22"/>
        </w:rPr>
        <w:t>zc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3E600F" w:rsidRPr="003F477D" w:rsidTr="001B25E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Splatnosť</w:t>
            </w:r>
          </w:p>
        </w:tc>
      </w:tr>
      <w:tr w:rsidR="003E600F" w:rsidRPr="003F477D" w:rsidTr="001B25E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viac ako päť rokov</w:t>
            </w:r>
          </w:p>
        </w:tc>
      </w:tr>
      <w:tr w:rsidR="003E600F" w:rsidRPr="003F477D" w:rsidTr="001B25E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4C3A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3A15">
              <w:rPr>
                <w:szCs w:val="22"/>
              </w:rPr>
              <w:t>10781</w:t>
            </w: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3A15">
              <w:rPr>
                <w:szCs w:val="22"/>
              </w:rPr>
              <w:t>2172</w:t>
            </w:r>
          </w:p>
        </w:tc>
      </w:tr>
      <w:tr w:rsidR="004C3A15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3A15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4C3A15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3A15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4C3A15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3A15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4C3A15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3A15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4C3A15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3A15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4C3A15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3A15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AB35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600F" w:rsidRPr="003F477D" w:rsidRDefault="003E600F" w:rsidP="003E600F">
      <w:pPr>
        <w:pStyle w:val="Nzov"/>
        <w:spacing w:before="0" w:beforeAutospacing="0" w:after="0"/>
        <w:jc w:val="both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G. písm. a) tretiemu bodu 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3E600F" w:rsidRPr="003F477D" w:rsidTr="001B25EF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4C3A15" w:rsidP="004C3A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276220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4C3A15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8915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4C3A15" w:rsidP="007633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267305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4C3A15" w:rsidP="007633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276220</w:t>
            </w: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3E600F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3E600F" w:rsidRPr="003F477D" w:rsidTr="001B25EF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600F" w:rsidRPr="003F477D" w:rsidTr="001B25EF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lastRenderedPageBreak/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pStyle w:val="Nzov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3E600F" w:rsidRPr="003F477D" w:rsidTr="001B25EF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</w:tr>
      <w:tr w:rsidR="003E600F" w:rsidRPr="003F477D" w:rsidTr="001B25EF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90D5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4C3A15" w:rsidP="00AB2B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26102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0B7B0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7B05">
              <w:rPr>
                <w:szCs w:val="22"/>
              </w:rPr>
              <w:t>34423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0B7B05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26102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0B7B05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34423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Default="003E600F" w:rsidP="003E600F">
      <w:pPr>
        <w:spacing w:before="120" w:after="0" w:line="240" w:lineRule="auto"/>
        <w:rPr>
          <w:szCs w:val="22"/>
        </w:rPr>
      </w:pPr>
    </w:p>
    <w:p w:rsidR="003E600F" w:rsidRPr="003F477D" w:rsidRDefault="003E600F" w:rsidP="003E600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3E600F" w:rsidRPr="003F477D" w:rsidTr="001B25EF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3E600F" w:rsidRPr="003F477D" w:rsidTr="001B25E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0B7B05" w:rsidP="000B7B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0B7B05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8021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0B7B05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26102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AB2B5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7B05">
              <w:rPr>
                <w:szCs w:val="22"/>
              </w:rPr>
              <w:t>8021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0B7B05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26102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E600F" w:rsidRPr="003F477D" w:rsidRDefault="003E600F" w:rsidP="003E600F">
      <w:pPr>
        <w:pStyle w:val="Nzov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3E600F" w:rsidRPr="003F477D" w:rsidTr="001B25E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0B7B05" w:rsidP="001B25E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232200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0B7B05" w:rsidP="001B25E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10175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0B7B05" w:rsidP="00AB2B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232200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0B7B05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10175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0B7B05" w:rsidP="00537D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949598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0B7B05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607647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0B7B05" w:rsidP="00537D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949598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0B7B05" w:rsidP="001B25E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607647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3E600F" w:rsidRPr="003F477D" w:rsidRDefault="003E600F" w:rsidP="003E600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3E600F" w:rsidRPr="003F477D" w:rsidTr="001B25EF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pStyle w:val="Nzov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3E600F" w:rsidRPr="003F477D" w:rsidTr="001B25E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0B7B05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0B7B05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1104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0B7B05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0B7B05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2405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0B7B05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0B7B05" w:rsidP="001A1E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2405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0B7B05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7451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0B7B05" w:rsidP="00AB2B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3509</w:t>
            </w:r>
          </w:p>
        </w:tc>
      </w:tr>
    </w:tbl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3E600F" w:rsidRPr="003F477D" w:rsidTr="001B25E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Splatnosť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600F" w:rsidRDefault="003E600F" w:rsidP="003E600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prílohe č. 3 časti G. písm. i) o bankových úveroch, pôžičkách a krátkodobých finančných výpomociach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3E600F" w:rsidRPr="003F477D" w:rsidTr="001B25EF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E600F" w:rsidRPr="003F477D" w:rsidRDefault="003E600F" w:rsidP="001B25EF">
            <w:pPr>
              <w:pStyle w:val="TopHeader"/>
            </w:pPr>
            <w:r w:rsidRPr="003F477D">
              <w:t>Suma istiny v eurách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35CF">
              <w:rPr>
                <w:szCs w:val="22"/>
              </w:rPr>
              <w:t>Kontokorentný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35CF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35CF">
              <w:rPr>
                <w:szCs w:val="22"/>
              </w:rPr>
              <w:t>3%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35CF">
              <w:rPr>
                <w:szCs w:val="22"/>
              </w:rPr>
              <w:t>05.10.2020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35CF">
              <w:rPr>
                <w:szCs w:val="22"/>
              </w:rPr>
              <w:t>250000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3E600F" w:rsidRPr="003F477D" w:rsidRDefault="00AB35CF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25000</w:t>
            </w:r>
            <w:r w:rsidR="00427AE0">
              <w:rPr>
                <w:szCs w:val="22"/>
              </w:rPr>
              <w:t>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7B05">
              <w:rPr>
                <w:szCs w:val="22"/>
              </w:rPr>
              <w:t>0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1A1ECE" w:rsidRPr="003F477D" w:rsidRDefault="001A1ECE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3E600F" w:rsidRPr="003F477D" w:rsidTr="001B25EF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E600F" w:rsidRPr="003F477D" w:rsidRDefault="003E600F" w:rsidP="001B25EF">
            <w:pPr>
              <w:pStyle w:val="TopHeader"/>
            </w:pPr>
            <w:r w:rsidRPr="003F477D">
              <w:t>Suma istiny v eurách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Suma istiny v príslušnej mene za bezprostredne </w:t>
            </w:r>
            <w:proofErr w:type="spellStart"/>
            <w:r w:rsidRPr="003F477D">
              <w:t>predchádzajú</w:t>
            </w:r>
            <w:r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3E600F" w:rsidRPr="003F477D" w:rsidTr="001B25E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3E600F" w:rsidRPr="003F477D" w:rsidTr="001B25E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3E600F" w:rsidRPr="003F477D" w:rsidTr="001B25E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3E600F" w:rsidRPr="003F477D" w:rsidTr="001B25EF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3E600F" w:rsidRPr="003F477D" w:rsidTr="001B25EF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vlastné imanie</w:t>
            </w:r>
          </w:p>
        </w:tc>
      </w:tr>
      <w:tr w:rsidR="003E600F" w:rsidRPr="003F477D" w:rsidTr="001B25EF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:rsidR="003E600F" w:rsidRPr="003F477D" w:rsidRDefault="003E600F" w:rsidP="003E600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G. písm. l) 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3E600F" w:rsidRPr="003F477D" w:rsidTr="001B25E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Reálna hodnota</w:t>
            </w:r>
          </w:p>
        </w:tc>
      </w:tr>
      <w:tr w:rsidR="003E600F" w:rsidRPr="003F477D" w:rsidTr="001B25E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600F" w:rsidRDefault="003E600F" w:rsidP="003E600F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3E600F" w:rsidRPr="003F477D" w:rsidTr="001B25E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Splatnosť</w:t>
            </w:r>
          </w:p>
        </w:tc>
      </w:tr>
      <w:tr w:rsidR="003E600F" w:rsidRPr="003F477D" w:rsidTr="001B25E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viac ako päť rokov</w:t>
            </w:r>
          </w:p>
        </w:tc>
      </w:tr>
      <w:tr w:rsidR="003E600F" w:rsidRPr="003F477D" w:rsidTr="001B25E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74EF9" w:rsidP="001B25EF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Citroen</w:t>
            </w:r>
            <w:proofErr w:type="spellEnd"/>
            <w:r>
              <w:rPr>
                <w:szCs w:val="22"/>
              </w:rPr>
              <w:t xml:space="preserve"> -istina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374E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4EF9">
              <w:rPr>
                <w:szCs w:val="22"/>
              </w:rPr>
              <w:t>10475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74EF9" w:rsidP="00374E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úrok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4EF9">
              <w:rPr>
                <w:szCs w:val="22"/>
              </w:rPr>
              <w:t>2181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218F7" w:rsidRPr="003F477D" w:rsidTr="001B25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18F7" w:rsidRPr="003F477D" w:rsidRDefault="00374EF9" w:rsidP="001B25EF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Manip</w:t>
            </w:r>
            <w:proofErr w:type="spellEnd"/>
            <w:r>
              <w:rPr>
                <w:szCs w:val="22"/>
              </w:rPr>
              <w:t>. technika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218F7" w:rsidRPr="003F477D" w:rsidRDefault="00374EF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69548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B218F7" w:rsidRPr="003F477D" w:rsidTr="001B25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18F7" w:rsidRPr="003F477D" w:rsidRDefault="00374EF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úrok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218F7" w:rsidRPr="003F477D" w:rsidRDefault="00374EF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6510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74EF9" w:rsidRPr="003F477D" w:rsidTr="001B25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4EF9" w:rsidRDefault="00374EF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Betonárka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74EF9" w:rsidRPr="003F477D" w:rsidTr="001B25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4EF9" w:rsidRDefault="00374EF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úrok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443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74EF9" w:rsidRPr="003F477D" w:rsidTr="001B25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4EF9" w:rsidRDefault="00374EF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Škoda </w:t>
            </w:r>
            <w:proofErr w:type="spellStart"/>
            <w:r>
              <w:rPr>
                <w:szCs w:val="22"/>
              </w:rPr>
              <w:t>Rapid</w:t>
            </w:r>
            <w:proofErr w:type="spellEnd"/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Default="00374EF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10800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74EF9" w:rsidRPr="003F477D" w:rsidTr="001B25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4EF9" w:rsidRDefault="00374EF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úrok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Default="00374EF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703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74EF9" w:rsidRPr="003F477D" w:rsidTr="001B25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4EF9" w:rsidRDefault="00374EF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Port. žeriav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9975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74EF9" w:rsidRPr="003F477D" w:rsidTr="001B25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4EF9" w:rsidRDefault="00374EF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úrok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938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74EF9" w:rsidRPr="003F477D" w:rsidTr="001B25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4EF9" w:rsidRDefault="00B243A9" w:rsidP="00B243A9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Manip</w:t>
            </w:r>
            <w:proofErr w:type="spellEnd"/>
            <w:r>
              <w:rPr>
                <w:szCs w:val="22"/>
              </w:rPr>
              <w:t>. technika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Default="00B243A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38038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74EF9" w:rsidRPr="003F477D" w:rsidTr="001B25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4EF9" w:rsidRDefault="00B243A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úrok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Default="00B243A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3563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B243A9" w:rsidRPr="003F477D" w:rsidTr="001B25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3A9" w:rsidRDefault="00B243A9" w:rsidP="001B25EF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Ford</w:t>
            </w:r>
            <w:proofErr w:type="spellEnd"/>
            <w:r>
              <w:rPr>
                <w:szCs w:val="22"/>
              </w:rPr>
              <w:t xml:space="preserve"> </w:t>
            </w:r>
            <w:proofErr w:type="spellStart"/>
            <w:r>
              <w:rPr>
                <w:szCs w:val="22"/>
              </w:rPr>
              <w:t>Transit</w:t>
            </w:r>
            <w:proofErr w:type="spellEnd"/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3A9" w:rsidRPr="003F477D" w:rsidRDefault="00B243A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3A9" w:rsidRDefault="00AA36C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17125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243A9" w:rsidRDefault="00B243A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3A9" w:rsidRPr="003F477D" w:rsidRDefault="00B243A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3A9" w:rsidRPr="003F477D" w:rsidRDefault="00B243A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243A9" w:rsidRPr="003F477D" w:rsidRDefault="00B243A9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B243A9" w:rsidRPr="003F477D" w:rsidTr="001B25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3A9" w:rsidRDefault="00B243A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úrok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3A9" w:rsidRPr="003F477D" w:rsidRDefault="00B243A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3A9" w:rsidRDefault="00AA36C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1113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243A9" w:rsidRDefault="00B243A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3A9" w:rsidRPr="003F477D" w:rsidRDefault="00B243A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3A9" w:rsidRPr="003F477D" w:rsidRDefault="00B243A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243A9" w:rsidRPr="003F477D" w:rsidRDefault="00B243A9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B243A9" w:rsidRPr="003F477D" w:rsidTr="001B25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3A9" w:rsidRDefault="00AA36C8" w:rsidP="00B243A9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lastRenderedPageBreak/>
              <w:t>Ford</w:t>
            </w:r>
            <w:proofErr w:type="spellEnd"/>
            <w:r>
              <w:rPr>
                <w:szCs w:val="22"/>
              </w:rPr>
              <w:t xml:space="preserve"> </w:t>
            </w:r>
            <w:proofErr w:type="spellStart"/>
            <w:r>
              <w:rPr>
                <w:szCs w:val="22"/>
              </w:rPr>
              <w:t>Mini</w:t>
            </w:r>
            <w:r w:rsidR="00B243A9">
              <w:rPr>
                <w:szCs w:val="22"/>
              </w:rPr>
              <w:t>bus</w:t>
            </w:r>
            <w:proofErr w:type="spellEnd"/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3A9" w:rsidRPr="003F477D" w:rsidRDefault="00B243A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3A9" w:rsidRDefault="00AA36C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9558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243A9" w:rsidRDefault="00B243A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3A9" w:rsidRPr="003F477D" w:rsidRDefault="00B243A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3A9" w:rsidRPr="003F477D" w:rsidRDefault="00B243A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243A9" w:rsidRPr="003F477D" w:rsidRDefault="00B243A9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B243A9" w:rsidRPr="003F477D" w:rsidTr="001B25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43A9" w:rsidRDefault="00AA36C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úrok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3A9" w:rsidRPr="003F477D" w:rsidRDefault="00B243A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3A9" w:rsidRDefault="00AA36C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379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243A9" w:rsidRDefault="00B243A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3A9" w:rsidRPr="003F477D" w:rsidRDefault="00B243A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43A9" w:rsidRPr="003F477D" w:rsidRDefault="00B243A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243A9" w:rsidRPr="003F477D" w:rsidRDefault="00B243A9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AA36C8" w:rsidRPr="003F477D" w:rsidTr="001B25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36C8" w:rsidRDefault="00AA36C8" w:rsidP="001B25EF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Manip</w:t>
            </w:r>
            <w:proofErr w:type="spellEnd"/>
            <w:r>
              <w:rPr>
                <w:szCs w:val="22"/>
              </w:rPr>
              <w:t>. technika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6C8" w:rsidRPr="003F477D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6C8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A36C8" w:rsidRDefault="00AA36C8" w:rsidP="00AA36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32752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6C8" w:rsidRPr="003F477D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6C8" w:rsidRPr="003F477D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A36C8" w:rsidRPr="003F477D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AA36C8" w:rsidRPr="003F477D" w:rsidTr="001B25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36C8" w:rsidRDefault="00AA36C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úrok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6C8" w:rsidRPr="003F477D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6C8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A36C8" w:rsidRDefault="00AA36C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3249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6C8" w:rsidRPr="003F477D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6C8" w:rsidRPr="003F477D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A36C8" w:rsidRPr="003F477D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AA36C8" w:rsidRPr="003F477D" w:rsidTr="001B25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36C8" w:rsidRDefault="00AA36C8" w:rsidP="001B25EF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Ostat</w:t>
            </w:r>
            <w:proofErr w:type="spellEnd"/>
            <w:r>
              <w:rPr>
                <w:szCs w:val="22"/>
              </w:rPr>
              <w:t>. technológie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6C8" w:rsidRPr="003F477D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6C8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A36C8" w:rsidRDefault="00AA36C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24292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6C8" w:rsidRPr="003F477D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6C8" w:rsidRPr="003F477D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A36C8" w:rsidRPr="003F477D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AA36C8" w:rsidRPr="003F477D" w:rsidTr="001B25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36C8" w:rsidRDefault="00AA36C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úrok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6C8" w:rsidRPr="003F477D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6C8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A36C8" w:rsidRDefault="00AA36C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6C8" w:rsidRPr="003F477D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6C8" w:rsidRPr="003F477D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A36C8" w:rsidRPr="003F477D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AA36C8" w:rsidRPr="003F477D" w:rsidTr="001B25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36C8" w:rsidRDefault="00AA36C8" w:rsidP="001B25EF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Ostat</w:t>
            </w:r>
            <w:proofErr w:type="spellEnd"/>
            <w:r>
              <w:rPr>
                <w:szCs w:val="22"/>
              </w:rPr>
              <w:t>. technológie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6C8" w:rsidRPr="003F477D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6C8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A36C8" w:rsidRDefault="00AA36C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19609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6C8" w:rsidRPr="003F477D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6C8" w:rsidRPr="003F477D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A36C8" w:rsidRPr="003F477D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AA36C8" w:rsidRPr="003F477D" w:rsidTr="001B25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36C8" w:rsidRDefault="00AA36C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úrok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6C8" w:rsidRPr="003F477D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6C8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A36C8" w:rsidRDefault="00AA36C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1947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6C8" w:rsidRPr="003F477D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6C8" w:rsidRPr="003F477D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A36C8" w:rsidRPr="003F477D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AA36C8" w:rsidRPr="003F477D" w:rsidTr="001B25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36C8" w:rsidRDefault="00AA36C8" w:rsidP="001B25EF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Ostat</w:t>
            </w:r>
            <w:proofErr w:type="spellEnd"/>
            <w:r>
              <w:rPr>
                <w:szCs w:val="22"/>
              </w:rPr>
              <w:t>. technológie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6C8" w:rsidRPr="003F477D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6C8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A36C8" w:rsidRDefault="00AA36C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41889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6C8" w:rsidRPr="003F477D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6C8" w:rsidRPr="003F477D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A36C8" w:rsidRPr="003F477D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AA36C8" w:rsidRPr="003F477D" w:rsidTr="001B25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36C8" w:rsidRDefault="00AA36C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úrok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6C8" w:rsidRPr="003F477D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6C8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A36C8" w:rsidRDefault="00AA36C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4154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6C8" w:rsidRPr="003F477D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36C8" w:rsidRPr="003F477D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A36C8" w:rsidRPr="003F477D" w:rsidRDefault="00AA36C8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36C8">
              <w:rPr>
                <w:szCs w:val="22"/>
              </w:rPr>
              <w:t>33678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33317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36C8">
              <w:rPr>
                <w:szCs w:val="22"/>
              </w:rPr>
              <w:t>263997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36C8">
              <w:rPr>
                <w:szCs w:val="22"/>
              </w:rPr>
              <w:t>12656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600F" w:rsidRPr="003F477D" w:rsidRDefault="003E600F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3E600F" w:rsidRPr="003F477D" w:rsidTr="001B25EF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Zmena stavu vnútroorganizačných 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 xml:space="preserve">zásob </w:t>
            </w:r>
          </w:p>
        </w:tc>
      </w:tr>
      <w:tr w:rsidR="003E600F" w:rsidRPr="003F477D" w:rsidTr="001B25EF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16F9D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0B7B05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185148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16F9D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C3380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C338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3809">
              <w:rPr>
                <w:szCs w:val="22"/>
              </w:rPr>
              <w:t>185148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16F9D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16F9D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185148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16F9D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C3380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C33809" w:rsidP="00C338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185148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316F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C338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3809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C33809" w:rsidP="00C338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185148</w:t>
            </w:r>
          </w:p>
        </w:tc>
      </w:tr>
    </w:tbl>
    <w:p w:rsidR="003E600F" w:rsidRPr="003F477D" w:rsidRDefault="003E600F" w:rsidP="003E600F">
      <w:pPr>
        <w:spacing w:after="0" w:line="240" w:lineRule="auto"/>
        <w:rPr>
          <w:kern w:val="28"/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3E600F" w:rsidRPr="003F477D" w:rsidTr="001B25E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16F9D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12103166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16F9D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13144782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7717D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235531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7717D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1449040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7717D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12338697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7717D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14593822</w:t>
            </w:r>
          </w:p>
        </w:tc>
      </w:tr>
    </w:tbl>
    <w:p w:rsidR="003E600F" w:rsidRPr="003F477D" w:rsidRDefault="003E600F" w:rsidP="003E600F">
      <w:pPr>
        <w:pStyle w:val="Nzov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3E600F" w:rsidRPr="003F477D" w:rsidTr="001B25E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BA45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BA45B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45B6">
              <w:rPr>
                <w:szCs w:val="22"/>
              </w:rPr>
              <w:t>1000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r>
              <w:rPr>
                <w:szCs w:val="22"/>
              </w:rPr>
              <w:t>po</w:t>
            </w:r>
            <w:r w:rsidRPr="003F477D">
              <w:rPr>
                <w:szCs w:val="22"/>
              </w:rPr>
              <w:t>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12D3">
              <w:rPr>
                <w:szCs w:val="22"/>
              </w:rPr>
              <w:t>800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600F" w:rsidRPr="003F477D" w:rsidRDefault="003E600F" w:rsidP="003E600F">
      <w:pPr>
        <w:pStyle w:val="Nzov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3E600F" w:rsidRPr="003F477D" w:rsidTr="001B25EF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600F" w:rsidRDefault="003E600F" w:rsidP="003E600F">
      <w:pPr>
        <w:pStyle w:val="Nzov"/>
        <w:spacing w:before="0" w:beforeAutospacing="0" w:after="0"/>
        <w:jc w:val="left"/>
        <w:rPr>
          <w:szCs w:val="22"/>
        </w:rPr>
      </w:pPr>
    </w:p>
    <w:p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850"/>
        <w:gridCol w:w="533"/>
      </w:tblGrid>
      <w:tr w:rsidR="003E600F" w:rsidRPr="003F477D" w:rsidTr="001B25EF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</w:t>
            </w:r>
          </w:p>
          <w:p w:rsidR="003E600F" w:rsidRPr="003F477D" w:rsidRDefault="003E600F" w:rsidP="001B25EF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3E600F" w:rsidRPr="003F477D" w:rsidTr="001B25EF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Daň v %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1ECE" w:rsidRPr="003F477D" w:rsidRDefault="00F910C2" w:rsidP="00F910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389936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F910C2" w:rsidP="001A1E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81886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2718A8" w:rsidP="001B25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7717D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353601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7717D9" w:rsidP="001B25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74256</w:t>
            </w: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2E082C" w:rsidP="007717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717D9">
              <w:rPr>
                <w:szCs w:val="22"/>
              </w:rPr>
              <w:t>1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F910C2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+56733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F910C2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+11914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2718A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7717D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+43539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17D9" w:rsidRDefault="007717D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9143</w:t>
            </w:r>
          </w:p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2718A8" w:rsidP="007717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717D9">
              <w:rPr>
                <w:szCs w:val="22"/>
              </w:rPr>
              <w:t>1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9C21AB" w:rsidTr="001B25E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9C21AB" w:rsidTr="001B25E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9C21AB" w:rsidRDefault="00F910C2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-11725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9C21AB" w:rsidRDefault="00F910C2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9C21AB" w:rsidRDefault="002718A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9C21AB" w:rsidRDefault="000F12D3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-28663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9C21AB" w:rsidRDefault="000F12D3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6019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00F" w:rsidRPr="009C21AB" w:rsidRDefault="000F12D3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F910C2" w:rsidP="002718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434944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F910C2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91338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2718A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0F12D3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368477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0F12D3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77380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0F12D3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A1E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F910C2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91338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0F12D3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77380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F910C2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91338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2718A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0F12D3" w:rsidP="00A223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77380</w:t>
            </w: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0F12D3" w:rsidP="000F12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3E600F" w:rsidRDefault="003E600F" w:rsidP="003E600F">
      <w:pPr>
        <w:spacing w:after="0" w:line="240" w:lineRule="auto"/>
        <w:rPr>
          <w:szCs w:val="22"/>
        </w:rPr>
      </w:pPr>
    </w:p>
    <w:p w:rsidR="001A1ECE" w:rsidRPr="003F477D" w:rsidRDefault="001A1ECE" w:rsidP="003E600F">
      <w:pPr>
        <w:spacing w:after="0" w:line="240" w:lineRule="auto"/>
        <w:rPr>
          <w:szCs w:val="22"/>
        </w:rPr>
      </w:pPr>
    </w:p>
    <w:p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3E600F" w:rsidRPr="003F477D" w:rsidTr="001B25EF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</w:tr>
      <w:tr w:rsidR="003E600F" w:rsidRPr="003F477D" w:rsidTr="001B25EF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Stav na začiatku účtovného </w:t>
            </w:r>
            <w:r w:rsidRPr="003F477D">
              <w:lastRenderedPageBreak/>
              <w:t xml:space="preserve">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lastRenderedPageBreak/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 na konci účtovného obdobia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2718A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165970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A223A5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165970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2E0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2E0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F910C2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F910C2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F910C2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16597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A223A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F910C2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226325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F910C2" w:rsidP="00BC25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2762</w:t>
            </w:r>
            <w:r w:rsidR="00BC251D">
              <w:rPr>
                <w:szCs w:val="22"/>
              </w:rPr>
              <w:t>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BC251D" w:rsidP="002E08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493630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F910C2" w:rsidP="002E08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F910C2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2718A8" w:rsidP="00066C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BC251D" w:rsidP="009536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298598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BC251D" w:rsidP="009536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298598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600F" w:rsidRPr="003F477D" w:rsidRDefault="003E600F" w:rsidP="003E600F">
      <w:pPr>
        <w:tabs>
          <w:tab w:val="left" w:pos="1276"/>
        </w:tabs>
        <w:spacing w:after="0" w:line="240" w:lineRule="auto"/>
        <w:rPr>
          <w:szCs w:val="22"/>
        </w:rPr>
      </w:pPr>
    </w:p>
    <w:p w:rsidR="003E600F" w:rsidRPr="003F477D" w:rsidRDefault="003E600F" w:rsidP="003E600F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3E600F" w:rsidRPr="003F477D" w:rsidTr="001B25EF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:rsidTr="001B25EF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</w:pPr>
            <w:r w:rsidRPr="003F477D">
              <w:t>Stav na konci účtovného obdobia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BA45B6" w:rsidP="002E08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165970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BA45B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165970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0F12D3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7682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0F12D3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7682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45B6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0F12D3" w:rsidP="00FD25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82654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0F12D3" w:rsidP="000F12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143671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FD25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FD25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45B6" w:rsidRPr="003F477D" w:rsidRDefault="000F12D3" w:rsidP="000F12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226325</w:t>
            </w:r>
          </w:p>
        </w:tc>
      </w:tr>
      <w:tr w:rsidR="00BA45B6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265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0F12D3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45B6" w:rsidRPr="003F477D" w:rsidRDefault="000F12D3" w:rsidP="000F12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BA45B6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0F12D3" w:rsidP="00BA45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276218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A45B6" w:rsidRPr="003F477D" w:rsidRDefault="000F12D3" w:rsidP="00BA45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276218</w:t>
            </w:r>
          </w:p>
        </w:tc>
      </w:tr>
      <w:tr w:rsidR="00BA45B6" w:rsidRPr="003F477D" w:rsidTr="001B25E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A45B6" w:rsidRPr="003F477D" w:rsidTr="001B25EF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45B6" w:rsidRPr="003F477D" w:rsidRDefault="00BA45B6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E600F" w:rsidRPr="003F477D" w:rsidRDefault="003E600F" w:rsidP="003E600F">
      <w:pPr>
        <w:tabs>
          <w:tab w:val="left" w:pos="1525"/>
        </w:tabs>
        <w:spacing w:after="0" w:line="240" w:lineRule="auto"/>
        <w:rPr>
          <w:b/>
          <w:szCs w:val="22"/>
        </w:rPr>
        <w:sectPr w:rsidR="003E600F" w:rsidRPr="003F477D" w:rsidSect="001B25EF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3E600F" w:rsidRPr="003F477D" w:rsidRDefault="003E600F" w:rsidP="003E600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3E600F" w:rsidRPr="003F477D" w:rsidRDefault="003E600F" w:rsidP="003E600F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3E600F" w:rsidRPr="003F477D" w:rsidRDefault="003E600F" w:rsidP="003E600F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3E600F" w:rsidRPr="003F477D" w:rsidRDefault="003E600F" w:rsidP="003E600F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3E600F" w:rsidRPr="003F477D" w:rsidRDefault="003E600F" w:rsidP="003E600F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3E600F" w:rsidRPr="003F477D" w:rsidRDefault="003E600F" w:rsidP="003E600F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3E600F" w:rsidRPr="003F477D" w:rsidRDefault="003E600F" w:rsidP="003E600F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3E600F" w:rsidRPr="003F477D" w:rsidRDefault="003E600F" w:rsidP="003E600F">
      <w:pPr>
        <w:spacing w:after="0" w:line="240" w:lineRule="auto"/>
        <w:rPr>
          <w:b/>
          <w:szCs w:val="22"/>
        </w:rPr>
      </w:pPr>
    </w:p>
    <w:p w:rsidR="003E600F" w:rsidRPr="003F477D" w:rsidRDefault="003E600F" w:rsidP="003E600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3E600F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>. – konsolidovaný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E600F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3E600F" w:rsidRPr="003F477D" w:rsidRDefault="003E600F" w:rsidP="003E600F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3E600F" w:rsidRDefault="003E600F" w:rsidP="003E600F"/>
    <w:p w:rsidR="0067271A" w:rsidRDefault="0067271A"/>
    <w:sectPr w:rsidR="0067271A" w:rsidSect="001B25EF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910C2" w:rsidRDefault="00F910C2" w:rsidP="009D18E8">
      <w:pPr>
        <w:spacing w:after="0" w:line="240" w:lineRule="auto"/>
      </w:pPr>
      <w:r>
        <w:separator/>
      </w:r>
    </w:p>
  </w:endnote>
  <w:endnote w:type="continuationSeparator" w:id="1">
    <w:p w:rsidR="00F910C2" w:rsidRDefault="00F910C2" w:rsidP="009D18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10C2" w:rsidRPr="003D38D7" w:rsidRDefault="00F910C2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BC251D">
      <w:rPr>
        <w:noProof/>
        <w:szCs w:val="22"/>
      </w:rPr>
      <w:t>29</w:t>
    </w:r>
    <w:r w:rsidRPr="003D38D7">
      <w:rPr>
        <w:szCs w:val="22"/>
      </w:rPr>
      <w:fldChar w:fldCharType="end"/>
    </w:r>
  </w:p>
  <w:p w:rsidR="00F910C2" w:rsidRDefault="00F910C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910C2" w:rsidRDefault="00F910C2" w:rsidP="009D18E8">
      <w:pPr>
        <w:spacing w:after="0" w:line="240" w:lineRule="auto"/>
      </w:pPr>
      <w:r>
        <w:separator/>
      </w:r>
    </w:p>
  </w:footnote>
  <w:footnote w:type="continuationSeparator" w:id="1">
    <w:p w:rsidR="00F910C2" w:rsidRDefault="00F910C2" w:rsidP="009D18E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F910C2" w:rsidRPr="003F477D" w:rsidTr="001B25E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910C2" w:rsidRPr="003F477D" w:rsidRDefault="00F910C2" w:rsidP="001B25EF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910C2" w:rsidRPr="003F477D" w:rsidRDefault="00F910C2" w:rsidP="001B25EF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910C2" w:rsidRPr="003F477D" w:rsidRDefault="00F910C2" w:rsidP="001B25EF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10C2" w:rsidRPr="003F477D" w:rsidRDefault="00F910C2" w:rsidP="001B25E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10C2" w:rsidRPr="003F477D" w:rsidRDefault="00F910C2" w:rsidP="001B25E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10C2" w:rsidRPr="003F477D" w:rsidRDefault="00F910C2" w:rsidP="001B25E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10C2" w:rsidRPr="003F477D" w:rsidRDefault="00F910C2" w:rsidP="00B279E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10C2" w:rsidRPr="003F477D" w:rsidRDefault="00F910C2" w:rsidP="00B279E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10C2" w:rsidRPr="003F477D" w:rsidRDefault="00F910C2" w:rsidP="00B279E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10C2" w:rsidRPr="003F477D" w:rsidRDefault="00F910C2" w:rsidP="00B279E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10C2" w:rsidRPr="003F477D" w:rsidRDefault="00F910C2" w:rsidP="00B279E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10C2" w:rsidRPr="003F477D" w:rsidRDefault="00F910C2" w:rsidP="00B279E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10C2" w:rsidRPr="003F477D" w:rsidRDefault="00F910C2" w:rsidP="001B25E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  <w:tr w:rsidR="00F910C2" w:rsidRPr="003F477D" w:rsidTr="001B25E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910C2" w:rsidRPr="003F477D" w:rsidRDefault="00F910C2" w:rsidP="001B25EF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910C2" w:rsidRPr="003F477D" w:rsidRDefault="00F910C2" w:rsidP="001B25EF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910C2" w:rsidRPr="003F477D" w:rsidRDefault="00F910C2" w:rsidP="001B25EF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10C2" w:rsidRDefault="00F910C2" w:rsidP="001B25EF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10C2" w:rsidRDefault="00F910C2" w:rsidP="001B25EF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10C2" w:rsidRPr="003F477D" w:rsidRDefault="00F910C2" w:rsidP="00B279E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10C2" w:rsidRPr="003F477D" w:rsidRDefault="00F910C2" w:rsidP="00B279E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10C2" w:rsidRDefault="00F910C2" w:rsidP="00B279E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10C2" w:rsidRPr="003F477D" w:rsidRDefault="00F910C2" w:rsidP="00B279E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10C2" w:rsidRPr="003F477D" w:rsidRDefault="00F910C2" w:rsidP="00B279E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10C2" w:rsidRDefault="00F910C2" w:rsidP="001B25E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10C2" w:rsidRDefault="00F910C2" w:rsidP="00B279E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10C2" w:rsidRPr="003F477D" w:rsidRDefault="00F910C2" w:rsidP="001B25E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</w:tr>
  </w:tbl>
  <w:p w:rsidR="00F910C2" w:rsidRDefault="00F910C2" w:rsidP="001B25EF">
    <w:pPr>
      <w:pStyle w:val="Hlavika"/>
      <w:tabs>
        <w:tab w:val="clear" w:pos="4536"/>
        <w:tab w:val="clear" w:pos="9072"/>
        <w:tab w:val="left" w:pos="5422"/>
        <w:tab w:val="left" w:pos="5560"/>
      </w:tabs>
    </w:pPr>
    <w:r>
      <w:tab/>
    </w:r>
  </w:p>
  <w:p w:rsidR="00F910C2" w:rsidRPr="004268D2" w:rsidRDefault="00F910C2" w:rsidP="001B25EF">
    <w:pPr>
      <w:pStyle w:val="Hlavika"/>
      <w:tabs>
        <w:tab w:val="clear" w:pos="4536"/>
        <w:tab w:val="clear" w:pos="9072"/>
        <w:tab w:val="left" w:pos="5560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10C2" w:rsidRPr="004268D2" w:rsidRDefault="00F910C2" w:rsidP="001B25E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C0058"/>
    <w:multiLevelType w:val="hybridMultilevel"/>
    <w:tmpl w:val="F82A035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6FA3FD9"/>
    <w:multiLevelType w:val="hybridMultilevel"/>
    <w:tmpl w:val="96D8813A"/>
    <w:lvl w:ilvl="0" w:tplc="0E1E137A">
      <w:start w:val="3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3"/>
  </w:num>
  <w:num w:numId="6">
    <w:abstractNumId w:val="11"/>
  </w:num>
  <w:num w:numId="7">
    <w:abstractNumId w:val="2"/>
  </w:num>
  <w:num w:numId="8">
    <w:abstractNumId w:val="1"/>
  </w:num>
  <w:num w:numId="9">
    <w:abstractNumId w:val="14"/>
  </w:num>
  <w:num w:numId="10">
    <w:abstractNumId w:val="7"/>
  </w:num>
  <w:num w:numId="11">
    <w:abstractNumId w:val="13"/>
  </w:num>
  <w:num w:numId="12">
    <w:abstractNumId w:val="6"/>
  </w:num>
  <w:num w:numId="13">
    <w:abstractNumId w:val="12"/>
  </w:num>
  <w:num w:numId="14">
    <w:abstractNumId w:val="0"/>
  </w:num>
  <w:num w:numId="15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hdrShapeDefaults>
    <o:shapedefaults v:ext="edit" spidmax="25601"/>
  </w:hdrShapeDefaults>
  <w:footnotePr>
    <w:footnote w:id="0"/>
    <w:footnote w:id="1"/>
  </w:footnotePr>
  <w:endnotePr>
    <w:endnote w:id="0"/>
    <w:endnote w:id="1"/>
  </w:endnotePr>
  <w:compat/>
  <w:rsids>
    <w:rsidRoot w:val="003E600F"/>
    <w:rsid w:val="00006C5F"/>
    <w:rsid w:val="00016DD5"/>
    <w:rsid w:val="00055086"/>
    <w:rsid w:val="00066CD6"/>
    <w:rsid w:val="00091436"/>
    <w:rsid w:val="000A706C"/>
    <w:rsid w:val="000B7B05"/>
    <w:rsid w:val="000F12D3"/>
    <w:rsid w:val="00183D01"/>
    <w:rsid w:val="001A1ECE"/>
    <w:rsid w:val="001B25EF"/>
    <w:rsid w:val="001C60E4"/>
    <w:rsid w:val="001C718C"/>
    <w:rsid w:val="002232C1"/>
    <w:rsid w:val="0026113A"/>
    <w:rsid w:val="00265AB1"/>
    <w:rsid w:val="002718A8"/>
    <w:rsid w:val="002A2ED8"/>
    <w:rsid w:val="002B2CE0"/>
    <w:rsid w:val="002C4FCA"/>
    <w:rsid w:val="002E082C"/>
    <w:rsid w:val="002E404A"/>
    <w:rsid w:val="00314FAC"/>
    <w:rsid w:val="00316F9D"/>
    <w:rsid w:val="00333178"/>
    <w:rsid w:val="003349D6"/>
    <w:rsid w:val="00356D12"/>
    <w:rsid w:val="00374EF9"/>
    <w:rsid w:val="00390D59"/>
    <w:rsid w:val="003D7FC6"/>
    <w:rsid w:val="003E600F"/>
    <w:rsid w:val="00427AE0"/>
    <w:rsid w:val="004502E6"/>
    <w:rsid w:val="004C3A15"/>
    <w:rsid w:val="00501FD0"/>
    <w:rsid w:val="00512E39"/>
    <w:rsid w:val="005336F7"/>
    <w:rsid w:val="00537D1A"/>
    <w:rsid w:val="005A71EF"/>
    <w:rsid w:val="005E05F5"/>
    <w:rsid w:val="00646C14"/>
    <w:rsid w:val="006672F4"/>
    <w:rsid w:val="0067271A"/>
    <w:rsid w:val="0067323E"/>
    <w:rsid w:val="00673363"/>
    <w:rsid w:val="00740B31"/>
    <w:rsid w:val="00741BC9"/>
    <w:rsid w:val="0076331A"/>
    <w:rsid w:val="007717D9"/>
    <w:rsid w:val="00783200"/>
    <w:rsid w:val="00810505"/>
    <w:rsid w:val="0084238D"/>
    <w:rsid w:val="008E19B5"/>
    <w:rsid w:val="0091120A"/>
    <w:rsid w:val="00935174"/>
    <w:rsid w:val="009375C0"/>
    <w:rsid w:val="009536F3"/>
    <w:rsid w:val="009700C5"/>
    <w:rsid w:val="009A2CF0"/>
    <w:rsid w:val="009C4852"/>
    <w:rsid w:val="009C5828"/>
    <w:rsid w:val="009D18E8"/>
    <w:rsid w:val="00A223A5"/>
    <w:rsid w:val="00A27EB9"/>
    <w:rsid w:val="00A92DB8"/>
    <w:rsid w:val="00AA36C8"/>
    <w:rsid w:val="00AA7A56"/>
    <w:rsid w:val="00AB2B56"/>
    <w:rsid w:val="00AB3422"/>
    <w:rsid w:val="00AB35CF"/>
    <w:rsid w:val="00AC0644"/>
    <w:rsid w:val="00B057D7"/>
    <w:rsid w:val="00B218F7"/>
    <w:rsid w:val="00B243A9"/>
    <w:rsid w:val="00B279ED"/>
    <w:rsid w:val="00B3030F"/>
    <w:rsid w:val="00B47982"/>
    <w:rsid w:val="00B5674D"/>
    <w:rsid w:val="00BA45B6"/>
    <w:rsid w:val="00BC251D"/>
    <w:rsid w:val="00BC5EC3"/>
    <w:rsid w:val="00C33809"/>
    <w:rsid w:val="00C364AB"/>
    <w:rsid w:val="00CA462A"/>
    <w:rsid w:val="00CD4278"/>
    <w:rsid w:val="00D255E9"/>
    <w:rsid w:val="00D41098"/>
    <w:rsid w:val="00D53A24"/>
    <w:rsid w:val="00D6433A"/>
    <w:rsid w:val="00D6722B"/>
    <w:rsid w:val="00D75615"/>
    <w:rsid w:val="00DA6C04"/>
    <w:rsid w:val="00DC470A"/>
    <w:rsid w:val="00E03A02"/>
    <w:rsid w:val="00E50681"/>
    <w:rsid w:val="00E938E8"/>
    <w:rsid w:val="00F0106D"/>
    <w:rsid w:val="00F15A5A"/>
    <w:rsid w:val="00F677C1"/>
    <w:rsid w:val="00F80B5A"/>
    <w:rsid w:val="00F87743"/>
    <w:rsid w:val="00F910C2"/>
    <w:rsid w:val="00FC486C"/>
    <w:rsid w:val="00FD250A"/>
    <w:rsid w:val="00FE1B29"/>
    <w:rsid w:val="00FE2323"/>
    <w:rsid w:val="00FE66D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E600F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E600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E600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3E600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3E600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3E600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3E600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3E600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3E600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3E600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3E600F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3E600F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3E600F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3E600F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3E600F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3E600F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3E600F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3E600F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3E600F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3E600F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E60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E600F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3E60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E600F"/>
    <w:rPr>
      <w:rFonts w:ascii="Arial Narrow" w:eastAsia="Times New Roman" w:hAnsi="Arial Narrow" w:cs="Times New Roman"/>
      <w:szCs w:val="36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E600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3E600F"/>
    <w:pPr>
      <w:spacing w:after="0" w:line="240" w:lineRule="auto"/>
    </w:pPr>
    <w:rPr>
      <w:rFonts w:asciiTheme="minorHAnsi" w:eastAsiaTheme="minorHAnsi" w:hAnsiTheme="minorHAnsi"/>
      <w:sz w:val="20"/>
      <w:szCs w:val="20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3E600F"/>
    <w:rPr>
      <w:rFonts w:ascii="Arial Narrow" w:eastAsia="Times New Roman" w:hAnsi="Arial Narrow"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3E600F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3E600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125">
    <w:name w:val="Názov Char125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E600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E600F"/>
    <w:pPr>
      <w:spacing w:after="0" w:line="240" w:lineRule="auto"/>
      <w:jc w:val="both"/>
    </w:pPr>
    <w:rPr>
      <w:rFonts w:asciiTheme="minorHAnsi" w:eastAsiaTheme="minorHAnsi" w:hAnsiTheme="minorHAnsi"/>
      <w:sz w:val="36"/>
    </w:rPr>
  </w:style>
  <w:style w:type="character" w:customStyle="1" w:styleId="ZkladntextChar1">
    <w:name w:val="Základný text Char1"/>
    <w:basedOn w:val="Predvolenpsmoodseku"/>
    <w:uiPriority w:val="99"/>
    <w:semiHidden/>
    <w:rsid w:val="003E600F"/>
    <w:rPr>
      <w:rFonts w:ascii="Arial Narrow" w:eastAsia="Times New Roman" w:hAnsi="Arial Narrow" w:cs="Times New Roman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E600F"/>
    <w:pPr>
      <w:spacing w:after="60" w:line="240" w:lineRule="auto"/>
      <w:jc w:val="center"/>
      <w:outlineLvl w:val="1"/>
    </w:pPr>
    <w:rPr>
      <w:rFonts w:asciiTheme="majorHAnsi" w:eastAsiaTheme="majorEastAsia" w:hAnsiTheme="majorHAnsi"/>
      <w:sz w:val="24"/>
      <w:szCs w:val="24"/>
    </w:rPr>
  </w:style>
  <w:style w:type="character" w:customStyle="1" w:styleId="PodtitulChar1">
    <w:name w:val="Podtitul Char1"/>
    <w:basedOn w:val="Predvolenpsmoodseku"/>
    <w:uiPriority w:val="11"/>
    <w:rsid w:val="003E600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3E600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3E600F"/>
    <w:pPr>
      <w:spacing w:after="0" w:line="240" w:lineRule="auto"/>
      <w:ind w:left="2124" w:hanging="2124"/>
      <w:jc w:val="both"/>
    </w:pPr>
    <w:rPr>
      <w:rFonts w:asciiTheme="minorHAnsi" w:eastAsiaTheme="minorHAnsi" w:hAnsiTheme="minorHAnsi"/>
      <w:sz w:val="36"/>
    </w:rPr>
  </w:style>
  <w:style w:type="character" w:customStyle="1" w:styleId="Zkladntext2Char1">
    <w:name w:val="Základný text 2 Char1"/>
    <w:basedOn w:val="Predvolenpsmoodseku"/>
    <w:uiPriority w:val="99"/>
    <w:semiHidden/>
    <w:rsid w:val="003E600F"/>
    <w:rPr>
      <w:rFonts w:ascii="Arial Narrow" w:eastAsia="Times New Roman" w:hAnsi="Arial Narrow" w:cs="Times New Roman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3E600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3E600F"/>
    <w:pPr>
      <w:spacing w:after="0" w:line="240" w:lineRule="auto"/>
      <w:ind w:firstLine="708"/>
      <w:jc w:val="both"/>
    </w:pPr>
    <w:rPr>
      <w:rFonts w:asciiTheme="minorHAnsi" w:eastAsiaTheme="minorHAnsi" w:hAnsiTheme="minorHAnsi"/>
      <w:sz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3E600F"/>
    <w:rPr>
      <w:rFonts w:ascii="Arial Narrow" w:eastAsia="Times New Roman" w:hAnsi="Arial Narrow" w:cs="Times New Roman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3E600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3E600F"/>
    <w:pPr>
      <w:spacing w:after="0" w:line="240" w:lineRule="auto"/>
      <w:ind w:left="708" w:firstLine="708"/>
      <w:jc w:val="both"/>
    </w:pPr>
    <w:rPr>
      <w:rFonts w:asciiTheme="minorHAnsi" w:eastAsiaTheme="minorHAnsi" w:hAnsiTheme="minorHAnsi"/>
      <w:sz w:val="16"/>
      <w:szCs w:val="1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3E600F"/>
    <w:rPr>
      <w:rFonts w:ascii="Arial Narrow" w:eastAsia="Times New Roman" w:hAnsi="Arial Narrow"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E600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E600F"/>
    <w:pPr>
      <w:spacing w:after="0" w:line="240" w:lineRule="auto"/>
    </w:pPr>
    <w:rPr>
      <w:rFonts w:ascii="Tahoma" w:eastAsiaTheme="minorHAnsi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3E600F"/>
    <w:rPr>
      <w:rFonts w:ascii="Tahoma" w:eastAsia="Times New Roman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E600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E600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E600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3E600F"/>
    <w:pPr>
      <w:ind w:left="720"/>
      <w:contextualSpacing/>
    </w:pPr>
  </w:style>
  <w:style w:type="paragraph" w:customStyle="1" w:styleId="TopHeader">
    <w:name w:val="Top Header"/>
    <w:basedOn w:val="Normlny"/>
    <w:qFormat/>
    <w:rsid w:val="003E600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3E600F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E600F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E600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E600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3E600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3E600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3E600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3E600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3E600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3E600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3E600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3E600F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3E600F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3E600F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3E600F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3E600F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3E600F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3E600F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3E600F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3E600F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3E600F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E60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E600F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3E60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E600F"/>
    <w:rPr>
      <w:rFonts w:ascii="Arial Narrow" w:eastAsia="Times New Roman" w:hAnsi="Arial Narrow" w:cs="Times New Roman"/>
      <w:szCs w:val="36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E600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3E600F"/>
    <w:pPr>
      <w:spacing w:after="0" w:line="240" w:lineRule="auto"/>
    </w:pPr>
    <w:rPr>
      <w:rFonts w:asciiTheme="minorHAnsi" w:eastAsiaTheme="minorHAnsi" w:hAnsiTheme="minorHAnsi"/>
      <w:sz w:val="20"/>
      <w:szCs w:val="20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3E600F"/>
    <w:rPr>
      <w:rFonts w:ascii="Arial Narrow" w:eastAsia="Times New Roman" w:hAnsi="Arial Narrow"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3E600F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3E600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125">
    <w:name w:val="Názov Char125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E600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E600F"/>
    <w:pPr>
      <w:spacing w:after="0" w:line="240" w:lineRule="auto"/>
      <w:jc w:val="both"/>
    </w:pPr>
    <w:rPr>
      <w:rFonts w:asciiTheme="minorHAnsi" w:eastAsiaTheme="minorHAnsi" w:hAnsiTheme="minorHAnsi"/>
      <w:sz w:val="36"/>
    </w:rPr>
  </w:style>
  <w:style w:type="character" w:customStyle="1" w:styleId="ZkladntextChar1">
    <w:name w:val="Základný text Char1"/>
    <w:basedOn w:val="Predvolenpsmoodseku"/>
    <w:uiPriority w:val="99"/>
    <w:semiHidden/>
    <w:rsid w:val="003E600F"/>
    <w:rPr>
      <w:rFonts w:ascii="Arial Narrow" w:eastAsia="Times New Roman" w:hAnsi="Arial Narrow" w:cs="Times New Roman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E600F"/>
    <w:pPr>
      <w:spacing w:after="60" w:line="240" w:lineRule="auto"/>
      <w:jc w:val="center"/>
      <w:outlineLvl w:val="1"/>
    </w:pPr>
    <w:rPr>
      <w:rFonts w:asciiTheme="majorHAnsi" w:eastAsiaTheme="majorEastAsia" w:hAnsiTheme="majorHAnsi"/>
      <w:sz w:val="24"/>
      <w:szCs w:val="24"/>
    </w:rPr>
  </w:style>
  <w:style w:type="character" w:customStyle="1" w:styleId="PodtitulChar1">
    <w:name w:val="Podtitul Char1"/>
    <w:basedOn w:val="Predvolenpsmoodseku"/>
    <w:uiPriority w:val="11"/>
    <w:rsid w:val="003E600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3E600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3E600F"/>
    <w:pPr>
      <w:spacing w:after="0" w:line="240" w:lineRule="auto"/>
      <w:ind w:left="2124" w:hanging="2124"/>
      <w:jc w:val="both"/>
    </w:pPr>
    <w:rPr>
      <w:rFonts w:asciiTheme="minorHAnsi" w:eastAsiaTheme="minorHAnsi" w:hAnsiTheme="minorHAnsi"/>
      <w:sz w:val="36"/>
    </w:rPr>
  </w:style>
  <w:style w:type="character" w:customStyle="1" w:styleId="Zkladntext2Char1">
    <w:name w:val="Základný text 2 Char1"/>
    <w:basedOn w:val="Predvolenpsmoodseku"/>
    <w:uiPriority w:val="99"/>
    <w:semiHidden/>
    <w:rsid w:val="003E600F"/>
    <w:rPr>
      <w:rFonts w:ascii="Arial Narrow" w:eastAsia="Times New Roman" w:hAnsi="Arial Narrow" w:cs="Times New Roman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3E600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3E600F"/>
    <w:pPr>
      <w:spacing w:after="0" w:line="240" w:lineRule="auto"/>
      <w:ind w:firstLine="708"/>
      <w:jc w:val="both"/>
    </w:pPr>
    <w:rPr>
      <w:rFonts w:asciiTheme="minorHAnsi" w:eastAsiaTheme="minorHAnsi" w:hAnsiTheme="minorHAnsi"/>
      <w:sz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3E600F"/>
    <w:rPr>
      <w:rFonts w:ascii="Arial Narrow" w:eastAsia="Times New Roman" w:hAnsi="Arial Narrow" w:cs="Times New Roman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3E600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3E600F"/>
    <w:pPr>
      <w:spacing w:after="0" w:line="240" w:lineRule="auto"/>
      <w:ind w:left="708" w:firstLine="708"/>
      <w:jc w:val="both"/>
    </w:pPr>
    <w:rPr>
      <w:rFonts w:asciiTheme="minorHAnsi" w:eastAsiaTheme="minorHAnsi" w:hAnsiTheme="minorHAnsi"/>
      <w:sz w:val="16"/>
      <w:szCs w:val="1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3E600F"/>
    <w:rPr>
      <w:rFonts w:ascii="Arial Narrow" w:eastAsia="Times New Roman" w:hAnsi="Arial Narrow"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E600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E600F"/>
    <w:pPr>
      <w:spacing w:after="0" w:line="240" w:lineRule="auto"/>
    </w:pPr>
    <w:rPr>
      <w:rFonts w:ascii="Tahoma" w:eastAsiaTheme="minorHAnsi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3E600F"/>
    <w:rPr>
      <w:rFonts w:ascii="Tahoma" w:eastAsia="Times New Roman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E600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E600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E600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3E600F"/>
    <w:pPr>
      <w:ind w:left="720"/>
      <w:contextualSpacing/>
    </w:pPr>
  </w:style>
  <w:style w:type="paragraph" w:customStyle="1" w:styleId="TopHeader">
    <w:name w:val="Top Header"/>
    <w:basedOn w:val="Normlny"/>
    <w:qFormat/>
    <w:rsid w:val="003E600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3E600F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5C7E6E-0BDE-45C2-AFA0-88CABCBC37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4777</Words>
  <Characters>27232</Characters>
  <Application>Microsoft Office Word</Application>
  <DocSecurity>0</DocSecurity>
  <Lines>226</Lines>
  <Paragraphs>63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31946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Gamart</cp:lastModifiedBy>
  <cp:revision>2</cp:revision>
  <cp:lastPrinted>2018-03-21T14:08:00Z</cp:lastPrinted>
  <dcterms:created xsi:type="dcterms:W3CDTF">2019-06-26T07:43:00Z</dcterms:created>
  <dcterms:modified xsi:type="dcterms:W3CDTF">2019-06-26T07:43:00Z</dcterms:modified>
</cp:coreProperties>
</file>