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Tomáš Hančinský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1246/16,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50543202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2120371605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57309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50543202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2120371605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