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BGM - impex,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Mlynská 159, Budča</w:t>
            </w:r>
          </w:p>
        </w:tc>
      </w:tr>
      <w:tr w:rsidR="004534D4" w:rsidRPr="003E7910" w:rsidTr="00084CAC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084CA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45369470          DIČ:  2022953361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084CAC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84CAC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84CAC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084CAC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084CAC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84CA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084CAC" w:rsidP="00084CA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084CAC" w:rsidP="00084CA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084CAC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84CA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084CAC" w:rsidP="00084CA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084CAC" w:rsidP="00084CA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084CAC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84CAC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084CAC" w:rsidP="00084CAC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084CAC" w:rsidP="00084CA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084CAC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84CA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84CA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84CA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84CA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84CA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84CA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84CA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84CA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84CA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84CA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84CA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84CA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84CAC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84CA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84CA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84CA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84CA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84CA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84CA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59500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64500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45660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45660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105160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110160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19224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1738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20962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23623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834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24457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42847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2572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45419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40276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3262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43538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62313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2428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64741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84CA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84CA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84CA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62000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84CA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84CA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84CA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84CA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84CA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6450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84CA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-24604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84CA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904</w:t>
            </w: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84CA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-23700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84CA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43828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84CA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834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84CA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44662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84CA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19224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84CA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1738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84CA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20962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84CA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81604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84CA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4096</w:t>
            </w: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84CA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85700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84CA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40276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84CA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3262</w:t>
            </w: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84CA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43538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107534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111705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107534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4171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111705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18510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18510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18510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18510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17424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84CA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4555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375</w:t>
            </w:r>
          </w:p>
        </w:tc>
        <w:tc>
          <w:tcPr>
            <w:tcW w:w="2405" w:type="dxa"/>
            <w:vAlign w:val="center"/>
          </w:tcPr>
          <w:p w:rsidR="0003344F" w:rsidRPr="003F477D" w:rsidRDefault="00084CA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-211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10169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27968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84CAC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4343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-16359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-16359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-16359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181120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084CA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128851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181120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084CAC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128851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52471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084CAC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21521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52471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084CA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21521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84CA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84CA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84CA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84CA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84CA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550483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84CA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248273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23476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84CA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50356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573959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8"/>
        <w:gridCol w:w="1654"/>
        <w:gridCol w:w="777"/>
        <w:gridCol w:w="651"/>
        <w:gridCol w:w="1614"/>
        <w:gridCol w:w="975"/>
        <w:gridCol w:w="651"/>
      </w:tblGrid>
      <w:tr w:rsidR="0003344F" w:rsidRPr="003F477D" w:rsidTr="006969BA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969BA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6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969BA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969BA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969B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4626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969B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18688,36</w:t>
            </w:r>
          </w:p>
        </w:tc>
        <w:tc>
          <w:tcPr>
            <w:tcW w:w="10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6969BA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969BA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969BA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6969BA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969BA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969B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4626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969B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13047,83</w:t>
            </w:r>
          </w:p>
        </w:tc>
        <w:tc>
          <w:tcPr>
            <w:tcW w:w="100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6969BA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6969BA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969BA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969B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4626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969B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5640,53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969B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1184,51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969B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6969BA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969B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969BA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969BA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969B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1184,51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969B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10160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26519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16174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-7654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16174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-7654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969BA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969BA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969BA">
              <w:rPr>
                <w:szCs w:val="22"/>
              </w:rPr>
              <w:t>20980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969BA">
              <w:rPr>
                <w:szCs w:val="22"/>
              </w:rPr>
              <w:t>11553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969BA">
              <w:rPr>
                <w:szCs w:val="22"/>
              </w:rPr>
              <w:t>32533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969BA">
              <w:rPr>
                <w:szCs w:val="22"/>
              </w:rPr>
              <w:t>11553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969BA">
              <w:rPr>
                <w:szCs w:val="22"/>
              </w:rPr>
              <w:t>21580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969BA">
              <w:rPr>
                <w:szCs w:val="22"/>
              </w:rPr>
              <w:t>11553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969BA">
              <w:rPr>
                <w:szCs w:val="22"/>
              </w:rPr>
              <w:t>21580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  <w:bookmarkStart w:id="0" w:name="_GoBack"/>
      <w:bookmarkEnd w:id="0"/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66FA2" w:rsidRDefault="00E66FA2" w:rsidP="00107589">
      <w:pPr>
        <w:spacing w:after="0" w:line="240" w:lineRule="auto"/>
      </w:pPr>
      <w:r>
        <w:separator/>
      </w:r>
    </w:p>
  </w:endnote>
  <w:endnote w:type="continuationSeparator" w:id="0">
    <w:p w:rsidR="00E66FA2" w:rsidRDefault="00E66FA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4CAC" w:rsidRPr="00981468" w:rsidRDefault="00084CAC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66FA2" w:rsidRDefault="00E66FA2" w:rsidP="00107589">
      <w:pPr>
        <w:spacing w:after="0" w:line="240" w:lineRule="auto"/>
      </w:pPr>
      <w:r>
        <w:separator/>
      </w:r>
    </w:p>
  </w:footnote>
  <w:footnote w:type="continuationSeparator" w:id="0">
    <w:p w:rsidR="00E66FA2" w:rsidRDefault="00E66FA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084CAC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084CAC" w:rsidRPr="003F477D" w:rsidRDefault="00084CAC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84CAC" w:rsidRPr="003F477D" w:rsidRDefault="00084CAC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45369470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2022953361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084CAC" w:rsidRPr="004268D2" w:rsidRDefault="00084CAC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4CAC" w:rsidRPr="004268D2" w:rsidRDefault="00084CAC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4CAC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969BA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66FA2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300B52A"/>
  <w15:docId w15:val="{4CB90E94-AC1D-4FBF-AD35-D6B65BAD6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E3573E-E7DD-47A5-902B-E2AF0CF14F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4671</Words>
  <Characters>26628</Characters>
  <Application>Microsoft Office Word</Application>
  <DocSecurity>0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Ekonom</cp:lastModifiedBy>
  <cp:revision>2</cp:revision>
  <cp:lastPrinted>2015-01-27T14:36:00Z</cp:lastPrinted>
  <dcterms:created xsi:type="dcterms:W3CDTF">2019-06-27T13:26:00Z</dcterms:created>
  <dcterms:modified xsi:type="dcterms:W3CDTF">2019-06-27T13:26:00Z</dcterms:modified>
</cp:coreProperties>
</file>