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845F8">
        <w:rPr>
          <w:rFonts w:ascii="Arial Narrow" w:hAnsi="Arial Narrow"/>
          <w:b/>
        </w:rPr>
        <w:t>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84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84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84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F845F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845F8" w:rsidP="00F845F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F845F8" w:rsidP="00F845F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845F8" w:rsidRDefault="00F845F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mala spoločnosť v stave dvoch pracovníkov, Okrem pracovníkov na HPP boli zamestnávaní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 xml:space="preserve"> na občasné práce.</w:t>
      </w:r>
    </w:p>
    <w:p w:rsidR="00F845F8" w:rsidRPr="00A55E63" w:rsidRDefault="00F845F8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845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splnenia predpokladu, že bude nepretržite pokračovať vo svojej činnosti.</w:t>
      </w:r>
    </w:p>
    <w:p w:rsidR="00F845F8" w:rsidRPr="00A55E63" w:rsidRDefault="00F845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845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má zostavený odpisový plán, dlhodobý hmotný majetok je zatriedený do príslušnej odpisovej skupiny, odpisy sú rovnomerné, daňové a účtovné odpisy sa </w:t>
      </w:r>
      <w:proofErr w:type="spellStart"/>
      <w:r>
        <w:rPr>
          <w:rFonts w:ascii="Arial" w:hAnsi="Arial" w:cs="Arial"/>
          <w:sz w:val="22"/>
          <w:szCs w:val="22"/>
        </w:rPr>
        <w:t>rovnajú.Pri</w:t>
      </w:r>
      <w:proofErr w:type="spellEnd"/>
      <w:r>
        <w:rPr>
          <w:rFonts w:ascii="Arial" w:hAnsi="Arial" w:cs="Arial"/>
          <w:sz w:val="22"/>
          <w:szCs w:val="22"/>
        </w:rPr>
        <w:t xml:space="preserve"> novo zaradenom automobile Toyota sú uplatňované 80 % výdavky.</w:t>
      </w:r>
    </w:p>
    <w:p w:rsidR="00F845F8" w:rsidRPr="00A55E63" w:rsidRDefault="00F845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AA2868" w:rsidP="00AA2868">
      <w:pPr>
        <w:pStyle w:val="Zkladntext"/>
        <w:tabs>
          <w:tab w:val="left" w:pos="808"/>
        </w:tabs>
        <w:ind w:left="0" w:firstLine="284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zostavení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AA2868" w:rsidRPr="00A55E63" w:rsidRDefault="00AA2868" w:rsidP="00AA2868">
      <w:pPr>
        <w:pStyle w:val="Zkladntext"/>
        <w:tabs>
          <w:tab w:val="left" w:pos="808"/>
        </w:tabs>
        <w:ind w:left="0" w:firstLine="284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AA28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AA2868" w:rsidRPr="00A55E63" w:rsidRDefault="00AA28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AA286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</w:p>
    <w:p w:rsidR="00AA2868" w:rsidRPr="00A55E63" w:rsidRDefault="00AA286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mali výnimočný rozsah alebo výskyt.</w:t>
      </w:r>
    </w:p>
    <w:p w:rsidR="00AA2868" w:rsidRPr="00A55E63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neevidovala záväzky so zostatkovou dobou splatnosti dlhšou ako päť rokov.</w:t>
      </w:r>
    </w:p>
    <w:p w:rsidR="00AA2868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Dlhodobé záväzky boli evidované iba z úveru za vozík v celkovej sume 1 452,14 Eur.</w:t>
      </w:r>
    </w:p>
    <w:p w:rsidR="00AA2868" w:rsidRPr="00A55E63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zabezpečené záväzky.</w:t>
      </w:r>
    </w:p>
    <w:p w:rsidR="00AA2868" w:rsidRPr="00A55E63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AA2868" w:rsidRPr="00A55E63" w:rsidRDefault="00AA28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A2868" w:rsidRDefault="00AA28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2868" w:rsidRPr="00A55E63" w:rsidRDefault="00AA28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pre body č. 4, 5 a 6 nemá obsahovú náplň.</w:t>
      </w:r>
    </w:p>
    <w:sectPr w:rsidR="00AA286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25C6" w:rsidRDefault="002725C6">
      <w:r>
        <w:separator/>
      </w:r>
    </w:p>
  </w:endnote>
  <w:endnote w:type="continuationSeparator" w:id="0">
    <w:p w:rsidR="002725C6" w:rsidRDefault="002725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C4FA4">
    <w:pPr>
      <w:spacing w:line="200" w:lineRule="exact"/>
      <w:rPr>
        <w:sz w:val="20"/>
        <w:szCs w:val="20"/>
      </w:rPr>
    </w:pPr>
    <w:r w:rsidRPr="00BC4FA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C4FA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C4FA4">
                  <w:fldChar w:fldCharType="separate"/>
                </w:r>
                <w:r w:rsidR="00AA2868">
                  <w:rPr>
                    <w:rFonts w:cs="Times New Roman"/>
                    <w:noProof/>
                  </w:rPr>
                  <w:t>3</w:t>
                </w:r>
                <w:r w:rsidR="00BC4FA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25C6" w:rsidRDefault="002725C6">
      <w:r>
        <w:separator/>
      </w:r>
    </w:p>
  </w:footnote>
  <w:footnote w:type="continuationSeparator" w:id="0">
    <w:p w:rsidR="002725C6" w:rsidRDefault="002725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845F8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845F8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725C6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A2868"/>
    <w:rsid w:val="00AD6C8A"/>
    <w:rsid w:val="00AD749D"/>
    <w:rsid w:val="00B15E67"/>
    <w:rsid w:val="00B7440A"/>
    <w:rsid w:val="00BC4FA4"/>
    <w:rsid w:val="00C01CB7"/>
    <w:rsid w:val="00CC3205"/>
    <w:rsid w:val="00CD545D"/>
    <w:rsid w:val="00EB4798"/>
    <w:rsid w:val="00EB55FA"/>
    <w:rsid w:val="00EE5474"/>
    <w:rsid w:val="00F404E8"/>
    <w:rsid w:val="00F817B0"/>
    <w:rsid w:val="00F845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1165</Words>
  <Characters>6644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2019-06-27T15:30:00Z</dcterms:created>
  <dcterms:modified xsi:type="dcterms:W3CDTF">2019-06-27T15:30:00Z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