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8BC" w:rsidRPr="00A55E63" w:rsidRDefault="009878BC">
      <w:pPr>
        <w:spacing w:before="2" w:line="140" w:lineRule="exact"/>
        <w:rPr>
          <w:sz w:val="14"/>
          <w:szCs w:val="14"/>
          <w:lang w:val="en-US"/>
        </w:rPr>
      </w:pP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>Poznámky k 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účtovnej závierke za rok </w:t>
      </w:r>
      <w:r w:rsidR="00404779">
        <w:rPr>
          <w:rFonts w:ascii="Arial Narrow" w:hAnsi="Arial Narrow" w:cs="Arial Narrow"/>
          <w:b/>
          <w:bCs/>
        </w:rPr>
        <w:t>2018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:rsidR="009878BC" w:rsidRPr="00DF211F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878BC" w:rsidRPr="00A55E63" w:rsidRDefault="009878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878BC" w:rsidRPr="00A55E63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BUDZ-TRANS s.r.o.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46 629 653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Okružná 142, 059 11 Hozelec</w:t>
            </w:r>
          </w:p>
        </w:tc>
      </w:tr>
    </w:tbl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878BC" w:rsidRPr="007912E1">
        <w:trPr>
          <w:trHeight w:val="1014"/>
        </w:trPr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878BC" w:rsidRPr="007912E1"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878BC" w:rsidRDefault="009878BC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749D">
      <w:pPr>
        <w:spacing w:before="1" w:line="28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878BC" w:rsidRPr="00A55E63" w:rsidRDefault="009878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dlhodobý nehmotný  majetok, ktorého obstarávacia cena ( resp. vlastné náklady ) je 2 400 EUR a nižšia, sa odpisuje jednorázovo pri uvedení do používania.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takéto zmeny nemala.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ab/>
      </w: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:rsidR="009878BC" w:rsidRPr="00A55E63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9878BC" w:rsidRPr="00A55E63" w:rsidRDefault="009878BC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878BC" w:rsidRPr="00A55E63" w:rsidRDefault="009878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nevykazuje.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73E2E">
      <w:pPr>
        <w:pStyle w:val="Zkladntext"/>
      </w:pPr>
      <w:r>
        <w:t>Štruktúra záväzkov (okrem bankových úverov) podľa zostatkovej doby splatnosti je uvedená v nasledujúcej tabuľke:</w:t>
      </w:r>
    </w:p>
    <w:p w:rsidR="009878BC" w:rsidRDefault="009878BC" w:rsidP="00D73E2E">
      <w:pPr>
        <w:pStyle w:val="Zkladntext"/>
      </w:pPr>
    </w:p>
    <w:bookmarkStart w:id="0" w:name="_MON_1122807093"/>
    <w:bookmarkStart w:id="1" w:name="_MON_1122807166"/>
    <w:bookmarkStart w:id="2" w:name="_MON_1122807248"/>
    <w:bookmarkStart w:id="3" w:name="_MON_1122807352"/>
    <w:bookmarkStart w:id="4" w:name="_MON_1122807396"/>
    <w:bookmarkStart w:id="5" w:name="_MON_1122807476"/>
    <w:bookmarkStart w:id="6" w:name="_MON_1122813253"/>
    <w:bookmarkStart w:id="7" w:name="_MON_1122980316"/>
    <w:bookmarkStart w:id="8" w:name="_MON_1123059830"/>
    <w:bookmarkStart w:id="9" w:name="_MON_1127127032"/>
    <w:bookmarkStart w:id="10" w:name="_MON_1147163468"/>
    <w:bookmarkStart w:id="11" w:name="_MON_1149588206"/>
    <w:bookmarkStart w:id="12" w:name="_MON_1149596352"/>
    <w:bookmarkStart w:id="13" w:name="_MON_1173074028"/>
    <w:bookmarkStart w:id="14" w:name="_MON_1204451273"/>
    <w:bookmarkStart w:id="15" w:name="_MON_1204454172"/>
    <w:bookmarkStart w:id="16" w:name="_MON_1204457398"/>
    <w:bookmarkStart w:id="17" w:name="_MON_1235976169"/>
    <w:bookmarkStart w:id="18" w:name="_MON_1266649066"/>
    <w:bookmarkStart w:id="19" w:name="_MON_1266727864"/>
    <w:bookmarkStart w:id="20" w:name="_MON_1298094233"/>
    <w:bookmarkStart w:id="21" w:name="_MON_1298881162"/>
    <w:bookmarkStart w:id="22" w:name="_MON_1298885607"/>
    <w:bookmarkStart w:id="23" w:name="_MON_1298885668"/>
    <w:bookmarkStart w:id="24" w:name="_MON_1328604312"/>
    <w:bookmarkStart w:id="25" w:name="_MON_1329284205"/>
    <w:bookmarkStart w:id="26" w:name="_MON_1360558565"/>
    <w:bookmarkStart w:id="27" w:name="_MON_1391251903"/>
    <w:bookmarkStart w:id="28" w:name="_MON_1391252359"/>
    <w:bookmarkStart w:id="29" w:name="_MON_1391852452"/>
    <w:bookmarkStart w:id="30" w:name="_MON_1394460903"/>
    <w:bookmarkStart w:id="31" w:name="_MON_1394462824"/>
    <w:bookmarkStart w:id="32" w:name="_MON_1394462847"/>
    <w:bookmarkStart w:id="33" w:name="_MON_1394462959"/>
    <w:bookmarkStart w:id="34" w:name="_MON_1394463064"/>
    <w:bookmarkStart w:id="35" w:name="_MON_1394463158"/>
    <w:bookmarkStart w:id="36" w:name="_MON_1425970184"/>
    <w:bookmarkStart w:id="37" w:name="_MON_1066740374"/>
    <w:bookmarkStart w:id="38" w:name="_MON_1066740566"/>
    <w:bookmarkStart w:id="39" w:name="_MON_1066740580"/>
    <w:bookmarkStart w:id="40" w:name="_MON_1066752673"/>
    <w:bookmarkStart w:id="41" w:name="_MON_1066752698"/>
    <w:bookmarkStart w:id="42" w:name="_MON_1094480283"/>
    <w:bookmarkStart w:id="43" w:name="_MON_1122704895"/>
    <w:bookmarkStart w:id="44" w:name="_MON_1122804198"/>
    <w:bookmarkStart w:id="45" w:name="_MON_1122806900"/>
    <w:bookmarkStart w:id="46" w:name="_MON_1122806971"/>
    <w:bookmarkStart w:id="47" w:name="_MON_1122806993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122807033"/>
    <w:bookmarkEnd w:id="48"/>
    <w:p w:rsidR="009878BC" w:rsidRDefault="009057C7" w:rsidP="00D73E2E">
      <w:pPr>
        <w:pStyle w:val="Zkladntext"/>
        <w:rPr>
          <w:rFonts w:cs="Calibri"/>
        </w:rPr>
      </w:pPr>
      <w:r w:rsidRPr="003007F7">
        <w:rPr>
          <w:rFonts w:cs="Calibri"/>
        </w:rPr>
        <w:object w:dxaOrig="8719" w:dyaOrig="23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2pt;height:114.6pt" o:ole="">
            <v:imagedata r:id="rId7" o:title=""/>
          </v:shape>
          <o:OLEObject Type="Embed" ProgID="Excel.Sheet.8" ShapeID="_x0000_i1025" DrawAspect="Content" ObjectID="_1623162500" r:id="rId8"/>
        </w:objec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878BC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9878BC" w:rsidRPr="00D73E2E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:rsidR="009878BC" w:rsidRPr="00A55E63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:rsidR="009878BC" w:rsidRPr="00451ED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bookmarkStart w:id="49" w:name="_GoBack"/>
      <w:bookmarkEnd w:id="49"/>
      <w:r w:rsidRPr="00A55E63">
        <w:rPr>
          <w:rFonts w:ascii="Arial" w:hAnsi="Arial" w:cs="Arial"/>
          <w:sz w:val="22"/>
          <w:szCs w:val="22"/>
        </w:rPr>
        <w:t xml:space="preserve"> </w:t>
      </w:r>
    </w:p>
    <w:sectPr w:rsidR="009878BC" w:rsidRPr="00A55E63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9C5" w:rsidRDefault="000049C5">
      <w:r>
        <w:separator/>
      </w:r>
    </w:p>
  </w:endnote>
  <w:endnote w:type="continuationSeparator" w:id="0">
    <w:p w:rsidR="000049C5" w:rsidRDefault="000049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E44C88">
    <w:pPr>
      <w:spacing w:line="200" w:lineRule="exact"/>
      <w:rPr>
        <w:sz w:val="20"/>
        <w:szCs w:val="20"/>
      </w:rPr>
    </w:pPr>
    <w:r w:rsidRPr="00E44C8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878BC" w:rsidRDefault="009878BC">
                <w:pPr>
                  <w:pStyle w:val="Zkladntext"/>
                  <w:spacing w:line="265" w:lineRule="exact"/>
                  <w:ind w:left="20" w:firstLine="0"/>
                  <w:rPr>
                    <w:rFonts w:cs="Calibri"/>
                  </w:rPr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9057C7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9C5" w:rsidRDefault="000049C5">
      <w:r>
        <w:separator/>
      </w:r>
    </w:p>
  </w:footnote>
  <w:footnote w:type="continuationSeparator" w:id="0">
    <w:p w:rsidR="000049C5" w:rsidRDefault="000049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9878BC">
    <w:pPr>
      <w:pStyle w:val="Hlavika"/>
    </w:pPr>
  </w:p>
  <w:p w:rsidR="009878BC" w:rsidRDefault="009878BC">
    <w:pPr>
      <w:pStyle w:val="Hlavika"/>
    </w:pPr>
  </w:p>
  <w:p w:rsidR="009878BC" w:rsidRDefault="009878BC">
    <w:pPr>
      <w:pStyle w:val="Hlavika"/>
    </w:pPr>
  </w:p>
  <w:p w:rsidR="009878BC" w:rsidRDefault="009878BC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46629653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2023513382</w:t>
    </w:r>
  </w:p>
  <w:p w:rsidR="009878BC" w:rsidRDefault="009878BC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9878BC" w:rsidRDefault="009878B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404E8"/>
    <w:rsid w:val="000049C5"/>
    <w:rsid w:val="000B5776"/>
    <w:rsid w:val="000C4281"/>
    <w:rsid w:val="000E383B"/>
    <w:rsid w:val="001406AD"/>
    <w:rsid w:val="0017125C"/>
    <w:rsid w:val="001A04C5"/>
    <w:rsid w:val="001A1B05"/>
    <w:rsid w:val="002401F1"/>
    <w:rsid w:val="002C12B4"/>
    <w:rsid w:val="002D7E6D"/>
    <w:rsid w:val="003007F7"/>
    <w:rsid w:val="00321632"/>
    <w:rsid w:val="00364EFD"/>
    <w:rsid w:val="003657F5"/>
    <w:rsid w:val="00373635"/>
    <w:rsid w:val="00391214"/>
    <w:rsid w:val="003B51DB"/>
    <w:rsid w:val="003D056F"/>
    <w:rsid w:val="003E787A"/>
    <w:rsid w:val="00401155"/>
    <w:rsid w:val="00404779"/>
    <w:rsid w:val="00420BC7"/>
    <w:rsid w:val="00431102"/>
    <w:rsid w:val="00451ED3"/>
    <w:rsid w:val="004A2BF3"/>
    <w:rsid w:val="0055784D"/>
    <w:rsid w:val="00560DB1"/>
    <w:rsid w:val="00561B13"/>
    <w:rsid w:val="00611340"/>
    <w:rsid w:val="00623868"/>
    <w:rsid w:val="00637F73"/>
    <w:rsid w:val="00676DB4"/>
    <w:rsid w:val="006831DF"/>
    <w:rsid w:val="006942DC"/>
    <w:rsid w:val="006A7181"/>
    <w:rsid w:val="006D0B2E"/>
    <w:rsid w:val="00745818"/>
    <w:rsid w:val="00751E01"/>
    <w:rsid w:val="007912E1"/>
    <w:rsid w:val="0079769A"/>
    <w:rsid w:val="007A0B96"/>
    <w:rsid w:val="00861175"/>
    <w:rsid w:val="00867B61"/>
    <w:rsid w:val="008771A6"/>
    <w:rsid w:val="00881CB4"/>
    <w:rsid w:val="00892488"/>
    <w:rsid w:val="008A77EB"/>
    <w:rsid w:val="009057C7"/>
    <w:rsid w:val="00913435"/>
    <w:rsid w:val="00916772"/>
    <w:rsid w:val="009804A1"/>
    <w:rsid w:val="009878BC"/>
    <w:rsid w:val="00991B48"/>
    <w:rsid w:val="009A27D0"/>
    <w:rsid w:val="009D4F05"/>
    <w:rsid w:val="009D5C84"/>
    <w:rsid w:val="009F1058"/>
    <w:rsid w:val="00A55E63"/>
    <w:rsid w:val="00A82108"/>
    <w:rsid w:val="00AA11BC"/>
    <w:rsid w:val="00AD6C8A"/>
    <w:rsid w:val="00AD749D"/>
    <w:rsid w:val="00B15E67"/>
    <w:rsid w:val="00B7440A"/>
    <w:rsid w:val="00B778FD"/>
    <w:rsid w:val="00BD533F"/>
    <w:rsid w:val="00C01CB7"/>
    <w:rsid w:val="00C71636"/>
    <w:rsid w:val="00C72918"/>
    <w:rsid w:val="00CB327D"/>
    <w:rsid w:val="00CC3205"/>
    <w:rsid w:val="00CC5F2B"/>
    <w:rsid w:val="00CD545D"/>
    <w:rsid w:val="00D007FA"/>
    <w:rsid w:val="00D23C30"/>
    <w:rsid w:val="00D477AC"/>
    <w:rsid w:val="00D73E2E"/>
    <w:rsid w:val="00D800DE"/>
    <w:rsid w:val="00DF211F"/>
    <w:rsid w:val="00E00F9D"/>
    <w:rsid w:val="00E1750C"/>
    <w:rsid w:val="00E44C88"/>
    <w:rsid w:val="00E532AD"/>
    <w:rsid w:val="00E70F0E"/>
    <w:rsid w:val="00EB4798"/>
    <w:rsid w:val="00EB55FA"/>
    <w:rsid w:val="00EE5474"/>
    <w:rsid w:val="00F404E8"/>
    <w:rsid w:val="00F817B0"/>
    <w:rsid w:val="00F81FEC"/>
    <w:rsid w:val="00F944E2"/>
    <w:rsid w:val="00FE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3007F7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007F7"/>
    <w:rPr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655</Words>
  <Characters>3739</Characters>
  <Application>Microsoft Office Word</Application>
  <DocSecurity>0</DocSecurity>
  <Lines>31</Lines>
  <Paragraphs>8</Paragraphs>
  <ScaleCrop>false</ScaleCrop>
  <Company>PKF Slovensko s.r.o.</Company>
  <LinksUpToDate>false</LinksUpToDate>
  <CharactersWithSpaces>4386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Alenka</cp:lastModifiedBy>
  <cp:revision>4</cp:revision>
  <dcterms:created xsi:type="dcterms:W3CDTF">2019-06-27T15:35:00Z</dcterms:created>
  <dcterms:modified xsi:type="dcterms:W3CDTF">2019-06-27T15:42:00Z</dcterms:modified>
</cp:coreProperties>
</file>