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2F9AB305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</w:t>
      </w:r>
      <w:r w:rsidR="00072F8E">
        <w:rPr>
          <w:b/>
          <w:sz w:val="28"/>
          <w:szCs w:val="28"/>
        </w:rPr>
        <w:t>8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14ACBE43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r.201</w:t>
      </w:r>
      <w:r w:rsidR="00072F8E">
        <w:rPr>
          <w:szCs w:val="18"/>
        </w:rPr>
        <w:t>8</w:t>
      </w:r>
      <w:r w:rsidR="009F47E5">
        <w:rPr>
          <w:szCs w:val="18"/>
        </w:rPr>
        <w:tab/>
      </w:r>
      <w:r w:rsidR="009F47E5">
        <w:rPr>
          <w:szCs w:val="18"/>
        </w:rPr>
        <w:tab/>
        <w:t>r.2017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59892D68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2</w:t>
      </w:r>
      <w:r w:rsidR="009F47E5">
        <w:rPr>
          <w:szCs w:val="18"/>
        </w:rPr>
        <w:tab/>
      </w:r>
      <w:r w:rsidR="009F47E5">
        <w:rPr>
          <w:szCs w:val="18"/>
        </w:rPr>
        <w:tab/>
        <w:t>3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5E0CF57E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do 31. decembra 201</w:t>
      </w:r>
      <w:r w:rsidR="00072F8E">
        <w:rPr>
          <w:szCs w:val="18"/>
        </w:rPr>
        <w:t>8</w:t>
      </w:r>
      <w:r w:rsidRPr="00B50225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429D9B9F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72F8E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  <w:r w:rsidR="00072F8E">
        <w:rPr>
          <w:szCs w:val="18"/>
        </w:rPr>
        <w:t>15.6.2018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36FC357F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072F8E">
        <w:rPr>
          <w:szCs w:val="18"/>
        </w:rPr>
        <w:t>7</w:t>
      </w:r>
      <w:r w:rsidRPr="00B50225">
        <w:rPr>
          <w:szCs w:val="18"/>
        </w:rPr>
        <w:t xml:space="preserve">  do registra účtovných závierok </w:t>
      </w:r>
      <w:r w:rsidR="00513D38">
        <w:rPr>
          <w:szCs w:val="18"/>
        </w:rPr>
        <w:t>1</w:t>
      </w:r>
      <w:r w:rsidR="00072F8E">
        <w:rPr>
          <w:szCs w:val="18"/>
        </w:rPr>
        <w:t>5</w:t>
      </w:r>
      <w:r w:rsidR="00513D38">
        <w:rPr>
          <w:szCs w:val="18"/>
        </w:rPr>
        <w:t>.6.201</w:t>
      </w:r>
      <w:r w:rsidR="00072F8E">
        <w:rPr>
          <w:szCs w:val="18"/>
        </w:rPr>
        <w:t>8</w:t>
      </w:r>
      <w:r w:rsidRPr="00B50225">
        <w:rPr>
          <w:szCs w:val="18"/>
        </w:rPr>
        <w:t>.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37C740BF" w:rsidR="008575CD" w:rsidRDefault="008575CD" w:rsidP="00BF3404">
      <w:pPr>
        <w:pStyle w:val="Zkladntext"/>
        <w:jc w:val="left"/>
      </w:pPr>
      <w:r w:rsidRPr="0081676A">
        <w:rPr>
          <w:szCs w:val="18"/>
        </w:rPr>
        <w:t xml:space="preserve">Účtovné metódy a všeobecné účtovné zásady boli účtovnou jednotkou konzistentne aplikované. </w:t>
      </w:r>
      <w:r w:rsidRPr="0081676A">
        <w:t>K 31. decembru 201</w:t>
      </w:r>
      <w:r w:rsidR="009F47E5">
        <w:t>4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Pr="0081676A">
        <w:t>Zmena nemala žiadny vplyv na výsledok hospodárenia bežného účtovného obdobia, ani na výsledok hospodárenia minulých rokov.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1C8A148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65485EA2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201</w:t>
      </w:r>
      <w:r w:rsidR="009F47E5">
        <w:rPr>
          <w:szCs w:val="18"/>
        </w:rPr>
        <w:t>6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2188E911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</w:t>
      </w:r>
      <w:r w:rsidR="00072F8E">
        <w:rPr>
          <w:szCs w:val="18"/>
        </w:rPr>
        <w:t>8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859"/>
        <w:gridCol w:w="4002"/>
        <w:gridCol w:w="856"/>
        <w:gridCol w:w="854"/>
        <w:gridCol w:w="854"/>
        <w:gridCol w:w="345"/>
        <w:gridCol w:w="856"/>
        <w:gridCol w:w="854"/>
      </w:tblGrid>
      <w:tr w:rsidR="00072F8E" w:rsidRPr="00072F8E" w14:paraId="55F7CA1A" w14:textId="77777777" w:rsidTr="00072F8E">
        <w:trPr>
          <w:trHeight w:val="300"/>
        </w:trPr>
        <w:tc>
          <w:tcPr>
            <w:tcW w:w="540" w:type="dxa"/>
            <w:tcBorders>
              <w:top w:val="single" w:sz="4" w:space="0" w:color="A0A0A0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23F3AB2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TM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55FAAF8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Číslo majetku</w:t>
            </w:r>
          </w:p>
        </w:tc>
        <w:tc>
          <w:tcPr>
            <w:tcW w:w="40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0D2D4B4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1DAEA0B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DP Vst.c.st.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4F585AD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UP Cena st.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0BA25D4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UP ZC st.</w:t>
            </w:r>
          </w:p>
        </w:tc>
        <w:tc>
          <w:tcPr>
            <w:tcW w:w="2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6EE023F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UP Ú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27D15C2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UP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Opr.stav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k dátumu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25CA1E43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UP Opr.st. (EUR)</w:t>
            </w:r>
          </w:p>
        </w:tc>
      </w:tr>
      <w:tr w:rsidR="00072F8E" w:rsidRPr="00072F8E" w14:paraId="1A4B88B3" w14:textId="77777777" w:rsidTr="00072F8E">
        <w:trPr>
          <w:trHeight w:val="285"/>
        </w:trPr>
        <w:tc>
          <w:tcPr>
            <w:tcW w:w="540" w:type="dxa"/>
            <w:tcBorders>
              <w:top w:val="single" w:sz="4" w:space="0" w:color="F0F0F0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11388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5B1D71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00000001</w:t>
            </w:r>
          </w:p>
        </w:tc>
        <w:tc>
          <w:tcPr>
            <w:tcW w:w="40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295CE4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polohovateľná lavička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81808E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D19A6A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356,67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C1C669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356,67</w:t>
            </w:r>
          </w:p>
        </w:tc>
        <w:tc>
          <w:tcPr>
            <w:tcW w:w="2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8984843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518D58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4C590A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7E3C46A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EC804A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68764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48D7CC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posilovacie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stroje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2F9682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51CF23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3 296,26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285DAB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3 296,26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425509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6907E3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04766B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73D321C6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970771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A94E31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CD9360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miesič na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piza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cesto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3FBC09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C17D38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648,00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1A626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648,00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43E793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BBC09D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7D364E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19AEF20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5C38EB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459CD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B9E2EE9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struhač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syra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E7A557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62DB89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665,25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30FEE3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665,25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533BBD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CBA99A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DA54E0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3D0B2EF1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788CD9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42FC4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D5305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inventar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kuchyna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7AD7AA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547908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580F49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4 950,00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F344BB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449F69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486A8E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346964B1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11498C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E362A9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F0BC48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malotraktor MTD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17F76A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1F828C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1 357,50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8405B8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1 357,50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803A3E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EB3C3A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166161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0B9EF4C7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A489DF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E0C10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F5A218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pizza pec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FC4244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B0D6D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1 119,05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52FCE1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904,76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60291E9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BA4890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290B2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049CE1F0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C211C9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D52530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A46FCF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nerezový obklad kuchyne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062908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04E6E5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876,95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BECED4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651,41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56C009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A1208F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0EFA51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3F35245B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194565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2C1BFC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00000009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DE7F4C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chladiaca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vitrina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6A5F8A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841D00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432,00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FD570F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349,22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5B427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A12AD4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98F081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072F8E" w:rsidRPr="00072F8E" w14:paraId="387873FC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4C0890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955C6C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AB8B10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Kontajner 40 stopový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A6BBAA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1E5389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1B9E0F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153,00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2F815D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26B604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238,00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C58747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1 747,00</w:t>
            </w:r>
          </w:p>
        </w:tc>
      </w:tr>
      <w:tr w:rsidR="00072F8E" w:rsidRPr="00072F8E" w14:paraId="6322D9B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0066F5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1E9A8C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BFBD9A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Kontajner MAEU7303238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7D954C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2 300,00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796CCD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2 300,00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3BEB9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187,00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8CA5AF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0FD44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288,00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84E691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2 113,00</w:t>
            </w:r>
          </w:p>
        </w:tc>
      </w:tr>
      <w:tr w:rsidR="00072F8E" w:rsidRPr="00072F8E" w14:paraId="500AA0C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07486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1725C9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578C6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Sociálkový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kontajner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v.č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. 1111944/10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8B36E5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6 197,00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69CEEA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6 197,00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D7C37A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512,00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16F402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3FE07F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775,00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85689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5 685,00</w:t>
            </w:r>
          </w:p>
        </w:tc>
      </w:tr>
      <w:tr w:rsidR="00072F8E" w:rsidRPr="00072F8E" w14:paraId="2705FA4C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2C7D5E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765DB4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99B17C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Poplachový systém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DEB077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5 105,61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C8AAE4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5 105,61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F4CEDC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54ABB2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EFB2C3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4DC6B1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5 105,61</w:t>
            </w:r>
          </w:p>
        </w:tc>
      </w:tr>
      <w:tr w:rsidR="00072F8E" w:rsidRPr="00072F8E" w14:paraId="67D7757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B60096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E54AAE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12E140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Kontajner 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FC3006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1 530,00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6F40BB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1 530,00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B718B0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122,00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DF02DF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220381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192,00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913CE2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1 408,00</w:t>
            </w:r>
          </w:p>
        </w:tc>
      </w:tr>
      <w:tr w:rsidR="00072F8E" w:rsidRPr="00072F8E" w14:paraId="1DD3132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FC2603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EF3410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138CB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Kontajner VKB-6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č.č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. 14485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09AE5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2 730,00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071BDA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2 730,00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85BA8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222,00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350FD5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513027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342,00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515FC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2 508,00</w:t>
            </w:r>
          </w:p>
        </w:tc>
      </w:tr>
      <w:tr w:rsidR="00072F8E" w:rsidRPr="00072F8E" w14:paraId="71683081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592A72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623FAF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D5F56C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Vodno-lyžiarsky vlek s príslušenstvom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D90FEF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181 518,30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E92081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191 671,45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34C792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45 130,45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7D176A3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9C1030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15 973,00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C9E567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146 541,00</w:t>
            </w:r>
          </w:p>
        </w:tc>
      </w:tr>
      <w:tr w:rsidR="00072F8E" w:rsidRPr="00072F8E" w14:paraId="19CD0C70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519A8D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46E3FC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01000012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490A33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Drevená stavba - prestavba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areála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BD1144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50 000,00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F037ED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124 146,39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42708C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63 800,39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887A29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6744F0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10 346,00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70945F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60 346,00</w:t>
            </w:r>
          </w:p>
        </w:tc>
      </w:tr>
      <w:tr w:rsidR="00072F8E" w:rsidRPr="00072F8E" w14:paraId="4310EE7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A62EF0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0784D7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241708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motorový čln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385D26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4 291,67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FE6064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4 291,67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68B762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F3FD3D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EAF932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174,67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0AC74F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4 291,67</w:t>
            </w:r>
          </w:p>
        </w:tc>
      </w:tr>
      <w:tr w:rsidR="00072F8E" w:rsidRPr="00072F8E" w14:paraId="57AA9010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B9A36C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347CC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A3F4A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flyboard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EE598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4ED713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41D881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FB129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A0590E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828,00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294205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14 995,00</w:t>
            </w:r>
          </w:p>
        </w:tc>
      </w:tr>
      <w:tr w:rsidR="00072F8E" w:rsidRPr="00072F8E" w14:paraId="38B0D99D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5658E7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416CD6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9D303B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konvektomat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F437E9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2 158,40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5D512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2 158,40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5FE681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BECBD1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41EB05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118,40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85FA7A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2 158,40</w:t>
            </w:r>
          </w:p>
        </w:tc>
      </w:tr>
      <w:tr w:rsidR="00072F8E" w:rsidRPr="00072F8E" w14:paraId="4C9F378B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3992B3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61C766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CF77D4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drevené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molo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D8DCC2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106 358,24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DEF42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117 972,65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B4A38A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56 753,65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96CB53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A6FCDB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9 832,00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E332F0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61 219,00</w:t>
            </w:r>
          </w:p>
        </w:tc>
      </w:tr>
      <w:tr w:rsidR="00072F8E" w:rsidRPr="00072F8E" w14:paraId="0E8A910A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322A4D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31AA1A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FB92DF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vibracna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plosina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24EE1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3 760,00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9CFADC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3 760,00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4A333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C9C686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75D142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311,00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8DAD78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3 760,00</w:t>
            </w:r>
          </w:p>
        </w:tc>
      </w:tr>
      <w:tr w:rsidR="00072F8E" w:rsidRPr="00072F8E" w14:paraId="1348CC9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4EAD4F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FF8171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01200007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B9B8D3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registracna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pokladna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985ADE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8 777,50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86C795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8 777,50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477C7F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23EFB8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544A87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5FE993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8 777,50</w:t>
            </w:r>
          </w:p>
        </w:tc>
      </w:tr>
      <w:tr w:rsidR="00072F8E" w:rsidRPr="00072F8E" w14:paraId="34489A7F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ADD8F2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0C8A96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D1781C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zváračka na plast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9D9787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3 867,65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6EF65A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3 867,65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91B1A7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D2676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D581A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ADCD0F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3 867,65</w:t>
            </w:r>
          </w:p>
        </w:tc>
      </w:tr>
      <w:tr w:rsidR="00072F8E" w:rsidRPr="00072F8E" w14:paraId="5A24005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05BD82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E80E84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25AB80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umývačka riadu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D533AD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2 483,08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D05107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2 483,08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6556E3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137,08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671E44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A508A9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414,00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EE2495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2 346,00</w:t>
            </w:r>
          </w:p>
        </w:tc>
      </w:tr>
      <w:tr w:rsidR="00072F8E" w:rsidRPr="00072F8E" w14:paraId="34CC6A11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22F02B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0882E4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3632C3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plynová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opekacia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doska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A2E63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1 937,25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A67598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1 937,25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9E144D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106,25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21AAE9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4A7CEF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4BA93F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1 831,00</w:t>
            </w:r>
          </w:p>
        </w:tc>
      </w:tr>
      <w:tr w:rsidR="00072F8E" w:rsidRPr="00072F8E" w14:paraId="615F0559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10DCC2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95D633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EB4CCA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výrobník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ladu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91D583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6 654,99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5CF60B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6 654,99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FBD779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549,99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2A1972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C2F741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1 110,00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85DC3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6 105,00</w:t>
            </w:r>
          </w:p>
        </w:tc>
      </w:tr>
      <w:tr w:rsidR="00072F8E" w:rsidRPr="00072F8E" w14:paraId="30B5AA8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55D0479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C8140F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5A6279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zásobník ladu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24A6A6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3 803,28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BDFFBD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3 803,28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CDDAA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210,28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649036B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14EAC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634,00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F80868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3 593,00</w:t>
            </w:r>
          </w:p>
        </w:tc>
      </w:tr>
      <w:tr w:rsidR="00072F8E" w:rsidRPr="00072F8E" w14:paraId="2D7CF9E5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45BF3F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6AABB9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EB9BE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Rotodock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č.2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FC88CB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7 633,00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BCA166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7 633,00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2C943E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E3FE06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39061D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506B5E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7 633,00</w:t>
            </w:r>
          </w:p>
        </w:tc>
      </w:tr>
      <w:tr w:rsidR="00072F8E" w:rsidRPr="00072F8E" w14:paraId="505FA4A9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E8B88A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A064CE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C20D4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ROTODOCK č.2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583DC7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4 082,29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EAEB21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4 082,29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EF3719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280,29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C59F8F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2B1C5C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681,00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8FDEC5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3 802,00</w:t>
            </w:r>
          </w:p>
        </w:tc>
      </w:tr>
      <w:tr w:rsidR="00072F8E" w:rsidRPr="00072F8E" w14:paraId="0721F51A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03CBAF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4DC775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8DAD22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Rotodock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č.1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DBD9F2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9 552,91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E8E70D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9 552,91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98C606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95BC136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010146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724,91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3EA85F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9 552,91</w:t>
            </w:r>
          </w:p>
        </w:tc>
      </w:tr>
      <w:tr w:rsidR="00072F8E" w:rsidRPr="00072F8E" w14:paraId="4DB54F02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CC4ABE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003A55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01300010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EBE8E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zvuková aparatúra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353CDE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26 483,95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10DD4E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26 483,95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AAE7E0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325F55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242BF5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4 850,95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5B2215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26 483,95</w:t>
            </w:r>
          </w:p>
        </w:tc>
      </w:tr>
      <w:tr w:rsidR="00072F8E" w:rsidRPr="00072F8E" w14:paraId="3B4B7732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FA4E24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388D25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2FA680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CHEVROLET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B761AF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14 966,64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CF4DBE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14 966,64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8A42D7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D71094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47D6A2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5DCB4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14 966,64</w:t>
            </w:r>
          </w:p>
        </w:tc>
      </w:tr>
      <w:tr w:rsidR="00072F8E" w:rsidRPr="00072F8E" w14:paraId="5D20CC2C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928994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lastRenderedPageBreak/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8DD42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D11747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audio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technologia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1AE33A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8 729,44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300648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8 729,44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11CBD1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8E405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A46490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1 449,44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56C771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8 729,44</w:t>
            </w:r>
          </w:p>
        </w:tc>
      </w:tr>
      <w:tr w:rsidR="00072F8E" w:rsidRPr="00072F8E" w14:paraId="5C38D1E5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E459DB5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FC00DE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E25F5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gastrotechnologie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87143B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34 434,41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C3F572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34 434,41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5009D8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3A772C0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9E9E028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5 018,41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C491F0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34 434,41</w:t>
            </w:r>
          </w:p>
        </w:tc>
      </w:tr>
      <w:tr w:rsidR="00072F8E" w:rsidRPr="00072F8E" w14:paraId="013D38D9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AD9236C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730A8E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0CD328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kable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-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elektricke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rozvodné zariadenie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B18929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9 364,50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8BC055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9 364,50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024CE3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5 460,50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F06F88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9784A60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1 171,00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6CA12B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3 904,00</w:t>
            </w:r>
          </w:p>
        </w:tc>
      </w:tr>
      <w:tr w:rsidR="00072F8E" w:rsidRPr="00072F8E" w14:paraId="2183A44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4BA970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541ACB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38C738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PC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E3A338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3 876,77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9D81D9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3 876,77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2F3BEE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EFCC0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974260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966,77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7E2C3F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3 876,77</w:t>
            </w:r>
          </w:p>
        </w:tc>
      </w:tr>
      <w:tr w:rsidR="00072F8E" w:rsidRPr="00072F8E" w14:paraId="348EC89B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422CA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FB8F6D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E2519A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osvetlenie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6613CF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3 963,88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B6C962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3 963,88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C9993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1 374,88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40758E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8EA56C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661,00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111023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2 589,00</w:t>
            </w:r>
          </w:p>
        </w:tc>
      </w:tr>
      <w:tr w:rsidR="00072F8E" w:rsidRPr="00072F8E" w14:paraId="5965EC36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4B2A6D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4B8743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4EDBC3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vodný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skuter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519EC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2 500,00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D4446E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2 500,00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F61D2C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781,00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6DF1C1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845805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625,00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D5A39B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1 719,00</w:t>
            </w:r>
          </w:p>
        </w:tc>
      </w:tr>
      <w:tr w:rsidR="00072F8E" w:rsidRPr="00072F8E" w14:paraId="06280038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623CAAE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62340B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177701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Paging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system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E1435F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5 474,23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867182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5 474,23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61563D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1 937,23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DA3C4E9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C5F304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1 369,00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08A82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3 537,00</w:t>
            </w:r>
          </w:p>
        </w:tc>
      </w:tr>
      <w:tr w:rsidR="00072F8E" w:rsidRPr="00072F8E" w14:paraId="361A458C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79D173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090A5F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83CFBA1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inžinierske siete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68E412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64 581,34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A66642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64 581,34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51C6CE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56 237,34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E8BB49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09CAFD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3 230,00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611DB63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8 344,00</w:t>
            </w:r>
          </w:p>
        </w:tc>
      </w:tr>
      <w:tr w:rsidR="00072F8E" w:rsidRPr="00072F8E" w14:paraId="13C824DE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8EAEAD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7412CC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01400010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A5F97DF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stroj na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vyrobu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zmrzliny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0522E16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16 319,00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BEE75F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16 319,00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5BEF82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3 852,00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A421B4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51D2DFC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2 720,00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B7A096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12 467,00</w:t>
            </w:r>
          </w:p>
        </w:tc>
      </w:tr>
      <w:tr w:rsidR="00072F8E" w:rsidRPr="00072F8E" w14:paraId="425ECA8A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03B07C8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3A640CB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01400011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C10B45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čisticka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oleja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7E35AED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824107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A985AF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1E6258D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53B3CB5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161,00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C94C539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1 950,00</w:t>
            </w:r>
          </w:p>
        </w:tc>
      </w:tr>
      <w:tr w:rsidR="00072F8E" w:rsidRPr="00072F8E" w14:paraId="0F380777" w14:textId="77777777" w:rsidTr="00072F8E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98CD7C4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B3E468E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01400012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F2592F2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wake</w:t>
            </w:r>
            <w:proofErr w:type="spellEnd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prekazka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833431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10 620,00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776135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10 620,00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7CFEA42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9 587,00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E5ACC07" w14:textId="77777777" w:rsidR="00072F8E" w:rsidRPr="00072F8E" w:rsidRDefault="00072F8E" w:rsidP="00072F8E">
            <w:pPr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C5211AA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1 033,00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37CA0F7" w14:textId="77777777" w:rsidR="00072F8E" w:rsidRPr="00072F8E" w:rsidRDefault="00072F8E" w:rsidP="00072F8E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</w:pPr>
            <w:r w:rsidRPr="00072F8E">
              <w:rPr>
                <w:rFonts w:ascii="Terminal" w:hAnsi="Terminal"/>
                <w:color w:val="000000"/>
                <w:sz w:val="16"/>
                <w:szCs w:val="16"/>
                <w:lang w:eastAsia="sk-SK"/>
              </w:rPr>
              <w:t>1 033,00</w:t>
            </w:r>
          </w:p>
        </w:tc>
      </w:tr>
    </w:tbl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7FB91D4B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201</w:t>
      </w:r>
      <w:r w:rsidR="008C00DD">
        <w:rPr>
          <w:szCs w:val="18"/>
        </w:rPr>
        <w:t>8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1F28B938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8C00DD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  <w:t>201</w:t>
      </w:r>
      <w:r w:rsidR="005049AD">
        <w:rPr>
          <w:szCs w:val="18"/>
        </w:rPr>
        <w:t>7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6B69A624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201</w:t>
      </w:r>
      <w:r w:rsidR="008C00DD">
        <w:rPr>
          <w:szCs w:val="18"/>
        </w:rPr>
        <w:t>8</w:t>
      </w:r>
      <w:r w:rsidRPr="00B50225">
        <w:rPr>
          <w:szCs w:val="18"/>
        </w:rPr>
        <w:t xml:space="preserve"> do 31. decembra 201</w:t>
      </w:r>
      <w:r w:rsidR="008C00DD">
        <w:rPr>
          <w:szCs w:val="18"/>
        </w:rPr>
        <w:t>8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5B54022E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r.201</w:t>
      </w:r>
      <w:r w:rsidR="008C00DD">
        <w:rPr>
          <w:szCs w:val="18"/>
        </w:rPr>
        <w:t>7</w:t>
      </w: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9678B22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C6730DD" w14:textId="1A898D06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r.201</w:t>
      </w:r>
      <w:r w:rsidR="008C00DD">
        <w:rPr>
          <w:szCs w:val="18"/>
        </w:rPr>
        <w:t>8</w:t>
      </w: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17F84D0E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2BB0DEBD" w14:textId="77777777" w:rsidR="001D1FE5" w:rsidRDefault="001D1FE5" w:rsidP="00BF3404">
      <w:pPr>
        <w:pStyle w:val="Zkladntext"/>
        <w:jc w:val="left"/>
        <w:rPr>
          <w:szCs w:val="18"/>
        </w:rPr>
      </w:pPr>
    </w:p>
    <w:p w14:paraId="3B5DCB8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4FFC84CC" w14:textId="7AEDAA8B" w:rsidR="00D60F05" w:rsidRDefault="00157241" w:rsidP="00BF3404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1.1.201</w:t>
      </w:r>
      <w:r w:rsidR="008C00DD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31.12.201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2A7BF332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</w:t>
      </w:r>
      <w:r w:rsidR="008C00DD">
        <w:rPr>
          <w:szCs w:val="18"/>
        </w:rPr>
        <w:t>38.763,77</w:t>
      </w:r>
      <w:r w:rsidR="00513D38">
        <w:rPr>
          <w:szCs w:val="18"/>
        </w:rPr>
        <w:tab/>
      </w:r>
      <w:r w:rsidR="00513D38">
        <w:rPr>
          <w:szCs w:val="18"/>
        </w:rPr>
        <w:tab/>
        <w:t xml:space="preserve">        -</w:t>
      </w:r>
      <w:r w:rsidR="008C00DD">
        <w:rPr>
          <w:szCs w:val="18"/>
        </w:rPr>
        <w:t>9879,10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   28884,67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1BEFD7F3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201</w:t>
      </w:r>
      <w:r w:rsidR="008C00DD">
        <w:rPr>
          <w:szCs w:val="18"/>
        </w:rPr>
        <w:t>8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33B86EFD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  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obd.brutto</w:t>
      </w:r>
      <w:proofErr w:type="spellEnd"/>
      <w:r w:rsidR="00D33C1C"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obd.netto</w:t>
      </w:r>
      <w:proofErr w:type="spellEnd"/>
      <w:r w:rsidR="00D33C1C">
        <w:rPr>
          <w:b/>
          <w:szCs w:val="18"/>
        </w:rPr>
        <w:t xml:space="preserve">    r. 201</w:t>
      </w:r>
      <w:r w:rsidR="008C00DD">
        <w:rPr>
          <w:b/>
          <w:szCs w:val="18"/>
        </w:rPr>
        <w:t>7</w:t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33C1C" w:rsidRPr="00D33C1C" w14:paraId="1934E9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80019D" w14:textId="77777777" w:rsidR="00D33C1C" w:rsidRPr="00D33C1C" w:rsidRDefault="00D33C1C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Krátkodobé</w:t>
            </w:r>
            <w:proofErr w:type="spellEnd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celkom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CAD6AE" w14:textId="7C1A118B" w:rsidR="00D33C1C" w:rsidRPr="00D33C1C" w:rsidRDefault="008C00D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26973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9A813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5CEB8F" w14:textId="7B63F17B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C5A417" w14:textId="354D75BA" w:rsidR="00D33C1C" w:rsidRPr="00D33C1C" w:rsidRDefault="008C00D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14342</w:t>
            </w:r>
          </w:p>
        </w:tc>
      </w:tr>
      <w:tr w:rsidR="00D33C1C" w:rsidRPr="00D33C1C" w14:paraId="796AE0BE" w14:textId="77777777" w:rsidTr="00826BC6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F6BF6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E1A0640" w14:textId="12AD8407" w:rsidR="00D33C1C" w:rsidRPr="00D33C1C" w:rsidRDefault="008C00D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3139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76E76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BE4D62" w14:textId="6E29B147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3139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AB6C6A" w14:textId="7DDFA0AE" w:rsidR="00D33C1C" w:rsidRPr="00D33C1C" w:rsidRDefault="008C00D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</w:t>
            </w:r>
          </w:p>
        </w:tc>
      </w:tr>
      <w:tr w:rsidR="00D33C1C" w:rsidRPr="00D33C1C" w14:paraId="53EFD36F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43CC8B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EDF44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C0CD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92472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C0F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AD0968" w14:textId="77777777" w:rsidTr="00826BC6">
        <w:trPr>
          <w:trHeight w:val="614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28F203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pohľadávok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7D4B8F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6C9091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6F838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151AA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016EFF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4EBB3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70FE0E" w14:textId="085C9CF0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3139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F271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1B8C8C" w14:textId="488347E1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3139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EBC5FA" w14:textId="6DB27BDA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</w:t>
            </w:r>
          </w:p>
        </w:tc>
      </w:tr>
      <w:tr w:rsidR="00D33C1C" w:rsidRPr="00D33C1C" w14:paraId="52B0BF4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B00E95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zakázky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D0580A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2682A2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6E382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6CE59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365504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A5DB9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E5BB1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476B0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E0AC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E3FD76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18E438E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685DD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pohľadávok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E3A27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DDA2E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BE42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1624C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7E94AB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C2872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spoločníkom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členom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združeniu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C905C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F00FF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A2558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B8A04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4262215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E310B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poistenie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04061C" w14:textId="56E76930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6B0F4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6E07A" w14:textId="57D01319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44E8A8E" w14:textId="5391658A" w:rsidR="00D33C1C" w:rsidRPr="00D33C1C" w:rsidRDefault="005049AD" w:rsidP="005049A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3AE7292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65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Daňové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dotácie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93E51D" w14:textId="7C378E67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6422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C94A7F" w14:textId="4903331F" w:rsidR="00D33C1C" w:rsidRPr="00D33C1C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6422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F3BD67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A01F8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987AC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22C19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operácií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68AFF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43289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CBB1C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713EE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843D896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4F9BF2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27DAE5" w14:textId="286621C8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0549D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EEEEB0" w14:textId="1016E774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479C4C" w14:textId="41B02848" w:rsidR="00D33C1C" w:rsidRPr="00D33C1C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259C051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D7C4A73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4410AB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E45393E" w14:textId="77777777" w:rsidR="008575CD" w:rsidRDefault="006E4667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Veková štruktúra pohľadávok je uvedená v nasledovnom prehľade</w:t>
      </w:r>
    </w:p>
    <w:p w14:paraId="20B1D7CB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61B0392C" w14:textId="77777777" w:rsidR="006E4667" w:rsidRDefault="006E4667" w:rsidP="00BF3404">
      <w:pPr>
        <w:pStyle w:val="Zkladn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6E4667" w:rsidRPr="006E4667" w14:paraId="55D185A6" w14:textId="77777777" w:rsidTr="006E4667">
        <w:trPr>
          <w:trHeight w:val="303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08E303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DB8E29" w14:textId="3183DE45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528,7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E983DF" w14:textId="1A9CBE54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4FF12" w14:textId="11FF452B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528,7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E6A0F15" w14:textId="0A02D517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11045,48</w:t>
            </w:r>
          </w:p>
        </w:tc>
      </w:tr>
      <w:tr w:rsidR="006E4667" w:rsidRPr="006E4667" w14:paraId="6760DD81" w14:textId="77777777" w:rsidTr="005049AD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011628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po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5EBBE91A" w14:textId="4A807522" w:rsidR="006E4667" w:rsidRPr="006E4667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EA6BDA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38692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25F626" w14:textId="3D1A7151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3272,00</w:t>
            </w:r>
          </w:p>
        </w:tc>
      </w:tr>
      <w:tr w:rsidR="006E4667" w:rsidRPr="006E4667" w14:paraId="7DB75055" w14:textId="77777777" w:rsidTr="005049AD">
        <w:trPr>
          <w:trHeight w:val="362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1E859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FF6CE23" w14:textId="13C6746A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528,7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4EF2F9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CC27A0" w14:textId="4CF1250F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528,7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1917EB" w14:textId="1040BFA6" w:rsidR="006E4667" w:rsidRPr="006E4667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14317,48</w:t>
            </w:r>
          </w:p>
        </w:tc>
      </w:tr>
    </w:tbl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B1A81" w:rsidRPr="00DB1A81" w14:paraId="3BE62499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4010B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ECDC39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D5A83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A40D0B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953385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F5EEB6C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16CCA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prepojených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účtovných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jednotkách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0B6496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2A143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562CC4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002A2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6CF1FA75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7A575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bez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krátkodobého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finančného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prepojených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účtovných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jednotkách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766F6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9D0D2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90F3EC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4FE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5ADD0FF4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223FA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akcie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obchodné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podiely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F0F24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AD33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D523B8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81BBE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8F92266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B9EBD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Obstarávaný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9A7087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FDBAC9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9798DA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3CF7BF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1A5EAFA8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37C5DCE3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5E4812AB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608DD9C2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4B7EF51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4199F680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39840073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3CE7D639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25120E05" w14:textId="4FA9B2C1" w:rsidR="007E68A5" w:rsidRDefault="007E68A5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>Finančné účty</w:t>
      </w:r>
    </w:p>
    <w:p w14:paraId="40B089F7" w14:textId="2203C181" w:rsidR="007E68A5" w:rsidRDefault="007E68A5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Stav Bru</w:t>
      </w:r>
      <w:r w:rsidR="00F8026C">
        <w:rPr>
          <w:b/>
          <w:szCs w:val="18"/>
        </w:rPr>
        <w:t>tto</w:t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 xml:space="preserve">        Stav netto</w:t>
      </w:r>
      <w:r w:rsidR="00F8026C">
        <w:rPr>
          <w:b/>
          <w:szCs w:val="18"/>
        </w:rPr>
        <w:tab/>
        <w:t xml:space="preserve"> r. 201</w:t>
      </w:r>
      <w:r w:rsidR="00CB6E7F">
        <w:rPr>
          <w:b/>
          <w:szCs w:val="18"/>
        </w:rPr>
        <w:t>7</w:t>
      </w:r>
    </w:p>
    <w:p w14:paraId="3C3B70C7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tbl>
      <w:tblPr>
        <w:tblW w:w="964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  <w:gridCol w:w="980"/>
      </w:tblGrid>
      <w:tr w:rsidR="00CB6E7F" w:rsidRPr="007E68A5" w14:paraId="7934ED60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FC32DF" w14:textId="7777777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Finančné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účty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385CB7" w14:textId="16E262DA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6442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49D22A" w14:textId="7777777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06E7F" w14:textId="6B1CB745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nil"/>
            </w:tcBorders>
          </w:tcPr>
          <w:p w14:paraId="35CB5353" w14:textId="420731F6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8720,02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F6BE4CA" w14:textId="63685D2C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7E68A5" w14:paraId="5333DCF7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836D76" w14:textId="7777777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Peniaze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0B5629" w14:textId="381A4FFB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F513F9" w14:textId="7777777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0C1053" w14:textId="47AFB39F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7B31C5C9" w14:textId="291475BF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2042,32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EDB03F7" w14:textId="54487809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7E68A5" w14:paraId="77EE19D9" w14:textId="77777777" w:rsidTr="00CB6E7F">
        <w:trPr>
          <w:trHeight w:hRule="exact" w:val="228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B0DF74" w14:textId="1F0BDE68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Účty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bankách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911F3" w14:textId="2E2F0BD5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6407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B26294" w14:textId="7777777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7CB6A9" w14:textId="3A8AC7C8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533D53B2" w14:textId="10F5EFE4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6677,00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37844A4" w14:textId="3F7DAC07" w:rsidR="00CB6E7F" w:rsidRPr="007E68A5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4FCB3415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1811FB8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E68A5" w:rsidRPr="007E68A5" w14:paraId="37010302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F9D58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Časové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rozlíšenie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80E93F" w14:textId="7066D445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80C3AB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DF504A" w14:textId="1F650135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17E034" w14:textId="52AE1521" w:rsidR="007E68A5" w:rsidRPr="007E68A5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490E2AF4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DD2E9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50CF3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2A3698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57D0EE1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B0A74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592C4EBE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92BC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krátkodobé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B56E0AD" w14:textId="3CFF02F4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F64D0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F6BD78" w14:textId="70E86B30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CF84F3" w14:textId="303CAF75" w:rsidR="007E68A5" w:rsidRPr="007E68A5" w:rsidRDefault="00CB6E7F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10CD91D3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D5C1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6DAD6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A2616C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042A0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88DE8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2EC3739F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6008A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krátkodobé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38763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1CC2E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6DC8FE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C4B79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lastRenderedPageBreak/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AF6D8F9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AEE915C" w14:textId="7B2D5C08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>Brutto</w:t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>Netto       r. 2016</w:t>
      </w:r>
    </w:p>
    <w:p w14:paraId="2DE9F614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0E7F6A" w:rsidRPr="000E7F6A" w14:paraId="1529AD75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1F490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Základné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imanie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C5E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51C4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DAE2B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39597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</w:tr>
      <w:tr w:rsidR="000E7F6A" w:rsidRPr="000E7F6A" w14:paraId="0F2EABA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F00D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Zmena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základného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imania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4ADF6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6935A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3B38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FB3BB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0DA896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7C0D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za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upísané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1118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E06C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9DCE0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F652F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3D221F8A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D617E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Emisné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ážio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2609AF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25D4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5C5CE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65881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6BCAEEA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20B46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kapitálové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B64B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6A3E4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0E46D6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46F8F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422A27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3185D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DE8133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36393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3CCB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952A25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0E08F37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3D92B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 a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nedeliteľný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3330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C7694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1F44C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9E5A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36AD12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70EF8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akcie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podiely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FA2CD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B10E8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86D8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2B000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70A202F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AF02F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zisku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D11D54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3123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1E2E6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688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52F23784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257DA1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Štatutárne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55F4E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A202C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50C46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8CCF1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5246FF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48B4B2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D48E02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C7A61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7FD43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FE5C3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1B9255E5" w14:textId="702389FF" w:rsidR="007E68A5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5EF63E22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201</w:t>
      </w:r>
      <w:r w:rsidR="00CB6E7F">
        <w:rPr>
          <w:szCs w:val="18"/>
        </w:rPr>
        <w:t>8</w:t>
      </w:r>
      <w:r w:rsidRPr="000E7F6A">
        <w:rPr>
          <w:szCs w:val="18"/>
        </w:rPr>
        <w:t xml:space="preserve"> je 95.000 ( k 31.12.20</w:t>
      </w:r>
      <w:r w:rsidR="00CB6E7F">
        <w:rPr>
          <w:szCs w:val="18"/>
        </w:rPr>
        <w:t>7</w:t>
      </w:r>
      <w:r w:rsidR="00863BB2">
        <w:rPr>
          <w:szCs w:val="18"/>
        </w:rPr>
        <w:t>6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1E09134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84F29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1246AA" w14:textId="5AFDFE3D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Účtovná strata za r. 201</w:t>
      </w:r>
      <w:r w:rsidR="00863BB2">
        <w:rPr>
          <w:szCs w:val="18"/>
        </w:rPr>
        <w:t>6</w:t>
      </w:r>
      <w:r>
        <w:rPr>
          <w:szCs w:val="18"/>
        </w:rPr>
        <w:t xml:space="preserve"> vo výške </w:t>
      </w:r>
      <w:r w:rsidR="00863BB2">
        <w:rPr>
          <w:szCs w:val="18"/>
        </w:rPr>
        <w:t>82494,99</w:t>
      </w:r>
      <w:r>
        <w:rPr>
          <w:szCs w:val="18"/>
        </w:rPr>
        <w:t xml:space="preserve"> EUR bola na základe rozhodnutia valného zhromaždenia vysporiadaná</w:t>
      </w:r>
    </w:p>
    <w:p w14:paraId="015AA3D5" w14:textId="5B3FA053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preúčtovaním na účet neuhradenej straty minulých rokov v plnej výške</w:t>
      </w:r>
      <w:r w:rsidR="008F1BC4">
        <w:rPr>
          <w:szCs w:val="18"/>
        </w:rPr>
        <w:t>.</w:t>
      </w:r>
    </w:p>
    <w:p w14:paraId="78FDB96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8BE732B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8F1BC4" w:rsidRPr="008F1BC4" w14:paraId="10C17C74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6B770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C3197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B4F21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B7A8C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D3C1E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79AE476D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D02BF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Zákonné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33413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5A252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4F8C4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C4599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2E1B3B3C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F722A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FA06E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E7FE1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0BDCD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23590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A46071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0334730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F122964" w14:textId="5EF8FEA3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76CAD923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14D94D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61E69AF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7C932B9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93D925" w14:textId="77777777" w:rsidR="009D0943" w:rsidRDefault="009D0943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EFE6404" w14:textId="77777777" w:rsidR="009D0943" w:rsidRDefault="009D0943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81EAD1E" w14:textId="77777777" w:rsidR="004C6932" w:rsidRDefault="004C693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BE40E12" w14:textId="77777777" w:rsidR="004C6932" w:rsidRDefault="004C693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04FC5CC" w14:textId="77777777" w:rsidR="009D0943" w:rsidRDefault="009D0943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F63DC81" w14:textId="77777777" w:rsidR="009D0943" w:rsidRDefault="009D0943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50F1FF3" w14:textId="77777777" w:rsidR="009D0943" w:rsidRDefault="009D0943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1E7C978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CCD013D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FB53EAD" w14:textId="2901F269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Brutto</w:t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netto</w:t>
      </w:r>
      <w:r>
        <w:rPr>
          <w:b/>
          <w:szCs w:val="18"/>
        </w:rPr>
        <w:tab/>
      </w:r>
      <w:r>
        <w:rPr>
          <w:b/>
          <w:szCs w:val="18"/>
        </w:rPr>
        <w:tab/>
        <w:t>r. 201</w:t>
      </w:r>
      <w:r w:rsidR="00CB6E7F">
        <w:rPr>
          <w:b/>
          <w:szCs w:val="18"/>
        </w:rPr>
        <w:t>7</w:t>
      </w:r>
    </w:p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964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  <w:gridCol w:w="980"/>
      </w:tblGrid>
      <w:tr w:rsidR="00CB6E7F" w:rsidRPr="008F1BC4" w14:paraId="6BEDCD92" w14:textId="77777777" w:rsidTr="00CB6E7F">
        <w:trPr>
          <w:trHeight w:val="320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E61D82" w14:textId="6B10638D" w:rsidR="00CB6E7F" w:rsidRPr="008F1BC4" w:rsidRDefault="00CB6E7F" w:rsidP="00CB6E7F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Krátkodobé</w:t>
            </w:r>
            <w:proofErr w:type="spellEnd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proofErr w:type="gramStart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-</w:t>
            </w:r>
            <w:proofErr w:type="gramEnd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F06C20B" w14:textId="2DDECC28" w:rsidR="00CB6E7F" w:rsidRPr="00F24DDE" w:rsidRDefault="00CB6E7F" w:rsidP="00CB6E7F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100248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4EF43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CFBC21D" w14:textId="015A3B6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100248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65D686F2" w14:textId="301FC641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114 258,02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5152AE19" w14:textId="77F75075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57527A83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F447BD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270CE23" w14:textId="6EF69128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A10290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7EC0CBA" w14:textId="7EC845FB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1AF0CBA5" w14:textId="4E0578A4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5B1212C" w14:textId="7203E83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652F62F2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32D22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B4DE7C" w14:textId="29757C30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C81D5B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B1AEB86" w14:textId="1B2A12A2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68CECB29" w14:textId="42F1FAED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CA47C0" w14:textId="22C13303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3E40712F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3C1B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35B8795" w14:textId="3819987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6D53DD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2374556" w14:textId="48FB996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31134389" w14:textId="58343DA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D6BDE6A" w14:textId="6054D243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464E9185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42E866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6DA601B" w14:textId="0CA39865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2A5B77D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A7CFB6B" w14:textId="1F8590C5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25B1A7D5" w14:textId="672DE431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7C61CE0" w14:textId="4B12A78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3DC670E1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31747B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zákazky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74E725E" w14:textId="7738BB6A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865843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7F4F38E" w14:textId="567AB7C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7661486A" w14:textId="6698124D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B307A08" w14:textId="2B805C4A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350E7E3D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E537D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749BED3F" w14:textId="3CE9719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E9884B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61E74BF" w14:textId="62B8547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3837D6D5" w14:textId="73030064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9719284" w14:textId="0D23F9EE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79056128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0DAB0D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F67D0BE" w14:textId="548D87E3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BFB349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14DBC15" w14:textId="54A2F8D0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27C1DDA1" w14:textId="5532F62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1E352CD3" w14:textId="51398C22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3B2FAA87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E6D4450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spoločníkom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združeniu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0E28E33" w14:textId="0B302C3E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E760BE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01B35A70" w14:textId="521DF07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2A71D3D3" w14:textId="1F1A6A3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58A13308" w14:textId="536024D5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0D051122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ADC7BF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zamestnancom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BD4C7E5" w14:textId="4A5C7D6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D059069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2981B50F" w14:textId="1CEB1139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1436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5B90A9B7" w14:textId="5369D2B0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1 971,89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00BBAAA" w14:textId="6BD81453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766EDDEC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66F051E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sociálneho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poistenia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C24197B" w14:textId="435FB92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6358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FF24565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C5D18FF" w14:textId="6A00FD12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6358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3B727AB8" w14:textId="1DC49CCE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3 784,91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A94B84B" w14:textId="57CBAB2B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0A6C1557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644AE48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Daňové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dotácie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3DECA42" w14:textId="1D2ACD30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1251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023877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13D1C0C" w14:textId="1A0AAAD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1251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30FD03CC" w14:textId="1AC04FC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16 965,01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069EB13" w14:textId="31DAC67A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23F7E54F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F7B717C" w14:textId="774CE5A1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</w:t>
            </w:r>
            <w:r>
              <w:rPr>
                <w:rFonts w:ascii="Terminal" w:hAnsi="Terminal" w:cs="Arial"/>
                <w:sz w:val="16"/>
                <w:szCs w:val="16"/>
                <w:lang w:val="en-US"/>
              </w:rPr>
              <w:t>oči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spoločníkom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6DBD9BCE" w14:textId="1AAAE95B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66175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0F0E1F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9D7E79" w14:textId="094613FC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66175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  <w:shd w:val="clear" w:color="000000" w:fill="F7F7EF"/>
          </w:tcPr>
          <w:p w14:paraId="69A9421B" w14:textId="228BCC0A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14175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F09BF2D" w14:textId="75877BE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CB6E7F" w:rsidRPr="008F1BC4" w14:paraId="0AB2B30A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24D7DF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87A6D7D" w14:textId="65353B66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C72868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265E903" w14:textId="42702F95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nil"/>
            </w:tcBorders>
          </w:tcPr>
          <w:p w14:paraId="1C642F4A" w14:textId="77777777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AA8D9A8" w14:textId="1D59E2F2" w:rsidR="00CB6E7F" w:rsidRPr="008F1BC4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B8B445D" w14:textId="4B46AD04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12EDE3BE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195CC5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008CDE1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CCF022F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208932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93BFBBB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42D25CA" w14:textId="7CB7DD00" w:rsidR="0097337E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Záväzky ( okrem bankových úverov, pôžičiek a návratných finančných výpomocí, záväzkov zo sociálneho fondu, odloženého </w:t>
      </w:r>
      <w:r w:rsidR="0097337E">
        <w:rPr>
          <w:szCs w:val="18"/>
        </w:rPr>
        <w:t xml:space="preserve"> </w:t>
      </w:r>
    </w:p>
    <w:p w14:paraId="716846BF" w14:textId="5B56BF13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daňového záväzku a rezerv) podľa doby splatnosti</w:t>
      </w:r>
      <w:r w:rsidR="0097337E">
        <w:rPr>
          <w:szCs w:val="18"/>
        </w:rPr>
        <w:t>:</w:t>
      </w:r>
    </w:p>
    <w:p w14:paraId="76A1CAD4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E02529B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9F8DEE1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B8B4212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726855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A27E377" w14:textId="3F3377D9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Brutto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Netto</w:t>
      </w:r>
      <w:r>
        <w:rPr>
          <w:szCs w:val="18"/>
        </w:rPr>
        <w:tab/>
        <w:t xml:space="preserve">    r. 201</w:t>
      </w:r>
      <w:r w:rsidR="00CB6E7F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CB6E7F" w:rsidRPr="0097337E" w14:paraId="7772DAFE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A50D401" w14:textId="33363864" w:rsidR="00CB6E7F" w:rsidRPr="0097337E" w:rsidRDefault="00CB6E7F" w:rsidP="00CB6E7F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proofErr w:type="gram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  <w:proofErr w:type="gram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9E218E2" w14:textId="23B70EF1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25027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E16CDF" w14:textId="77777777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1A6787" w14:textId="5EE36DAF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25027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00026895" w14:textId="1DD37FA2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71231</w:t>
            </w: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CB6E7F" w:rsidRPr="0097337E" w14:paraId="636CD07E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482B54" w14:textId="5102803B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obch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.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po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7B2E9E4" w14:textId="68A024A8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16623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C3A865" w14:textId="77777777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1FF8FE" w14:textId="6308EDE0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1B9FFAFF" w14:textId="2CCF0547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71231</w:t>
            </w:r>
          </w:p>
        </w:tc>
      </w:tr>
      <w:tr w:rsidR="00CB6E7F" w:rsidRPr="0097337E" w14:paraId="57662117" w14:textId="77777777" w:rsidTr="00CB6E7F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875307" w14:textId="5FED825F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proofErr w:type="gram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v</w:t>
            </w:r>
            <w:proofErr w:type="gram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892AE7" w14:textId="3BAB9655" w:rsidR="00CB6E7F" w:rsidRPr="0097337E" w:rsidRDefault="007D50C8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8404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3FC752" w14:textId="77777777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E61BD" w14:textId="63E73BD8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68887E67" w14:textId="7B7D5663" w:rsidR="00CB6E7F" w:rsidRPr="0097337E" w:rsidRDefault="00CB6E7F" w:rsidP="00CB6E7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</w:tbl>
    <w:p w14:paraId="1CAB9603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BC32A52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93B7EBB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A7997FD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5C88665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8D8C774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F688329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77C8374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CBBE86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958FC2A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99709AC" w14:textId="77777777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25ABA05" w14:textId="77777777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9EFD92" w14:textId="77777777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5CE96CC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BE4171E" w14:textId="286C06FE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7A31A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6716E8E" w14:textId="48C79676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Dlhodobé záväzky</w:t>
      </w:r>
    </w:p>
    <w:p w14:paraId="56233A21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85B4BF0" w14:textId="77777777" w:rsidR="0097337E" w:rsidRPr="008F1BC4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50095" w:rsidRPr="0097337E" w14:paraId="74FE0BE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7D1E69" w14:textId="4FC866F9" w:rsidR="00750095" w:rsidRPr="0097337E" w:rsidRDefault="00750095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049576" w14:textId="5375EE54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363784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E69841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6B948F" w14:textId="65472404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363784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2F0C77" w14:textId="70E2ADAE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376 206,71</w:t>
            </w:r>
          </w:p>
        </w:tc>
      </w:tr>
      <w:tr w:rsidR="00750095" w:rsidRPr="0097337E" w14:paraId="6A7FD612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1B21C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8EC14E2" w14:textId="0C9FCC9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E9D50E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9F4158" w14:textId="0BD92CC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9A9CD7" w14:textId="0A19F7C3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7BDB298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445505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7E6A8B" w14:textId="42BE0EAD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CA4C82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8E5F44A" w14:textId="1C60529A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D98549" w14:textId="1558DD4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12BEFCBA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B1A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02184" w14:textId="63E5357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02BA9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BD1396" w14:textId="59C7E2C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A54E70" w14:textId="0B83ACA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4914061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F21D7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6183BF" w14:textId="30CBC7D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08199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3CAA294" w14:textId="06F4642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BD0BE" w14:textId="1DC816F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1EAE355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3A0D40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zákazky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1B1DE0" w14:textId="3CE7DAEB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55FB1C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8F27D3" w14:textId="2FB95FF2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F7D4DE" w14:textId="3AE2C25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5638345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42467F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5972677" w14:textId="42ED763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AB8325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D2C2BD" w14:textId="777186A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858B28" w14:textId="4A20B1AF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347166F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53DE99B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337AD3B" w14:textId="66512B7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FDAD0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E4352B" w14:textId="28D6E71D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D898F8" w14:textId="2D6F720A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23AC2E27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D870756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15BA3" w14:textId="632038B3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955D8C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329BD3" w14:textId="0DCAF78B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90D0EE" w14:textId="1013A33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</w:tr>
      <w:tr w:rsidR="00750095" w:rsidRPr="0097337E" w14:paraId="3F17890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735308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prijaté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preddavky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450A9D" w14:textId="41B80AD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1B4DF0F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DE1ADD" w14:textId="6976D5B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B97703" w14:textId="3A4D0E7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706DF0C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4F1A532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zmenky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úhradu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5B311A" w14:textId="169F832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77864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67A88A" w14:textId="6DE81EAF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B97FF1" w14:textId="77341FC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0F29F17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4BBE7C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Vydané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dlhopisy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78825" w14:textId="52FA72E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EEDEE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E99697" w14:textId="52A570B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42D674" w14:textId="24DE360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5631D026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720329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sociálneho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fondu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FA6B" w14:textId="62AC3501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1784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307E6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66D798D" w14:textId="6E57646A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1784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DCEB0B" w14:textId="0704628B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1408</w:t>
            </w:r>
          </w:p>
        </w:tc>
      </w:tr>
      <w:tr w:rsidR="00750095" w:rsidRPr="0097337E" w14:paraId="2D0A8CD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0B22C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416E54" w14:textId="1C37E19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325E0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4E7116" w14:textId="75E56D22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552F76" w14:textId="43A213FD" w:rsidR="00750095" w:rsidRPr="0097337E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12799</w:t>
            </w:r>
          </w:p>
        </w:tc>
      </w:tr>
      <w:tr w:rsidR="00750095" w:rsidRPr="0097337E" w14:paraId="7BE8821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CB1A0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operácií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B288A2" w14:textId="5E3CACA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630A5FD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35CAD8E" w14:textId="25D2796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7B07D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6451185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AFE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Odložený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daňový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záväzok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6C5C0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1333B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B4A051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77284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7E599462" w14:textId="79882E0B" w:rsidR="0097337E" w:rsidRPr="008F1BC4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0A4AB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7CE13FFE" w14:textId="426B767B" w:rsidR="008F1BC4" w:rsidRDefault="0097337E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Sociálny fond</w:t>
      </w:r>
    </w:p>
    <w:p w14:paraId="59272D1B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736FF5E3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6723462" w14:textId="0F674557" w:rsidR="000B2D3B" w:rsidRPr="000B2D3B" w:rsidRDefault="000B2D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</w:t>
      </w:r>
      <w:r w:rsidRPr="000B2D3B">
        <w:rPr>
          <w:szCs w:val="18"/>
        </w:rPr>
        <w:t>Tvorba sociálneho fondu v r. 201 je uvedená v nasledovnom prehľade</w:t>
      </w:r>
      <w:r>
        <w:rPr>
          <w:szCs w:val="18"/>
        </w:rPr>
        <w:t xml:space="preserve"> :</w:t>
      </w:r>
    </w:p>
    <w:p w14:paraId="2939024C" w14:textId="77777777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AC1FFFE" w14:textId="77777777" w:rsidR="005C7FD3" w:rsidRDefault="005C7FD3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</w:t>
      </w:r>
    </w:p>
    <w:tbl>
      <w:tblPr>
        <w:tblW w:w="9100" w:type="dxa"/>
        <w:jc w:val="center"/>
        <w:tblLook w:val="04A0" w:firstRow="1" w:lastRow="0" w:firstColumn="1" w:lastColumn="0" w:noHBand="0" w:noVBand="1"/>
      </w:tblPr>
      <w:tblGrid>
        <w:gridCol w:w="1100"/>
        <w:gridCol w:w="1720"/>
        <w:gridCol w:w="1720"/>
        <w:gridCol w:w="1100"/>
        <w:gridCol w:w="1260"/>
        <w:gridCol w:w="1100"/>
        <w:gridCol w:w="1100"/>
      </w:tblGrid>
      <w:tr w:rsidR="005C7FD3" w:rsidRPr="005C7FD3" w14:paraId="311AAB2C" w14:textId="77777777" w:rsidTr="000B2D3B">
        <w:trPr>
          <w:trHeight w:val="500"/>
          <w:jc w:val="center"/>
        </w:trPr>
        <w:tc>
          <w:tcPr>
            <w:tcW w:w="11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6F868FA8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Rok</w:t>
            </w:r>
            <w:proofErr w:type="spellEnd"/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8421ED0" w14:textId="564914BB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Mesiac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pd</w:t>
            </w:r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BA4D1E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Mesiac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do</w:t>
            </w:r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D164C10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Typ</w:t>
            </w:r>
            <w:proofErr w:type="spellEnd"/>
          </w:p>
        </w:tc>
        <w:tc>
          <w:tcPr>
            <w:tcW w:w="12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B70C8E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Vymeriavací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základ</w:t>
            </w:r>
            <w:proofErr w:type="spellEnd"/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50D8C7A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čiastka</w:t>
            </w:r>
            <w:proofErr w:type="spellEnd"/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2770E5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Čiastka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celkom</w:t>
            </w:r>
            <w:proofErr w:type="spellEnd"/>
          </w:p>
        </w:tc>
      </w:tr>
      <w:tr w:rsidR="005C7FD3" w:rsidRPr="005C7FD3" w14:paraId="5D1B9E3E" w14:textId="77777777" w:rsidTr="000B2D3B">
        <w:trPr>
          <w:trHeight w:val="285"/>
          <w:jc w:val="center"/>
        </w:trPr>
        <w:tc>
          <w:tcPr>
            <w:tcW w:w="110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2580C9" w14:textId="2195EB0E" w:rsidR="005C7FD3" w:rsidRPr="005C7FD3" w:rsidRDefault="005C7FD3" w:rsidP="000775FB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201</w:t>
            </w:r>
            <w:r w:rsidR="007D50C8">
              <w:rPr>
                <w:rFonts w:ascii="Terminal" w:hAnsi="Terminal" w:cs="Arial"/>
                <w:sz w:val="16"/>
                <w:szCs w:val="16"/>
                <w:lang w:val="en-US"/>
              </w:rPr>
              <w:t>8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CA9C00" w14:textId="4CAD31C9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Jan</w:t>
            </w:r>
            <w:r w:rsidR="000B2D3B">
              <w:rPr>
                <w:rFonts w:ascii="Terminal" w:hAnsi="Terminal" w:cs="Arial"/>
                <w:sz w:val="16"/>
                <w:szCs w:val="16"/>
                <w:lang w:val="en-US"/>
              </w:rPr>
              <w:t>uár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CF84F2" w14:textId="79582AE3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December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2BDC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</w:t>
            </w:r>
            <w:proofErr w:type="spellEnd"/>
          </w:p>
        </w:tc>
        <w:tc>
          <w:tcPr>
            <w:tcW w:w="126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4B066FF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Mzdové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zložky</w:t>
            </w:r>
            <w:proofErr w:type="spellEnd"/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6C0E5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0,6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26FFBCC" w14:textId="58373632" w:rsidR="005C7FD3" w:rsidRPr="005C7FD3" w:rsidRDefault="007D50C8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379</w:t>
            </w:r>
          </w:p>
        </w:tc>
      </w:tr>
    </w:tbl>
    <w:p w14:paraId="0B19E8C4" w14:textId="3C01C3D1" w:rsidR="0097337E" w:rsidRDefault="0097337E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7C0361CB" w14:textId="28CBAA99" w:rsidR="0097337E" w:rsidRPr="0097337E" w:rsidRDefault="0097337E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5946FBAA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87D489" w14:textId="79234625" w:rsidR="008F1BC4" w:rsidRDefault="000B2D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Tvorba a čerpanie sociálneho fondu v priebehu účtovného obdobia sú znázornené v nasledovnom </w:t>
      </w:r>
      <w:proofErr w:type="spellStart"/>
      <w:r>
        <w:rPr>
          <w:szCs w:val="18"/>
        </w:rPr>
        <w:t>prehľaxde</w:t>
      </w:r>
      <w:proofErr w:type="spellEnd"/>
    </w:p>
    <w:p w14:paraId="6573C079" w14:textId="77777777" w:rsidR="000B2D3B" w:rsidRDefault="000B2D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A2D57A" w14:textId="77777777" w:rsidR="000B2D3B" w:rsidRDefault="000B2D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1E4AC39" w14:textId="7C6600C6" w:rsidR="000B2D3B" w:rsidRDefault="000775FB" w:rsidP="00BF3404">
      <w:pPr>
        <w:pStyle w:val="Zkladn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Stav k 31.1.201</w:t>
      </w:r>
      <w:r w:rsidR="007D50C8">
        <w:rPr>
          <w:szCs w:val="18"/>
        </w:rPr>
        <w:t>7</w:t>
      </w:r>
      <w:r w:rsidR="007D50C8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7D50C8">
        <w:rPr>
          <w:szCs w:val="18"/>
        </w:rPr>
        <w:t xml:space="preserve">    1408</w:t>
      </w:r>
      <w:r w:rsidR="00B139C5">
        <w:rPr>
          <w:szCs w:val="18"/>
        </w:rPr>
        <w:t>EUR</w:t>
      </w:r>
    </w:p>
    <w:p w14:paraId="79639E0C" w14:textId="37F99215" w:rsidR="00B139C5" w:rsidRDefault="00B139C5" w:rsidP="00BF3404">
      <w:pPr>
        <w:pStyle w:val="Zkladn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Tvorba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7D50C8">
        <w:rPr>
          <w:szCs w:val="18"/>
        </w:rPr>
        <w:t xml:space="preserve">    </w:t>
      </w:r>
      <w:r w:rsidR="00242309">
        <w:rPr>
          <w:szCs w:val="18"/>
        </w:rPr>
        <w:t xml:space="preserve">  </w:t>
      </w:r>
      <w:r w:rsidR="007D50C8">
        <w:rPr>
          <w:szCs w:val="18"/>
        </w:rPr>
        <w:t>379</w:t>
      </w:r>
      <w:r>
        <w:rPr>
          <w:szCs w:val="18"/>
        </w:rPr>
        <w:t>EUR</w:t>
      </w:r>
    </w:p>
    <w:p w14:paraId="60793A2A" w14:textId="78C851DD" w:rsidR="00B139C5" w:rsidRDefault="00B139C5" w:rsidP="00BF3404">
      <w:pPr>
        <w:pStyle w:val="Zkladn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Čerpanie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75FB">
        <w:rPr>
          <w:szCs w:val="18"/>
        </w:rPr>
        <w:t xml:space="preserve">   </w:t>
      </w:r>
      <w:r w:rsidR="007D50C8">
        <w:rPr>
          <w:szCs w:val="18"/>
        </w:rPr>
        <w:t xml:space="preserve"> </w:t>
      </w:r>
      <w:r w:rsidR="000775FB">
        <w:rPr>
          <w:szCs w:val="18"/>
        </w:rPr>
        <w:t xml:space="preserve">     0</w:t>
      </w:r>
      <w:r>
        <w:rPr>
          <w:szCs w:val="18"/>
        </w:rPr>
        <w:t xml:space="preserve"> EUR</w:t>
      </w:r>
    </w:p>
    <w:p w14:paraId="5B3AD794" w14:textId="478F98ED" w:rsidR="00B139C5" w:rsidRDefault="000775FB" w:rsidP="00BF3404">
      <w:pPr>
        <w:pStyle w:val="Zkladn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Zostatok k 31.12.201</w:t>
      </w:r>
      <w:r w:rsidR="007D50C8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7D50C8">
        <w:rPr>
          <w:szCs w:val="18"/>
        </w:rPr>
        <w:t xml:space="preserve">    1784</w:t>
      </w:r>
      <w:r w:rsidR="00B139C5">
        <w:rPr>
          <w:szCs w:val="18"/>
        </w:rPr>
        <w:t xml:space="preserve"> EUR</w:t>
      </w:r>
      <w:r w:rsidR="00B139C5">
        <w:rPr>
          <w:szCs w:val="18"/>
        </w:rPr>
        <w:tab/>
      </w:r>
    </w:p>
    <w:p w14:paraId="48BF4433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DF52F31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16B4B36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82286C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F99CFD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AC770D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0413DC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1ECBCD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143B2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D2DF48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09A83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8873E6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C34FC9" w14:textId="1BD8BD18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0AE5D55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E36D1F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AA5A501" w14:textId="147E8440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Pôžičky a návratné finančné výpomoci</w:t>
      </w:r>
    </w:p>
    <w:p w14:paraId="50FF5633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E9AB6AB" w14:textId="441F6E84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  <w:r>
        <w:rPr>
          <w:szCs w:val="18"/>
        </w:rPr>
        <w:t>Stav k 01.01.201</w:t>
      </w:r>
      <w:r w:rsidR="007D50C8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</w:t>
      </w:r>
      <w:r w:rsidR="007820E2">
        <w:rPr>
          <w:szCs w:val="18"/>
        </w:rPr>
        <w:t>62</w:t>
      </w:r>
      <w:r>
        <w:rPr>
          <w:szCs w:val="18"/>
        </w:rPr>
        <w:t>.000 EUR</w:t>
      </w:r>
    </w:p>
    <w:p w14:paraId="5312238B" w14:textId="2F6D345C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Prírastky za bežné účtovné obdobie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</w:t>
      </w:r>
      <w:r w:rsidR="0069255F">
        <w:rPr>
          <w:szCs w:val="18"/>
        </w:rPr>
        <w:t xml:space="preserve">  </w:t>
      </w:r>
      <w:r w:rsidR="007820E2">
        <w:rPr>
          <w:szCs w:val="18"/>
        </w:rPr>
        <w:t xml:space="preserve">          </w:t>
      </w:r>
      <w:r>
        <w:rPr>
          <w:szCs w:val="18"/>
        </w:rPr>
        <w:t>EUR</w:t>
      </w:r>
    </w:p>
    <w:p w14:paraId="68FB933D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4C85F8" w14:textId="100021BC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Celkom k 31.12.201</w:t>
      </w:r>
      <w:r w:rsidR="007D50C8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</w:t>
      </w:r>
      <w:r w:rsidR="0069255F">
        <w:rPr>
          <w:szCs w:val="18"/>
        </w:rPr>
        <w:t>62</w:t>
      </w:r>
      <w:r>
        <w:rPr>
          <w:szCs w:val="18"/>
        </w:rPr>
        <w:t>.000 EUR</w:t>
      </w:r>
    </w:p>
    <w:p w14:paraId="15C7EE0F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9AB7554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273E73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7B2A0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6F80C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FAD303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21F45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4AC081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E62177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1C0CD3E" w14:textId="77777777" w:rsid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91541D4" w14:textId="4FFC3BF7" w:rsidR="00BD5861" w:rsidRDefault="00BD5861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ab/>
      </w:r>
      <w:r>
        <w:rPr>
          <w:sz w:val="20"/>
          <w:szCs w:val="18"/>
        </w:rPr>
        <w:t>text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>r.201</w:t>
      </w:r>
      <w:r w:rsidR="007820E2">
        <w:rPr>
          <w:sz w:val="20"/>
          <w:szCs w:val="18"/>
        </w:rPr>
        <w:t>7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 xml:space="preserve">    r.201</w:t>
      </w:r>
      <w:r w:rsidR="007D50C8">
        <w:rPr>
          <w:sz w:val="20"/>
          <w:szCs w:val="18"/>
        </w:rPr>
        <w:t>8</w:t>
      </w:r>
      <w:r>
        <w:rPr>
          <w:b/>
          <w:sz w:val="20"/>
          <w:szCs w:val="18"/>
        </w:rPr>
        <w:tab/>
      </w: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7820E2" w:rsidRPr="00FF548F" w14:paraId="63BF0166" w14:textId="77777777" w:rsidTr="007D50C8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7354F9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Čistý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obrat</w:t>
            </w:r>
            <w:proofErr w:type="spellEnd"/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8FA83A" w14:textId="53D3C09D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561 534,04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53595C2" w14:textId="00B2AE16" w:rsidR="007820E2" w:rsidRPr="00FF548F" w:rsidRDefault="007D50C8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624153</w:t>
            </w:r>
          </w:p>
        </w:tc>
      </w:tr>
      <w:tr w:rsidR="007820E2" w:rsidRPr="00FF548F" w14:paraId="3A640128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A5A2A9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Výnosy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hospodárskej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činnosti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5E09DB" w14:textId="43B56266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561 534,04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4ACF5F1" w14:textId="56FE271D" w:rsidR="007820E2" w:rsidRPr="00FF548F" w:rsidRDefault="007D50C8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629717</w:t>
            </w:r>
          </w:p>
        </w:tc>
      </w:tr>
      <w:tr w:rsidR="007820E2" w:rsidRPr="00FF548F" w14:paraId="2AE4C283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8D36DF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predaja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tovaru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7ECC99" w14:textId="54D250DC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43 137,60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07BDD48" w14:textId="622FC1D1" w:rsidR="007820E2" w:rsidRPr="00FF548F" w:rsidRDefault="007D50C8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94395</w:t>
            </w:r>
          </w:p>
        </w:tc>
      </w:tr>
      <w:tr w:rsidR="007820E2" w:rsidRPr="00FF548F" w14:paraId="38EFDFE1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06EDA4" w14:textId="085EFCFF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lastRenderedPageBreak/>
              <w:t>Ostatné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Výnosy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hospodárskej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5D76796" w14:textId="5667831D" w:rsidR="007820E2" w:rsidRPr="00FF548F" w:rsidRDefault="007820E2" w:rsidP="007820E2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03ADADC4" w14:textId="423E0DC4" w:rsidR="007820E2" w:rsidRPr="00FF548F" w:rsidRDefault="007D50C8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5564</w:t>
            </w:r>
          </w:p>
        </w:tc>
      </w:tr>
      <w:tr w:rsidR="007820E2" w:rsidRPr="00FF548F" w14:paraId="63F56E14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6C8840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predaja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služieb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B3E8C1" w14:textId="7FB1A34D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518 396,44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3F4DE01" w14:textId="4C2B6861" w:rsidR="007820E2" w:rsidRPr="00FF548F" w:rsidRDefault="007D50C8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529758</w:t>
            </w: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7820E2" w:rsidRPr="00C51CBD" w14:paraId="4456DE91" w14:textId="77777777" w:rsidTr="007D50C8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7CB6C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hospodársku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činnosť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7D6037" w14:textId="5A36D5C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635 175,45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79E0E8FB" w14:textId="2FE4BB19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580884</w:t>
            </w:r>
          </w:p>
        </w:tc>
      </w:tr>
      <w:tr w:rsidR="007820E2" w:rsidRPr="00C51CBD" w14:paraId="2C43DAF2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A54468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vynaložené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obstaranie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tovaru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63E1A8F" w14:textId="0355B481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37 502,26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178D8C16" w14:textId="034D7B96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86966</w:t>
            </w:r>
          </w:p>
        </w:tc>
      </w:tr>
      <w:tr w:rsidR="007820E2" w:rsidRPr="00C51CBD" w14:paraId="4DA1E015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333D2C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Spotreba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materiálu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energie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gram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a</w:t>
            </w:r>
            <w:proofErr w:type="gram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ostatných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neskladovateľných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dodávok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BE90DC" w14:textId="652CAD8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247 292,99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3C81387" w14:textId="0C1CBB93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151351</w:t>
            </w:r>
          </w:p>
        </w:tc>
      </w:tr>
      <w:tr w:rsidR="007820E2" w:rsidRPr="00C51CBD" w14:paraId="3012C24F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E6EC1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zásobám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88BB5E2" w14:textId="55246E6C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2CD7BC9" w14:textId="4764DC22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13271</w:t>
            </w:r>
          </w:p>
        </w:tc>
      </w:tr>
      <w:tr w:rsidR="007820E2" w:rsidRPr="00C51CBD" w14:paraId="0E61D6A4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AB526F1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Služby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A3C802" w14:textId="172F31A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195 002,19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03CFA7A" w14:textId="72450CC4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170022</w:t>
            </w:r>
          </w:p>
        </w:tc>
      </w:tr>
      <w:tr w:rsidR="007820E2" w:rsidRPr="00C51CBD" w14:paraId="059DABCA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740D85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Osobné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1378D25" w14:textId="1EE77A8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72 060,56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B2E9883" w14:textId="4C4F5CE6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83360</w:t>
            </w:r>
          </w:p>
        </w:tc>
      </w:tr>
      <w:tr w:rsidR="007820E2" w:rsidRPr="00C51CBD" w14:paraId="79EF3DDD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D421D4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Mzdové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227365" w14:textId="74A121CA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53 735,14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61B1B811" w14:textId="7767A994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61593</w:t>
            </w:r>
          </w:p>
        </w:tc>
      </w:tr>
      <w:tr w:rsidR="007820E2" w:rsidRPr="00C51CBD" w14:paraId="03D7DD3B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253162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Odmeny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členom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orgánov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spoločnosti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družstva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E45E3C" w14:textId="0A5E643F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6FFF145" w14:textId="76F9CAAF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7820E2" w:rsidRPr="00C51CBD" w14:paraId="547E5958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4EC8E6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poistenie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7DD653" w14:textId="2BF57361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18 009,58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E9425E3" w14:textId="0A6AFD1C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21391</w:t>
            </w:r>
          </w:p>
        </w:tc>
      </w:tr>
      <w:tr w:rsidR="007820E2" w:rsidRPr="00C51CBD" w14:paraId="464C2AD3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3663AE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9AD477" w14:textId="0AF9F6F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315,84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9D5B34B" w14:textId="2E761FE1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379</w:t>
            </w:r>
          </w:p>
        </w:tc>
      </w:tr>
      <w:tr w:rsidR="007820E2" w:rsidRPr="00C51CBD" w14:paraId="69259D42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13ADAD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Dane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poplatky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4FABB8F" w14:textId="7B040EB2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2 100,80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1FA4494" w14:textId="341F3B64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307</w:t>
            </w:r>
          </w:p>
        </w:tc>
      </w:tr>
      <w:tr w:rsidR="007820E2" w:rsidRPr="00C51CBD" w14:paraId="73091CCB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0ECF5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35C2DB" w14:textId="61C00AA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69 283,29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B811B83" w14:textId="5D2C89A9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67156</w:t>
            </w:r>
          </w:p>
        </w:tc>
      </w:tr>
      <w:tr w:rsidR="007820E2" w:rsidRPr="00C51CBD" w14:paraId="464266AD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A29E65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A34BE7" w14:textId="00DCC6C4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69 283,29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7FA3B422" w14:textId="782124ED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67156</w:t>
            </w:r>
          </w:p>
        </w:tc>
      </w:tr>
      <w:tr w:rsidR="007820E2" w:rsidRPr="00C51CBD" w14:paraId="595588D3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C69CB18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A1462B" w14:textId="1D42092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230D8935" w14:textId="2CDB3CA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7820E2" w:rsidRPr="00C51CBD" w14:paraId="399C4B92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6EF270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Zostatková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cena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materiálu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578482" w14:textId="26CC147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083568E" w14:textId="71B2925B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7820E2" w:rsidRPr="00C51CBD" w14:paraId="130420E8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0BEC8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pohľadávkam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7E556E" w14:textId="02CDD54F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9A03AFE" w14:textId="6AA59608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</w:tr>
      <w:tr w:rsidR="007820E2" w:rsidRPr="00C51CBD" w14:paraId="483A7FF5" w14:textId="77777777" w:rsidTr="007D50C8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6F16DC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hospodársku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činnosť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CC0B3" w14:textId="2960112A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11 933,36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A097782" w14:textId="760C5553" w:rsidR="007820E2" w:rsidRPr="00C51CBD" w:rsidRDefault="007D50C8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8451</w:t>
            </w:r>
          </w:p>
        </w:tc>
      </w:tr>
    </w:tbl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E6D0EC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DCA8E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DEC8E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4CDAA5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10CD1C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3735179" w14:textId="2CF2285F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</w:rPr>
      </w:pPr>
      <w:r>
        <w:rPr>
          <w:b/>
          <w:sz w:val="20"/>
        </w:rPr>
        <w:t>F</w:t>
      </w:r>
      <w:r w:rsidR="00A1047F">
        <w:rPr>
          <w:b/>
          <w:sz w:val="20"/>
        </w:rPr>
        <w:t>. INFORM</w:t>
      </w:r>
      <w:r>
        <w:rPr>
          <w:b/>
          <w:sz w:val="20"/>
        </w:rPr>
        <w:t>Á</w:t>
      </w:r>
      <w:r w:rsidR="00A1047F">
        <w:rPr>
          <w:b/>
          <w:sz w:val="20"/>
        </w:rPr>
        <w:t>CIE O DANIACH Z PRÍJMOV</w:t>
      </w:r>
    </w:p>
    <w:p w14:paraId="5EF0EBCA" w14:textId="7AEED169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8260" w:type="dxa"/>
        <w:tblLook w:val="04A0" w:firstRow="1" w:lastRow="0" w:firstColumn="1" w:lastColumn="0" w:noHBand="0" w:noVBand="1"/>
      </w:tblPr>
      <w:tblGrid>
        <w:gridCol w:w="1300"/>
        <w:gridCol w:w="1760"/>
        <w:gridCol w:w="1300"/>
        <w:gridCol w:w="1300"/>
        <w:gridCol w:w="1300"/>
        <w:gridCol w:w="546"/>
        <w:gridCol w:w="754"/>
      </w:tblGrid>
      <w:tr w:rsidR="004E6942" w:rsidRPr="004E6942" w14:paraId="3E80B45B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48A8" w14:textId="77777777" w:rsidR="004E6942" w:rsidRPr="004E6942" w:rsidRDefault="004E6942" w:rsidP="004E6942">
            <w:pPr>
              <w:rPr>
                <w:rFonts w:asciiTheme="minorHAnsi" w:eastAsiaTheme="minorHAnsi" w:hAnsiTheme="minorHAnsi" w:cstheme="minorBidi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395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6094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9E5A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C3A59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136B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294C6041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E1A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67E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125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721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3DE2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AF00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35571DA8" w14:textId="77777777" w:rsidTr="007D50C8">
        <w:trPr>
          <w:trHeight w:val="320"/>
        </w:trPr>
        <w:tc>
          <w:tcPr>
            <w:tcW w:w="4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5B80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Ůčtovný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hospodársky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43F0D" w14:textId="29A8765F" w:rsidR="004E6942" w:rsidRPr="004E6942" w:rsidRDefault="007D50C8" w:rsidP="007D50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32512,60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3B1CE" w14:textId="54374EEC" w:rsidR="004E6942" w:rsidRPr="004E6942" w:rsidRDefault="004E6942" w:rsidP="007820E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</w:t>
            </w:r>
            <w:r w:rsidR="007820E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9351A" w14:textId="09CAD91A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4551FE80" w14:textId="77777777" w:rsidTr="007D50C8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98F9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5B033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7E6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F023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FF3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F0289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6842332E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D3F93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zvyšujúce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CEAC2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6CDCD" w14:textId="42E6E55E" w:rsidR="004E6942" w:rsidRPr="004E6942" w:rsidRDefault="00970CB6" w:rsidP="004E6942">
            <w:pPr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37983,57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1E33A" w14:textId="31405DCA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F2E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318E9800" w14:textId="77777777" w:rsidTr="00943C0F">
        <w:trPr>
          <w:trHeight w:val="386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0788" w14:textId="58D7D0EA" w:rsidR="008E0E26" w:rsidRPr="004E6942" w:rsidRDefault="008E0E26" w:rsidP="00EF5F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DA07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0E7D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6CA58" w14:textId="7016DB08" w:rsidR="008E0E26" w:rsidRPr="004E6942" w:rsidRDefault="00970CB6" w:rsidP="00B42C37">
            <w:pPr>
              <w:rPr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  <w:t>70496,17</w:t>
            </w:r>
          </w:p>
        </w:tc>
        <w:tc>
          <w:tcPr>
            <w:tcW w:w="1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7241" w14:textId="274539E0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EABF" w14:textId="6929E04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</w:tbl>
    <w:p w14:paraId="5FD19394" w14:textId="77777777" w:rsidR="00DB1A81" w:rsidRDefault="00DB1A81" w:rsidP="004E6942">
      <w:bookmarkStart w:id="9" w:name="_GoBack"/>
      <w:bookmarkEnd w:id="9"/>
    </w:p>
    <w:sectPr w:rsidR="00DB1A81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D61CE1" w14:textId="77777777" w:rsidR="00531DFA" w:rsidRDefault="00531DFA" w:rsidP="008575CD">
      <w:r>
        <w:separator/>
      </w:r>
    </w:p>
  </w:endnote>
  <w:endnote w:type="continuationSeparator" w:id="0">
    <w:p w14:paraId="6A70A114" w14:textId="77777777" w:rsidR="00531DFA" w:rsidRDefault="00531DFA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Terminal">
    <w:altName w:val="Times New Roman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E81ED9" w14:textId="77777777" w:rsidR="00072F8E" w:rsidRDefault="00072F8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072F8E" w:rsidRDefault="00072F8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908DB" w14:textId="77777777" w:rsidR="00072F8E" w:rsidRDefault="00072F8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072F8E" w:rsidRDefault="00072F8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1E5F86" w14:textId="77777777" w:rsidR="00531DFA" w:rsidRDefault="00531DFA" w:rsidP="008575CD">
      <w:r>
        <w:separator/>
      </w:r>
    </w:p>
  </w:footnote>
  <w:footnote w:type="continuationSeparator" w:id="0">
    <w:p w14:paraId="49270D4E" w14:textId="77777777" w:rsidR="00531DFA" w:rsidRDefault="00531DFA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19B090" w14:textId="77777777" w:rsidR="00072F8E" w:rsidRDefault="00072F8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072F8E" w:rsidRDefault="00072F8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072F8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072F8E" w:rsidRPr="00C14925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072F8E" w:rsidRPr="00C14925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072F8E" w:rsidRPr="00833D0C" w:rsidRDefault="00072F8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072F8E" w:rsidRPr="00833D0C" w:rsidRDefault="00072F8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72F8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072F8E" w:rsidRPr="00C14925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072F8E" w:rsidRPr="00C14925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072F8E" w:rsidRPr="00833D0C" w:rsidRDefault="00072F8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072F8E" w:rsidRDefault="00072F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72F8E"/>
    <w:rsid w:val="000775FB"/>
    <w:rsid w:val="000B2D3B"/>
    <w:rsid w:val="000E7F6A"/>
    <w:rsid w:val="00150751"/>
    <w:rsid w:val="00157241"/>
    <w:rsid w:val="001D1FE5"/>
    <w:rsid w:val="00242309"/>
    <w:rsid w:val="003323F3"/>
    <w:rsid w:val="003C72DA"/>
    <w:rsid w:val="00441484"/>
    <w:rsid w:val="0044747F"/>
    <w:rsid w:val="004C6932"/>
    <w:rsid w:val="004E0FA2"/>
    <w:rsid w:val="004E6942"/>
    <w:rsid w:val="005049AD"/>
    <w:rsid w:val="00513D38"/>
    <w:rsid w:val="00531BA9"/>
    <w:rsid w:val="00531DFA"/>
    <w:rsid w:val="005C7FD3"/>
    <w:rsid w:val="00633200"/>
    <w:rsid w:val="00666A98"/>
    <w:rsid w:val="0069255F"/>
    <w:rsid w:val="006E4667"/>
    <w:rsid w:val="006F7707"/>
    <w:rsid w:val="0072487E"/>
    <w:rsid w:val="00750095"/>
    <w:rsid w:val="007820E2"/>
    <w:rsid w:val="007D50C8"/>
    <w:rsid w:val="007E68A5"/>
    <w:rsid w:val="00826BC6"/>
    <w:rsid w:val="008575CD"/>
    <w:rsid w:val="00863BB2"/>
    <w:rsid w:val="008C00DD"/>
    <w:rsid w:val="008E0E26"/>
    <w:rsid w:val="008F1BC4"/>
    <w:rsid w:val="00943C0F"/>
    <w:rsid w:val="00951CAD"/>
    <w:rsid w:val="00970CB6"/>
    <w:rsid w:val="0097337E"/>
    <w:rsid w:val="009B3C62"/>
    <w:rsid w:val="009D0943"/>
    <w:rsid w:val="009F47E5"/>
    <w:rsid w:val="00A1047F"/>
    <w:rsid w:val="00AA6144"/>
    <w:rsid w:val="00B139C5"/>
    <w:rsid w:val="00B42C37"/>
    <w:rsid w:val="00BD5861"/>
    <w:rsid w:val="00BE7828"/>
    <w:rsid w:val="00BF3404"/>
    <w:rsid w:val="00C51CBD"/>
    <w:rsid w:val="00CB6E7F"/>
    <w:rsid w:val="00D0759D"/>
    <w:rsid w:val="00D33C1C"/>
    <w:rsid w:val="00D43AC9"/>
    <w:rsid w:val="00D60F05"/>
    <w:rsid w:val="00DB1A81"/>
    <w:rsid w:val="00E06AA2"/>
    <w:rsid w:val="00EF5FC8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3959</Words>
  <Characters>22571</Characters>
  <Application>Microsoft Office Word</Application>
  <DocSecurity>0</DocSecurity>
  <Lines>188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2019-06-27T18:32:00Z</dcterms:created>
  <dcterms:modified xsi:type="dcterms:W3CDTF">2019-06-27T18:32:00Z</dcterms:modified>
</cp:coreProperties>
</file>