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C04B3">
        <w:rPr>
          <w:sz w:val="22"/>
          <w:szCs w:val="22"/>
          <w:lang w:eastAsia="sk-SK"/>
        </w:rPr>
        <w:t>TreeM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12900,-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12119,- EUR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32099C">
        <w:rPr>
          <w:sz w:val="22"/>
          <w:szCs w:val="22"/>
        </w:rPr>
        <w:t>6075</w:t>
      </w:r>
      <w:r w:rsidR="007D5BC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>oré sú ocenené nominálnou cenou v hodnote : 1475,-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2099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2099C" w:rsidRPr="00337C6C" w:rsidRDefault="0032099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2099C" w:rsidRPr="00337C6C" w:rsidRDefault="0032099C" w:rsidP="00320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1475</w:t>
            </w:r>
          </w:p>
        </w:tc>
        <w:tc>
          <w:tcPr>
            <w:tcW w:w="1571" w:type="pct"/>
            <w:vAlign w:val="center"/>
          </w:tcPr>
          <w:p w:rsidR="0032099C" w:rsidRPr="00337C6C" w:rsidRDefault="0032099C" w:rsidP="0092620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791</w:t>
            </w:r>
          </w:p>
        </w:tc>
      </w:tr>
      <w:tr w:rsidR="0032099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2099C" w:rsidRPr="00337C6C" w:rsidRDefault="0032099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2099C" w:rsidRPr="00337C6C" w:rsidRDefault="0032099C" w:rsidP="00320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  <w:tc>
          <w:tcPr>
            <w:tcW w:w="1571" w:type="pct"/>
            <w:vAlign w:val="center"/>
          </w:tcPr>
          <w:p w:rsidR="0032099C" w:rsidRPr="00337C6C" w:rsidRDefault="0032099C" w:rsidP="009262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791</w:t>
            </w:r>
          </w:p>
        </w:tc>
      </w:tr>
      <w:tr w:rsidR="0032099C" w:rsidRPr="00337C6C" w:rsidTr="00AA6642">
        <w:tc>
          <w:tcPr>
            <w:tcW w:w="2046" w:type="pct"/>
            <w:vAlign w:val="center"/>
          </w:tcPr>
          <w:p w:rsidR="0032099C" w:rsidRPr="00337C6C" w:rsidRDefault="0032099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2099C" w:rsidRPr="00337C6C" w:rsidRDefault="0032099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2099C" w:rsidRPr="00337C6C" w:rsidRDefault="0032099C" w:rsidP="009262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2099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2099C" w:rsidRPr="00337C6C" w:rsidRDefault="0032099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2099C" w:rsidRPr="00337C6C" w:rsidRDefault="0032099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2099C" w:rsidRPr="00337C6C" w:rsidRDefault="0032099C" w:rsidP="009262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2099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2099C" w:rsidRPr="00337C6C" w:rsidRDefault="0032099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2099C" w:rsidRPr="00337C6C" w:rsidRDefault="0032099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2099C" w:rsidRPr="00337C6C" w:rsidRDefault="0032099C" w:rsidP="009262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2099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2099C" w:rsidRPr="00337C6C" w:rsidRDefault="0032099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2099C" w:rsidRPr="00337C6C" w:rsidRDefault="0032099C" w:rsidP="00320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  <w:tc>
          <w:tcPr>
            <w:tcW w:w="1571" w:type="pct"/>
            <w:vAlign w:val="center"/>
          </w:tcPr>
          <w:p w:rsidR="0032099C" w:rsidRPr="00337C6C" w:rsidRDefault="0032099C" w:rsidP="0092620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7714" w:rsidRDefault="00C97714" w:rsidP="00347C39">
      <w:pPr>
        <w:spacing w:before="0" w:after="0" w:line="240" w:lineRule="auto"/>
      </w:pPr>
      <w:r>
        <w:separator/>
      </w:r>
    </w:p>
  </w:endnote>
  <w:endnote w:type="continuationSeparator" w:id="1">
    <w:p w:rsidR="00C97714" w:rsidRDefault="00C9771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32099C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32099C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7714" w:rsidRDefault="00C97714" w:rsidP="00347C39">
      <w:pPr>
        <w:spacing w:before="0" w:after="0" w:line="240" w:lineRule="auto"/>
      </w:pPr>
      <w:r>
        <w:separator/>
      </w:r>
    </w:p>
  </w:footnote>
  <w:footnote w:type="continuationSeparator" w:id="1">
    <w:p w:rsidR="00C97714" w:rsidRDefault="00C9771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04B3">
                  <w:rPr>
                    <w:rFonts w:ascii="Arial" w:hAnsi="Arial"/>
                    <w:szCs w:val="20"/>
                    <w:lang w:val="cs-CZ"/>
                  </w:rPr>
                  <w:t>2023668262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1C04B3">
                  <w:rPr>
                    <w:rFonts w:ascii="Arial" w:hAnsi="Arial"/>
                    <w:i/>
                    <w:szCs w:val="20"/>
                    <w:lang w:val="cs-CZ"/>
                  </w:rPr>
                  <w:t>46968300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C1490A-1D45-42D1-892F-AF5EFFA68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982</Words>
  <Characters>6782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2019-06-28T10:42:00Z</dcterms:created>
  <dcterms:modified xsi:type="dcterms:W3CDTF">2019-06-28T10:42:00Z</dcterms:modified>
</cp:coreProperties>
</file>