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VK INTERIER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117,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36631973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2021903565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43103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36631973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2021903565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