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43A" w:rsidRDefault="00CE743A" w:rsidP="00CE743A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CE743A" w:rsidRDefault="00CE743A" w:rsidP="00CE743A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CE743A" w:rsidTr="00CE743A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rPr>
                <w:rFonts w:cs="Arial Narrow"/>
                <w:szCs w:val="22"/>
              </w:rPr>
            </w:pPr>
          </w:p>
          <w:p w:rsidR="00CE743A" w:rsidRDefault="00CE743A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SCULUM  APPAREL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</w:p>
        </w:tc>
      </w:tr>
      <w:tr w:rsidR="00CE743A" w:rsidTr="00CE743A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Zarevúca  4935/25 03401 Ružomberok</w:t>
            </w:r>
          </w:p>
        </w:tc>
      </w:tr>
    </w:tbl>
    <w:p w:rsidR="00CE743A" w:rsidRDefault="00CE743A" w:rsidP="00CE743A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:rsidR="00CE743A" w:rsidRDefault="00CE743A" w:rsidP="00CE743A">
      <w:pPr>
        <w:jc w:val="both"/>
        <w:rPr>
          <w:bCs/>
          <w:szCs w:val="22"/>
        </w:rPr>
      </w:pPr>
    </w:p>
    <w:p w:rsidR="00CE743A" w:rsidRDefault="00CE743A" w:rsidP="00CE743A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</w:p>
    <w:p w:rsidR="00CE743A" w:rsidRDefault="00CE743A" w:rsidP="00CE743A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CE743A" w:rsidTr="00CE743A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 w:rsidP="008A08CA">
            <w:pPr>
              <w:pStyle w:val="Odsekzoznamu1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</w:tr>
      <w:tr w:rsidR="00CE743A" w:rsidTr="00CE743A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</w:tr>
    </w:tbl>
    <w:p w:rsidR="00CE743A" w:rsidRDefault="00CE743A" w:rsidP="00CE743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CE743A" w:rsidRDefault="00CE743A" w:rsidP="00CE743A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E743A" w:rsidTr="00CE743A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E743A" w:rsidRDefault="00CE743A" w:rsidP="00CE743A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CE743A" w:rsidRDefault="00CE743A" w:rsidP="00CE743A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CE743A" w:rsidRDefault="00CE743A" w:rsidP="00CE743A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CE743A" w:rsidRDefault="00CE743A" w:rsidP="00CE743A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CE743A" w:rsidRDefault="00CE743A" w:rsidP="00CE743A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CE743A" w:rsidRDefault="00CE743A" w:rsidP="00CE743A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CE743A" w:rsidRDefault="00CE743A" w:rsidP="00CE743A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CE743A" w:rsidTr="00CE743A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 w:rsidP="008A08CA">
            <w:pPr>
              <w:pStyle w:val="Odsekzoznamu1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E743A" w:rsidTr="00CE743A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E743A" w:rsidRDefault="00CE743A" w:rsidP="00CE743A">
      <w:pPr>
        <w:spacing w:after="0"/>
        <w:ind w:left="705" w:hanging="705"/>
        <w:jc w:val="both"/>
        <w:rPr>
          <w:i/>
          <w:szCs w:val="22"/>
        </w:rPr>
      </w:pPr>
    </w:p>
    <w:p w:rsidR="00CE743A" w:rsidRDefault="00CE743A" w:rsidP="00CE743A">
      <w:pPr>
        <w:spacing w:after="0"/>
        <w:ind w:left="705" w:hanging="705"/>
        <w:jc w:val="both"/>
        <w:rPr>
          <w:i/>
          <w:szCs w:val="22"/>
        </w:rPr>
      </w:pPr>
    </w:p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CE743A" w:rsidTr="00CE743A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743A" w:rsidRDefault="00CE743A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CE743A" w:rsidTr="00CE743A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CE743A" w:rsidTr="00CE743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E743A" w:rsidTr="00CE743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CE743A" w:rsidTr="00CE743A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CE743A" w:rsidTr="00CE743A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CE743A" w:rsidTr="00CE743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 w:rsidP="008A08CA">
            <w:pPr>
              <w:pStyle w:val="Odsekzoznamu1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 w:rsidP="008A08CA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CE743A" w:rsidRDefault="00CE743A" w:rsidP="00CE743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E743A" w:rsidRDefault="00CE743A" w:rsidP="00CE743A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E743A" w:rsidRDefault="00CE743A" w:rsidP="00CE743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CE743A" w:rsidTr="00CE743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 w:rsidP="008A08CA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E743A" w:rsidTr="00CE743A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               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E743A" w:rsidTr="00CE743A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CE743A" w:rsidTr="00CE743A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</w:t>
            </w:r>
          </w:p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CE743A" w:rsidTr="00CE743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 w:rsidP="008A08CA">
            <w:pPr>
              <w:pStyle w:val="Odsekzoznamu1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CE743A" w:rsidTr="00CE743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rPr>
                <w:szCs w:val="22"/>
              </w:rPr>
            </w:pPr>
          </w:p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CE743A" w:rsidTr="00CE743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 w:rsidP="008A08CA">
            <w:pPr>
              <w:pStyle w:val="Odsekzoznamu1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CE743A" w:rsidTr="00CE743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CE743A" w:rsidRDefault="00CE743A" w:rsidP="00CE743A">
      <w:pPr>
        <w:pStyle w:val="Odsekzoznamu1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E743A" w:rsidRDefault="00CE743A" w:rsidP="00CE743A">
      <w:pPr>
        <w:pStyle w:val="Odsekzoznamu1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E743A" w:rsidRDefault="00CE743A" w:rsidP="00CE743A">
      <w:pPr>
        <w:pStyle w:val="Odsekzoznamu1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CE743A" w:rsidRDefault="00CE743A" w:rsidP="00CE743A">
      <w:pPr>
        <w:pStyle w:val="Odsekzoznamu1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E743A" w:rsidRDefault="00CE743A" w:rsidP="00CE743A">
      <w:pPr>
        <w:pStyle w:val="Odsekzoznamu1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CE743A" w:rsidRDefault="00CE743A" w:rsidP="00CE743A">
      <w:pPr>
        <w:pStyle w:val="Odsekzoznamu1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CE743A" w:rsidRDefault="00CE743A" w:rsidP="00CE743A">
      <w:pPr>
        <w:pStyle w:val="Odsekzoznamu1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CE743A" w:rsidTr="00CE743A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</w:tr>
      <w:tr w:rsidR="00CE743A" w:rsidTr="00CE743A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  <w:p w:rsidR="00CE743A" w:rsidRDefault="00CE743A">
            <w:pPr>
              <w:spacing w:after="0" w:line="240" w:lineRule="auto"/>
              <w:rPr>
                <w:szCs w:val="22"/>
              </w:rPr>
            </w:pPr>
          </w:p>
        </w:tc>
      </w:tr>
      <w:tr w:rsidR="00CE743A" w:rsidTr="00CE743A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E743A" w:rsidTr="00CE743A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E743A" w:rsidRDefault="00CE743A" w:rsidP="00CE743A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  <w:tr w:rsidR="00CE743A" w:rsidTr="00CE743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/>
        <w:jc w:val="both"/>
        <w:rPr>
          <w:szCs w:val="22"/>
        </w:rPr>
      </w:pPr>
    </w:p>
    <w:p w:rsidR="00CE743A" w:rsidRDefault="00CE743A" w:rsidP="00CE743A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CE743A" w:rsidRDefault="00CE743A" w:rsidP="00CE743A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CE743A" w:rsidTr="00CE743A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 w:rsidP="008A08CA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CE743A" w:rsidTr="00CE743A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E743A" w:rsidRDefault="00CE743A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E743A" w:rsidRDefault="00CE743A" w:rsidP="00CE743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E743A" w:rsidRDefault="00CE743A" w:rsidP="00CE743A"/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CE743A" w:rsidRDefault="00CE743A" w:rsidP="00CE743A"/>
    <w:p w:rsidR="00CE743A" w:rsidRDefault="00CE743A" w:rsidP="00CE743A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CE743A" w:rsidRDefault="00CE743A" w:rsidP="00CE743A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CE743A" w:rsidTr="00CE743A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 w:rsidP="008A08CA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E743A" w:rsidRDefault="00CE743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43A" w:rsidRDefault="00CE743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CE743A" w:rsidTr="00CE743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CE743A" w:rsidTr="00CE743A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 w:rsidP="008A08CA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CE743A" w:rsidTr="00CE743A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CE743A" w:rsidTr="00CE743A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743A" w:rsidRDefault="00CE743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43A" w:rsidRDefault="00CE743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E743A" w:rsidTr="00CE743A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E743A" w:rsidTr="00CE743A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743A" w:rsidRDefault="00CE7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E743A" w:rsidRDefault="00CE743A" w:rsidP="00CE743A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CE743A" w:rsidRDefault="00CE743A" w:rsidP="00CE743A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CE743A" w:rsidRDefault="00CE743A" w:rsidP="00CE743A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CE743A" w:rsidRDefault="00CE743A" w:rsidP="00CE743A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E743A" w:rsidRDefault="00CE743A" w:rsidP="00CE743A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E743A" w:rsidRDefault="00CE743A" w:rsidP="00CE743A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E743A" w:rsidRDefault="00CE743A" w:rsidP="00CE743A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CE743A" w:rsidTr="00CE743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E743A" w:rsidRDefault="00CE743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743A" w:rsidRDefault="00CE743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CE743A" w:rsidTr="00CE743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</w:tr>
      <w:tr w:rsidR="00CE743A" w:rsidTr="00CE743A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CE743A" w:rsidRDefault="00CE743A" w:rsidP="00CE743A"/>
    <w:p w:rsidR="00CE743A" w:rsidRDefault="00CE743A" w:rsidP="00CE743A"/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CE743A" w:rsidRDefault="00CE743A" w:rsidP="00CE743A"/>
    <w:p w:rsidR="00CE743A" w:rsidRDefault="00CE743A" w:rsidP="00CE743A">
      <w:pPr>
        <w:pStyle w:val="Odsekzoznamu1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CE743A" w:rsidRDefault="00CE743A" w:rsidP="00CE743A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CE743A" w:rsidRDefault="00CE743A" w:rsidP="00CE743A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CE743A" w:rsidRDefault="00CE743A" w:rsidP="00CE743A">
      <w:pPr>
        <w:pStyle w:val="Odsekzoznamu1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E743A" w:rsidRDefault="00CE743A" w:rsidP="00CE743A">
      <w:pPr>
        <w:pStyle w:val="Odsekzoznamu1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E743A" w:rsidRDefault="00CE743A" w:rsidP="00CE743A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E743A" w:rsidTr="00CE743A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 w:rsidP="008A08CA">
            <w:pPr>
              <w:pStyle w:val="Odsekzoznamu1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E743A" w:rsidRDefault="00CE743A" w:rsidP="00CE743A">
      <w:pPr>
        <w:spacing w:after="0"/>
        <w:ind w:right="-471"/>
        <w:rPr>
          <w:szCs w:val="22"/>
        </w:rPr>
      </w:pP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CE743A" w:rsidRDefault="00CE743A" w:rsidP="00CE743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CE743A" w:rsidTr="00CE743A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 w:rsidP="008A08CA">
            <w:pPr>
              <w:pStyle w:val="Odsekzoznamu1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  <w:tr w:rsidR="00CE743A" w:rsidTr="00CE743A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E743A" w:rsidRDefault="00CE743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CE743A" w:rsidRDefault="00CE743A" w:rsidP="00CE743A"/>
    <w:p w:rsidR="00CE743A" w:rsidRDefault="00CE743A" w:rsidP="00CE743A"/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 </w:t>
      </w:r>
    </w:p>
    <w:p w:rsidR="00CE743A" w:rsidRDefault="00CE743A" w:rsidP="00CE743A"/>
    <w:p w:rsidR="00CE743A" w:rsidRDefault="00CE743A" w:rsidP="00CE743A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CE743A" w:rsidRDefault="00CE743A" w:rsidP="00CE743A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CE743A" w:rsidRDefault="00CE743A" w:rsidP="00CE743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E743A" w:rsidRDefault="00CE743A" w:rsidP="00CE743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CE743A" w:rsidRDefault="00CE743A" w:rsidP="00CE743A"/>
    <w:p w:rsidR="00CE743A" w:rsidRDefault="00CE743A" w:rsidP="00CE743A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E743A" w:rsidRDefault="00CE743A" w:rsidP="00CE743A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CE743A" w:rsidRDefault="00CE743A" w:rsidP="00CE743A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CE743A" w:rsidRDefault="00CE743A" w:rsidP="00CE743A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CE743A" w:rsidRDefault="00CE743A" w:rsidP="00CE743A">
      <w:pPr>
        <w:spacing w:after="0" w:line="240" w:lineRule="auto"/>
        <w:ind w:left="641"/>
        <w:jc w:val="both"/>
        <w:rPr>
          <w:szCs w:val="22"/>
        </w:rPr>
      </w:pPr>
    </w:p>
    <w:p w:rsidR="00CE743A" w:rsidRDefault="00CE743A" w:rsidP="00CE743A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CE743A" w:rsidRDefault="00CE743A" w:rsidP="00CE743A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CE743A" w:rsidRDefault="00CE743A" w:rsidP="00CE743A">
      <w:pPr>
        <w:spacing w:after="0" w:line="240" w:lineRule="auto"/>
        <w:rPr>
          <w:szCs w:val="22"/>
        </w:rPr>
      </w:pPr>
    </w:p>
    <w:p w:rsidR="00CE743A" w:rsidRDefault="00CE743A" w:rsidP="00CE743A">
      <w:pPr>
        <w:spacing w:after="0" w:line="240" w:lineRule="auto"/>
        <w:rPr>
          <w:szCs w:val="22"/>
        </w:rPr>
      </w:pPr>
    </w:p>
    <w:p w:rsidR="00CE743A" w:rsidRDefault="00CE743A" w:rsidP="00CE743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CE743A" w:rsidRDefault="00CE743A" w:rsidP="00CE743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CE743A" w:rsidRDefault="00CE743A" w:rsidP="00CE743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CE743A" w:rsidRDefault="00CE743A" w:rsidP="00CE743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CE743A" w:rsidRDefault="00CE743A" w:rsidP="00CE743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E67DC2" w:rsidRDefault="00E67DC2"/>
    <w:sectPr w:rsidR="00E67D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998" w:rsidRDefault="00124998" w:rsidP="00CE743A">
      <w:pPr>
        <w:spacing w:after="0" w:line="240" w:lineRule="auto"/>
      </w:pPr>
      <w:r>
        <w:separator/>
      </w:r>
    </w:p>
  </w:endnote>
  <w:endnote w:type="continuationSeparator" w:id="0">
    <w:p w:rsidR="00124998" w:rsidRDefault="00124998" w:rsidP="00CE74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998" w:rsidRDefault="00124998" w:rsidP="00CE743A">
      <w:pPr>
        <w:spacing w:after="0" w:line="240" w:lineRule="auto"/>
      </w:pPr>
      <w:r>
        <w:separator/>
      </w:r>
    </w:p>
  </w:footnote>
  <w:footnote w:type="continuationSeparator" w:id="0">
    <w:p w:rsidR="00124998" w:rsidRDefault="00124998" w:rsidP="00CE74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 w:rsidP="00CE743A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CE743A" w:rsidTr="00CE743A">
      <w:trPr>
        <w:trHeight w:val="326"/>
      </w:trPr>
      <w:tc>
        <w:tcPr>
          <w:tcW w:w="224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CE743A" w:rsidRDefault="00CE743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hideMark/>
        </w:tcPr>
        <w:p w:rsidR="00CE743A" w:rsidRDefault="00CE743A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CE743A" w:rsidRDefault="00CE743A">
          <w:pPr>
            <w:spacing w:after="0" w:line="240" w:lineRule="auto"/>
          </w:pPr>
          <w:r>
            <w:t>IČO: 50154613</w:t>
          </w:r>
        </w:p>
      </w:tc>
      <w:tc>
        <w:tcPr>
          <w:tcW w:w="44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E743A" w:rsidRDefault="00CE743A">
          <w:pPr>
            <w:spacing w:after="0" w:line="240" w:lineRule="auto"/>
          </w:pPr>
        </w:p>
      </w:tc>
      <w:tc>
        <w:tcPr>
          <w:tcW w:w="21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CE743A" w:rsidRDefault="00CE743A">
          <w:pPr>
            <w:spacing w:after="0" w:line="240" w:lineRule="auto"/>
          </w:pPr>
          <w:r>
            <w:t>DIČ: 2120199279</w:t>
          </w:r>
        </w:p>
      </w:tc>
    </w:tr>
  </w:tbl>
  <w:p w:rsidR="00CE743A" w:rsidRDefault="00CE743A" w:rsidP="00CE743A">
    <w:pPr>
      <w:pStyle w:val="Hlavika"/>
    </w:pPr>
  </w:p>
  <w:p w:rsidR="00CE743A" w:rsidRDefault="00CE743A">
    <w:pPr>
      <w:pStyle w:val="Hlavika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43A" w:rsidRDefault="00CE743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43A"/>
    <w:rsid w:val="00124998"/>
    <w:rsid w:val="00CE743A"/>
    <w:rsid w:val="00E67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743A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CE743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E743A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Odsekzoznamu1">
    <w:name w:val="Odsek zoznamu1"/>
    <w:basedOn w:val="Normlny"/>
    <w:uiPriority w:val="99"/>
    <w:qFormat/>
    <w:rsid w:val="00CE743A"/>
    <w:pPr>
      <w:ind w:left="720"/>
      <w:contextualSpacing/>
    </w:pPr>
  </w:style>
  <w:style w:type="paragraph" w:customStyle="1" w:styleId="TopHeader">
    <w:name w:val="Top Header"/>
    <w:basedOn w:val="Normlny"/>
    <w:qFormat/>
    <w:rsid w:val="00CE743A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CE74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743A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E74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743A"/>
    <w:rPr>
      <w:rFonts w:ascii="Arial Narrow" w:eastAsia="Times New Roman" w:hAnsi="Arial Narrow"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743A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CE743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E743A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Odsekzoznamu1">
    <w:name w:val="Odsek zoznamu1"/>
    <w:basedOn w:val="Normlny"/>
    <w:uiPriority w:val="99"/>
    <w:qFormat/>
    <w:rsid w:val="00CE743A"/>
    <w:pPr>
      <w:ind w:left="720"/>
      <w:contextualSpacing/>
    </w:pPr>
  </w:style>
  <w:style w:type="paragraph" w:customStyle="1" w:styleId="TopHeader">
    <w:name w:val="Top Header"/>
    <w:basedOn w:val="Normlny"/>
    <w:qFormat/>
    <w:rsid w:val="00CE743A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CE74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743A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E74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743A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2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2423</Words>
  <Characters>13813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/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</vt:vector>
  </TitlesOfParts>
  <Company/>
  <LinksUpToDate>false</LinksUpToDate>
  <CharactersWithSpaces>16204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2019-06-28T15:51:00Z</dcterms:created>
  <dcterms:modified xsi:type="dcterms:W3CDTF">2019-06-28T15:52:00Z</dcterms:modified>
</cp:coreProperties>
</file>