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3A" w:rsidRDefault="00CE743A" w:rsidP="00CE743A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:rsidR="00CE743A" w:rsidRDefault="00CE743A" w:rsidP="00CE743A">
      <w:pPr>
        <w:pStyle w:val="Odsekzoznamu1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CE743A" w:rsidTr="00CE743A">
        <w:trPr>
          <w:trHeight w:val="1327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rPr>
                <w:rFonts w:cs="Arial Narrow"/>
                <w:szCs w:val="22"/>
              </w:rPr>
            </w:pPr>
          </w:p>
          <w:p w:rsidR="00CE743A" w:rsidRDefault="00CE743A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SCULUM  APPAREL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</w:p>
        </w:tc>
      </w:tr>
      <w:tr w:rsidR="00CE743A" w:rsidTr="00CE743A">
        <w:trPr>
          <w:trHeight w:val="34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Zarevúca  4935/25 03401 Ružomberok</w:t>
            </w:r>
          </w:p>
        </w:tc>
      </w:tr>
    </w:tbl>
    <w:p w:rsidR="00CE743A" w:rsidRDefault="00CE743A" w:rsidP="00CE743A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</w:t>
      </w:r>
    </w:p>
    <w:p w:rsidR="00CE743A" w:rsidRDefault="00CE743A" w:rsidP="00CE743A">
      <w:pPr>
        <w:jc w:val="both"/>
        <w:rPr>
          <w:bCs/>
          <w:szCs w:val="22"/>
        </w:rPr>
      </w:pPr>
    </w:p>
    <w:p w:rsidR="00CE743A" w:rsidRDefault="00CE743A" w:rsidP="00CE743A">
      <w:pPr>
        <w:pStyle w:val="Odsekzoznamu1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>Dátum schválenia účtovnej závierky za bezprostredne predchádzajúce účtovné obdobie:</w:t>
      </w:r>
    </w:p>
    <w:p w:rsidR="00CE743A" w:rsidRDefault="00CE743A" w:rsidP="00CE743A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3"/>
        <w:gridCol w:w="2809"/>
        <w:gridCol w:w="1552"/>
        <w:gridCol w:w="318"/>
      </w:tblGrid>
      <w:tr w:rsidR="00CE743A" w:rsidTr="00CE743A">
        <w:trPr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 w:rsidP="008A08CA">
            <w:pPr>
              <w:pStyle w:val="Odsekzoznamu1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</w:tr>
      <w:tr w:rsidR="00CE743A" w:rsidTr="00CE743A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</w:tr>
    </w:tbl>
    <w:p w:rsidR="00CE743A" w:rsidRDefault="00CE743A" w:rsidP="00CE743A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CE743A" w:rsidRDefault="00CE743A" w:rsidP="00CE743A">
      <w:pPr>
        <w:pStyle w:val="Odsekzoznamu1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CE743A" w:rsidTr="00CE743A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CE743A" w:rsidRDefault="00CE743A" w:rsidP="00CE743A">
      <w:pPr>
        <w:pStyle w:val="Odsekzoznamu1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CE743A" w:rsidRDefault="00CE743A" w:rsidP="00CE743A">
      <w:pPr>
        <w:pStyle w:val="Odsekzoznamu1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CE743A" w:rsidRDefault="00CE743A" w:rsidP="00CE743A">
      <w:pPr>
        <w:pStyle w:val="Odsekzoznamu1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CE743A" w:rsidRDefault="00CE743A" w:rsidP="00CE743A">
      <w:pPr>
        <w:pStyle w:val="Odsekzoznamu1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CE743A" w:rsidRDefault="00CE743A" w:rsidP="00CE743A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CE743A" w:rsidRDefault="00CE743A" w:rsidP="00CE743A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CE743A" w:rsidRDefault="00CE743A" w:rsidP="00CE743A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00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6575"/>
        <w:gridCol w:w="1296"/>
      </w:tblGrid>
      <w:tr w:rsidR="00CE743A" w:rsidTr="00CE743A">
        <w:trPr>
          <w:trHeight w:val="340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 w:rsidP="008A08CA">
            <w:pPr>
              <w:pStyle w:val="Odsekzoznamu1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E743A" w:rsidTr="00CE743A">
        <w:trPr>
          <w:trHeight w:val="340"/>
          <w:jc w:val="center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E743A" w:rsidRDefault="00CE743A" w:rsidP="00CE743A">
      <w:pPr>
        <w:spacing w:after="0"/>
        <w:ind w:left="705" w:hanging="705"/>
        <w:jc w:val="both"/>
        <w:rPr>
          <w:i/>
          <w:szCs w:val="22"/>
        </w:rPr>
      </w:pPr>
    </w:p>
    <w:p w:rsidR="00CE743A" w:rsidRDefault="00CE743A" w:rsidP="00CE743A">
      <w:pPr>
        <w:spacing w:after="0"/>
        <w:ind w:left="705" w:hanging="705"/>
        <w:jc w:val="both"/>
        <w:rPr>
          <w:i/>
          <w:szCs w:val="22"/>
        </w:rPr>
      </w:pPr>
    </w:p>
    <w:p w:rsidR="00CE743A" w:rsidRDefault="00CE743A" w:rsidP="00CE743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:rsidR="00CE743A" w:rsidRDefault="00CE743A" w:rsidP="00CE743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E743A" w:rsidRDefault="00CE743A" w:rsidP="00CE743A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CE743A" w:rsidTr="00CE743A">
        <w:trPr>
          <w:trHeight w:val="5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43A" w:rsidRDefault="00CE743A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CE743A" w:rsidRDefault="00CE743A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CE743A" w:rsidTr="00CE743A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CE743A" w:rsidTr="00CE743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43A" w:rsidRDefault="00CE743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CE743A" w:rsidTr="00CE743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CE743A" w:rsidTr="00CE743A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43A" w:rsidRDefault="00CE743A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CE743A" w:rsidTr="00CE743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43A" w:rsidRDefault="00CE743A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CE743A" w:rsidTr="00CE743A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43A" w:rsidRDefault="00CE743A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CE743A" w:rsidTr="00CE743A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CE743A" w:rsidTr="00CE743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CE743A" w:rsidTr="00CE743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743A" w:rsidRDefault="00CE743A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CE743A" w:rsidRDefault="00CE743A" w:rsidP="00CE743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E743A" w:rsidRDefault="00CE743A" w:rsidP="00CE743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E743A" w:rsidRDefault="00CE743A" w:rsidP="00CE743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E743A" w:rsidRDefault="00CE743A" w:rsidP="00CE743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:rsidR="00CE743A" w:rsidRDefault="00CE743A" w:rsidP="00CE743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E743A" w:rsidRDefault="00CE743A" w:rsidP="00CE743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CE743A" w:rsidTr="00CE743A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 w:rsidP="008A08CA">
            <w:pPr>
              <w:pStyle w:val="Odsekzoznamu1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 w:rsidP="008A08CA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E743A" w:rsidRDefault="00CE743A" w:rsidP="00CE743A">
      <w:pPr>
        <w:pStyle w:val="Odsekzoznamu1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CE743A" w:rsidRDefault="00CE743A" w:rsidP="00CE743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E743A" w:rsidRDefault="00CE743A" w:rsidP="00CE743A">
      <w:pPr>
        <w:numPr>
          <w:ilvl w:val="0"/>
          <w:numId w:val="4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CE743A" w:rsidRDefault="00CE743A" w:rsidP="00CE743A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CE743A" w:rsidTr="00CE743A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 w:rsidP="008A08CA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CE743A" w:rsidRDefault="00CE743A" w:rsidP="00CE743A">
      <w:pPr>
        <w:pStyle w:val="Odsekzoznamu1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CE743A" w:rsidTr="00CE743A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            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CE743A" w:rsidRDefault="00CE743A" w:rsidP="00CE743A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CE743A" w:rsidTr="00CE743A">
        <w:trPr>
          <w:trHeight w:val="22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CE743A" w:rsidTr="00CE743A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E743A" w:rsidRDefault="00CE743A" w:rsidP="00CE743A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</w:t>
            </w:r>
          </w:p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E743A" w:rsidRDefault="00CE743A" w:rsidP="00CE743A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812"/>
        <w:gridCol w:w="300"/>
      </w:tblGrid>
      <w:tr w:rsidR="00CE743A" w:rsidTr="00CE743A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 w:rsidP="008A08CA">
            <w:pPr>
              <w:pStyle w:val="Odsekzoznamu1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CE743A" w:rsidTr="00CE743A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rPr>
                <w:szCs w:val="22"/>
              </w:rPr>
            </w:pPr>
          </w:p>
          <w:p w:rsidR="00CE743A" w:rsidRDefault="00CE743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CE743A" w:rsidRDefault="00CE743A" w:rsidP="00CE743A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5510"/>
        <w:gridCol w:w="300"/>
      </w:tblGrid>
      <w:tr w:rsidR="00CE743A" w:rsidTr="00CE743A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 w:rsidP="008A08CA">
            <w:pPr>
              <w:pStyle w:val="Odsekzoznamu1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CE743A" w:rsidTr="00CE743A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CE743A" w:rsidRDefault="00CE743A" w:rsidP="00CE743A">
      <w:pPr>
        <w:spacing w:after="0"/>
        <w:jc w:val="both"/>
        <w:rPr>
          <w:szCs w:val="22"/>
        </w:rPr>
      </w:pPr>
    </w:p>
    <w:p w:rsidR="00CE743A" w:rsidRDefault="00CE743A" w:rsidP="00CE743A">
      <w:pPr>
        <w:pStyle w:val="Odsekzoznamu1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CE743A" w:rsidRDefault="00CE743A" w:rsidP="00CE743A">
      <w:pPr>
        <w:pStyle w:val="Odsekzoznamu1"/>
        <w:numPr>
          <w:ilvl w:val="0"/>
          <w:numId w:val="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CE743A" w:rsidRDefault="00CE743A" w:rsidP="00CE743A">
      <w:pPr>
        <w:pStyle w:val="Odsekzoznamu1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E743A" w:rsidRDefault="00CE743A" w:rsidP="00CE743A">
      <w:pPr>
        <w:pStyle w:val="Odsekzoznamu1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CE743A" w:rsidRDefault="00CE743A" w:rsidP="00CE743A">
      <w:pPr>
        <w:pStyle w:val="Odsekzoznamu1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CE743A" w:rsidRDefault="00CE743A" w:rsidP="00CE743A">
      <w:pPr>
        <w:pStyle w:val="Odsekzoznamu1"/>
        <w:numPr>
          <w:ilvl w:val="0"/>
          <w:numId w:val="7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CE743A" w:rsidRDefault="00CE743A" w:rsidP="00CE743A">
      <w:pPr>
        <w:pStyle w:val="Odsekzoznamu1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CE743A" w:rsidRDefault="00CE743A" w:rsidP="00CE743A">
      <w:pPr>
        <w:pStyle w:val="Odsekzoznamu1"/>
        <w:numPr>
          <w:ilvl w:val="0"/>
          <w:numId w:val="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CE743A" w:rsidRDefault="00CE743A" w:rsidP="00CE743A">
      <w:pPr>
        <w:pStyle w:val="Odsekzoznamu1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CE743A" w:rsidRDefault="00CE743A" w:rsidP="00CE743A">
      <w:pPr>
        <w:pStyle w:val="Odsekzoznamu1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CE743A" w:rsidRDefault="00CE743A" w:rsidP="00CE743A">
      <w:pPr>
        <w:pStyle w:val="Odsekzoznamu1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CE743A" w:rsidTr="00CE743A"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</w:tr>
      <w:tr w:rsidR="00CE743A" w:rsidTr="00CE743A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  <w:p w:rsidR="00CE743A" w:rsidRDefault="00CE743A">
            <w:pPr>
              <w:spacing w:after="0" w:line="240" w:lineRule="auto"/>
              <w:rPr>
                <w:szCs w:val="22"/>
              </w:rPr>
            </w:pPr>
          </w:p>
        </w:tc>
      </w:tr>
      <w:tr w:rsidR="00CE743A" w:rsidTr="00CE743A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CE743A" w:rsidTr="00CE743A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E743A" w:rsidRDefault="00CE743A" w:rsidP="00CE743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CE743A" w:rsidTr="00CE743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rPr>
                <w:szCs w:val="22"/>
              </w:rPr>
            </w:pPr>
          </w:p>
        </w:tc>
      </w:tr>
      <w:tr w:rsidR="00CE743A" w:rsidTr="00CE743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rPr>
                <w:szCs w:val="22"/>
              </w:rPr>
            </w:pPr>
          </w:p>
        </w:tc>
      </w:tr>
      <w:tr w:rsidR="00CE743A" w:rsidTr="00CE743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rPr>
                <w:szCs w:val="22"/>
              </w:rPr>
            </w:pPr>
          </w:p>
        </w:tc>
      </w:tr>
      <w:tr w:rsidR="00CE743A" w:rsidTr="00CE743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</w:tr>
      <w:tr w:rsidR="00CE743A" w:rsidTr="00CE743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</w:tr>
      <w:tr w:rsidR="00CE743A" w:rsidTr="00CE743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</w:tr>
      <w:tr w:rsidR="00CE743A" w:rsidTr="00CE743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</w:tr>
      <w:tr w:rsidR="00CE743A" w:rsidTr="00CE743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</w:tr>
      <w:tr w:rsidR="00CE743A" w:rsidTr="00CE743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CE743A" w:rsidRDefault="00CE743A" w:rsidP="00CE743A">
      <w:pPr>
        <w:spacing w:after="0"/>
        <w:jc w:val="both"/>
        <w:rPr>
          <w:szCs w:val="22"/>
        </w:rPr>
      </w:pPr>
    </w:p>
    <w:p w:rsidR="00CE743A" w:rsidRDefault="00CE743A" w:rsidP="00CE743A">
      <w:pPr>
        <w:pStyle w:val="Odsekzoznamu1"/>
        <w:numPr>
          <w:ilvl w:val="0"/>
          <w:numId w:val="5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CE743A" w:rsidRDefault="00CE743A" w:rsidP="00CE743A">
      <w:pPr>
        <w:spacing w:after="0"/>
        <w:jc w:val="both"/>
        <w:rPr>
          <w:szCs w:val="22"/>
        </w:rPr>
      </w:pPr>
    </w:p>
    <w:tbl>
      <w:tblPr>
        <w:tblW w:w="90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851"/>
        <w:gridCol w:w="2126"/>
        <w:gridCol w:w="2411"/>
      </w:tblGrid>
      <w:tr w:rsidR="00CE743A" w:rsidTr="00CE743A"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43A" w:rsidRDefault="00CE743A" w:rsidP="008A08CA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CE743A" w:rsidTr="00CE743A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43A" w:rsidRDefault="00CE743A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CE743A" w:rsidTr="00CE743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CE743A" w:rsidRDefault="00CE743A" w:rsidP="00CE743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E743A" w:rsidRDefault="00CE743A" w:rsidP="00CE743A"/>
    <w:p w:rsidR="00CE743A" w:rsidRDefault="00CE743A" w:rsidP="00CE743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:rsidR="00CE743A" w:rsidRDefault="00CE743A" w:rsidP="00CE743A"/>
    <w:p w:rsidR="00CE743A" w:rsidRDefault="00CE743A" w:rsidP="00CE743A">
      <w:pPr>
        <w:pStyle w:val="Odsekzoznamu1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CE743A" w:rsidRDefault="00CE743A" w:rsidP="00CE743A">
      <w:pPr>
        <w:pStyle w:val="Odsekzoznamu1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CE743A" w:rsidRDefault="00CE743A" w:rsidP="00CE743A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CE743A" w:rsidRDefault="00CE743A" w:rsidP="00CE743A">
      <w:pPr>
        <w:pStyle w:val="Odsekzoznamu1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CE743A" w:rsidTr="00CE743A">
        <w:trPr>
          <w:trHeight w:val="340"/>
        </w:trPr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 w:rsidP="008A08CA">
            <w:pPr>
              <w:numPr>
                <w:ilvl w:val="0"/>
                <w:numId w:val="11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743A" w:rsidRDefault="00CE743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3A" w:rsidRDefault="00CE743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CE743A" w:rsidTr="00CE743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</w:tr>
      <w:tr w:rsidR="00CE743A" w:rsidTr="00CE743A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 w:rsidP="008A08C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CE743A" w:rsidTr="00CE743A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:rsidR="00CE743A" w:rsidTr="00CE743A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743A" w:rsidRDefault="00CE743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43A" w:rsidRDefault="00CE743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E743A" w:rsidTr="00CE743A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CE743A" w:rsidTr="00CE743A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743A" w:rsidRDefault="00CE74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743A" w:rsidRDefault="00CE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CE743A" w:rsidRDefault="00CE743A" w:rsidP="00CE743A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CE743A" w:rsidRDefault="00CE743A" w:rsidP="00CE743A">
      <w:pPr>
        <w:pStyle w:val="Odsekzoznamu1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:rsidR="00CE743A" w:rsidRDefault="00CE743A" w:rsidP="00CE743A">
      <w:pPr>
        <w:pStyle w:val="Odsekzoznamu1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CE743A" w:rsidRDefault="00CE743A" w:rsidP="00CE743A">
      <w:pPr>
        <w:pStyle w:val="Odsekzoznamu1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CE743A" w:rsidRDefault="00CE743A" w:rsidP="00CE743A">
      <w:pPr>
        <w:pStyle w:val="Odsekzoznamu1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E743A" w:rsidRDefault="00CE743A" w:rsidP="00CE743A">
      <w:pPr>
        <w:pStyle w:val="Odsekzoznamu1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CE743A" w:rsidRDefault="00CE743A" w:rsidP="00CE743A">
      <w:pPr>
        <w:pStyle w:val="Odsekzoznamu1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CE743A" w:rsidRDefault="00CE743A" w:rsidP="00CE743A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CE743A" w:rsidRDefault="00CE743A" w:rsidP="00CE743A">
      <w:pPr>
        <w:pStyle w:val="Odsekzoznamu1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CE743A" w:rsidTr="00CE743A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743A" w:rsidRDefault="00CE743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43A" w:rsidRDefault="00CE743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CE743A" w:rsidTr="00CE743A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743A" w:rsidRDefault="00CE743A">
            <w:pPr>
              <w:pStyle w:val="TopHeader"/>
              <w:jc w:val="left"/>
              <w:rPr>
                <w:b w:val="0"/>
              </w:rPr>
            </w:pPr>
          </w:p>
        </w:tc>
      </w:tr>
      <w:tr w:rsidR="00CE743A" w:rsidTr="00CE743A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CE743A" w:rsidRDefault="00CE743A" w:rsidP="00CE743A"/>
    <w:p w:rsidR="00CE743A" w:rsidRDefault="00CE743A" w:rsidP="00CE743A"/>
    <w:p w:rsidR="00CE743A" w:rsidRDefault="00CE743A" w:rsidP="00CE743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:rsidR="00CE743A" w:rsidRDefault="00CE743A" w:rsidP="00CE743A"/>
    <w:p w:rsidR="00CE743A" w:rsidRDefault="00CE743A" w:rsidP="00CE743A">
      <w:pPr>
        <w:pStyle w:val="Odsekzoznamu1"/>
        <w:numPr>
          <w:ilvl w:val="0"/>
          <w:numId w:val="1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CE743A" w:rsidRDefault="00CE743A" w:rsidP="00CE743A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CE743A" w:rsidRDefault="00CE743A" w:rsidP="00CE743A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CE743A" w:rsidRDefault="00CE743A" w:rsidP="00CE743A">
      <w:pPr>
        <w:pStyle w:val="Odsekzoznamu1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E743A" w:rsidRDefault="00CE743A" w:rsidP="00CE743A">
      <w:pPr>
        <w:pStyle w:val="Odsekzoznamu1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E743A" w:rsidRDefault="00CE743A" w:rsidP="00CE743A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CE743A" w:rsidTr="00CE743A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43A" w:rsidRDefault="00CE743A" w:rsidP="008A08CA">
            <w:pPr>
              <w:pStyle w:val="Odsekzoznamu1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CE743A" w:rsidTr="00CE743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CE743A" w:rsidRDefault="00CE743A" w:rsidP="00CE743A">
      <w:pPr>
        <w:spacing w:after="0"/>
        <w:ind w:right="-471"/>
        <w:rPr>
          <w:szCs w:val="22"/>
        </w:rPr>
      </w:pPr>
    </w:p>
    <w:p w:rsidR="00CE743A" w:rsidRDefault="00CE743A" w:rsidP="00CE743A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CE743A" w:rsidRDefault="00CE743A" w:rsidP="00CE743A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CE743A" w:rsidRDefault="00CE743A" w:rsidP="00CE743A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CE743A" w:rsidRDefault="00CE743A" w:rsidP="00CE743A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CE743A" w:rsidRDefault="00CE743A" w:rsidP="00CE743A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CE743A" w:rsidTr="00CE743A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43A" w:rsidRDefault="00CE743A" w:rsidP="008A08CA">
            <w:pPr>
              <w:pStyle w:val="Odsekzoznamu1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účty-Informácie</w:t>
            </w:r>
            <w:proofErr w:type="spellEnd"/>
            <w:r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 podobne:</w:t>
            </w:r>
          </w:p>
        </w:tc>
      </w:tr>
      <w:tr w:rsidR="00CE743A" w:rsidTr="00CE743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CE743A" w:rsidTr="00CE743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  <w:tr w:rsidR="00CE743A" w:rsidTr="00CE743A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743A" w:rsidRDefault="00CE743A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CE743A" w:rsidRDefault="00CE743A" w:rsidP="00CE743A"/>
    <w:p w:rsidR="00CE743A" w:rsidRDefault="00CE743A" w:rsidP="00CE743A"/>
    <w:p w:rsidR="00CE743A" w:rsidRDefault="00CE743A" w:rsidP="00CE743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</w:t>
      </w:r>
      <w:proofErr w:type="spellEnd"/>
      <w:r>
        <w:rPr>
          <w:i/>
          <w:szCs w:val="22"/>
        </w:rPr>
        <w:t xml:space="preserve"> – Udalosti ,ktoré nastali po dni ,ku ktorému sa zostavuje účtovná závierka </w:t>
      </w:r>
    </w:p>
    <w:p w:rsidR="00CE743A" w:rsidRDefault="00CE743A" w:rsidP="00CE743A"/>
    <w:p w:rsidR="00CE743A" w:rsidRDefault="00CE743A" w:rsidP="00CE743A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CE743A" w:rsidRDefault="00CE743A" w:rsidP="00CE743A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CE743A" w:rsidRDefault="00CE743A" w:rsidP="00CE743A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CE743A" w:rsidRDefault="00CE743A" w:rsidP="00CE743A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CE743A" w:rsidRDefault="00CE743A" w:rsidP="00CE743A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CE743A" w:rsidRDefault="00CE743A" w:rsidP="00CE743A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CE743A" w:rsidRDefault="00CE743A" w:rsidP="00CE743A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CE743A" w:rsidRDefault="00CE743A" w:rsidP="00CE743A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:rsidR="00CE743A" w:rsidRDefault="00CE743A" w:rsidP="00CE743A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CE743A" w:rsidRDefault="00CE743A" w:rsidP="00CE743A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CE743A" w:rsidRDefault="00CE743A" w:rsidP="00CE743A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CE743A" w:rsidRDefault="00CE743A" w:rsidP="00CE743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E743A" w:rsidRDefault="00CE743A" w:rsidP="00CE743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:rsidR="00CE743A" w:rsidRDefault="00CE743A" w:rsidP="00CE743A"/>
    <w:p w:rsidR="00CE743A" w:rsidRDefault="00CE743A" w:rsidP="00CE743A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CE743A" w:rsidRDefault="00CE743A" w:rsidP="00CE743A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CE743A" w:rsidRDefault="00CE743A" w:rsidP="00CE743A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CE743A" w:rsidRDefault="00CE743A" w:rsidP="00CE743A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CE743A" w:rsidRDefault="00CE743A" w:rsidP="00CE743A">
      <w:pPr>
        <w:spacing w:after="0" w:line="240" w:lineRule="auto"/>
        <w:ind w:left="641"/>
        <w:jc w:val="both"/>
        <w:rPr>
          <w:szCs w:val="22"/>
        </w:rPr>
      </w:pPr>
    </w:p>
    <w:p w:rsidR="00CE743A" w:rsidRDefault="00CE743A" w:rsidP="00CE743A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CE743A" w:rsidRDefault="00CE743A" w:rsidP="00CE743A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CE743A" w:rsidRDefault="00CE743A" w:rsidP="00CE743A">
      <w:pPr>
        <w:spacing w:after="0" w:line="240" w:lineRule="auto"/>
        <w:rPr>
          <w:szCs w:val="22"/>
        </w:rPr>
      </w:pPr>
    </w:p>
    <w:p w:rsidR="00CE743A" w:rsidRDefault="00CE743A" w:rsidP="00CE743A">
      <w:pPr>
        <w:spacing w:after="0" w:line="240" w:lineRule="auto"/>
        <w:rPr>
          <w:szCs w:val="22"/>
        </w:rPr>
      </w:pPr>
    </w:p>
    <w:p w:rsidR="00CE743A" w:rsidRDefault="00CE743A" w:rsidP="00CE743A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CE743A" w:rsidRDefault="00CE743A" w:rsidP="00CE743A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CE743A" w:rsidRDefault="00CE743A" w:rsidP="00CE743A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CE743A" w:rsidRDefault="00CE743A" w:rsidP="00CE743A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CE743A" w:rsidRDefault="00CE743A" w:rsidP="00CE743A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p w:rsidR="00E67DC2" w:rsidRDefault="00E67DC2"/>
    <w:sectPr w:rsidR="00E67D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998" w:rsidRDefault="00124998" w:rsidP="00CE743A">
      <w:pPr>
        <w:spacing w:after="0" w:line="240" w:lineRule="auto"/>
      </w:pPr>
      <w:r>
        <w:separator/>
      </w:r>
    </w:p>
  </w:endnote>
  <w:endnote w:type="continuationSeparator" w:id="0">
    <w:p w:rsidR="00124998" w:rsidRDefault="00124998" w:rsidP="00CE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3A" w:rsidRDefault="00CE743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3A" w:rsidRDefault="00CE743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3A" w:rsidRDefault="00CE74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998" w:rsidRDefault="00124998" w:rsidP="00CE743A">
      <w:pPr>
        <w:spacing w:after="0" w:line="240" w:lineRule="auto"/>
      </w:pPr>
      <w:r>
        <w:separator/>
      </w:r>
    </w:p>
  </w:footnote>
  <w:footnote w:type="continuationSeparator" w:id="0">
    <w:p w:rsidR="00124998" w:rsidRDefault="00124998" w:rsidP="00CE7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3A" w:rsidRDefault="00CE743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3A" w:rsidRDefault="00CE743A" w:rsidP="00CE743A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45"/>
      <w:gridCol w:w="1701"/>
      <w:gridCol w:w="2410"/>
      <w:gridCol w:w="444"/>
      <w:gridCol w:w="2157"/>
    </w:tblGrid>
    <w:tr w:rsidR="00CE743A" w:rsidTr="00CE743A">
      <w:trPr>
        <w:trHeight w:val="326"/>
      </w:trPr>
      <w:tc>
        <w:tcPr>
          <w:tcW w:w="2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E743A" w:rsidRDefault="00CE743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:rsidR="00CE743A" w:rsidRDefault="00CE743A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E743A" w:rsidRDefault="00CE743A">
          <w:pPr>
            <w:spacing w:after="0" w:line="240" w:lineRule="auto"/>
          </w:pPr>
          <w:r>
            <w:t>IČO: 50154613</w:t>
          </w:r>
        </w:p>
      </w:tc>
      <w:tc>
        <w:tcPr>
          <w:tcW w:w="44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CE743A" w:rsidRDefault="00CE743A">
          <w:pPr>
            <w:spacing w:after="0" w:line="240" w:lineRule="auto"/>
          </w:pPr>
        </w:p>
      </w:tc>
      <w:tc>
        <w:tcPr>
          <w:tcW w:w="2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E743A" w:rsidRDefault="00CE743A">
          <w:pPr>
            <w:spacing w:after="0" w:line="240" w:lineRule="auto"/>
          </w:pPr>
          <w:r>
            <w:t>DIČ: 2120199279</w:t>
          </w:r>
        </w:p>
      </w:tc>
    </w:tr>
  </w:tbl>
  <w:p w:rsidR="00CE743A" w:rsidRDefault="00CE743A" w:rsidP="00CE743A">
    <w:pPr>
      <w:pStyle w:val="Hlavika"/>
    </w:pPr>
  </w:p>
  <w:p w:rsidR="00CE743A" w:rsidRDefault="00CE743A">
    <w:pPr>
      <w:pStyle w:val="Hlavik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3A" w:rsidRDefault="00CE743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3A"/>
    <w:rsid w:val="00124998"/>
    <w:rsid w:val="00CE743A"/>
    <w:rsid w:val="00E6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743A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CE743A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E743A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Odsekzoznamu1">
    <w:name w:val="Odsek zoznamu1"/>
    <w:basedOn w:val="Normlny"/>
    <w:uiPriority w:val="99"/>
    <w:qFormat/>
    <w:rsid w:val="00CE743A"/>
    <w:pPr>
      <w:ind w:left="720"/>
      <w:contextualSpacing/>
    </w:pPr>
  </w:style>
  <w:style w:type="paragraph" w:customStyle="1" w:styleId="TopHeader">
    <w:name w:val="Top Header"/>
    <w:basedOn w:val="Normlny"/>
    <w:qFormat/>
    <w:rsid w:val="00CE743A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CE7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43A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CE7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43A"/>
    <w:rPr>
      <w:rFonts w:ascii="Arial Narrow" w:eastAsia="Times New Roman" w:hAnsi="Arial Narrow"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743A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CE743A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E743A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Odsekzoznamu1">
    <w:name w:val="Odsek zoznamu1"/>
    <w:basedOn w:val="Normlny"/>
    <w:uiPriority w:val="99"/>
    <w:qFormat/>
    <w:rsid w:val="00CE743A"/>
    <w:pPr>
      <w:ind w:left="720"/>
      <w:contextualSpacing/>
    </w:pPr>
  </w:style>
  <w:style w:type="paragraph" w:customStyle="1" w:styleId="TopHeader">
    <w:name w:val="Top Header"/>
    <w:basedOn w:val="Normlny"/>
    <w:qFormat/>
    <w:rsid w:val="00CE743A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CE7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43A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CE7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43A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2423</Words>
  <Characters>13813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11</vt:i4>
      </vt:variant>
    </vt:vector>
  </HeadingPairs>
  <TitlesOfParts>
    <vt:vector size="12" baseType="lpstr">
      <vt:lpstr/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</vt:vector>
  </TitlesOfParts>
  <Company/>
  <LinksUpToDate>false</LinksUpToDate>
  <CharactersWithSpaces>16204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</cp:revision>
  <dcterms:created xsi:type="dcterms:W3CDTF">2019-06-28T15:51:00Z</dcterms:created>
  <dcterms:modified xsi:type="dcterms:W3CDTF">2019-06-28T15:52:00Z</dcterms:modified>
</cp:coreProperties>
</file>