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2C3E" w:rsidRDefault="00B02C3E" w:rsidP="00B02C3E">
      <w:pPr>
        <w:spacing w:after="0"/>
        <w:rPr>
          <w:b/>
          <w:sz w:val="32"/>
          <w:szCs w:val="40"/>
        </w:rPr>
      </w:pPr>
    </w:p>
    <w:p w:rsidR="00B02C3E" w:rsidRDefault="00B02C3E" w:rsidP="00B02C3E">
      <w:pPr>
        <w:spacing w:after="0"/>
        <w:rPr>
          <w:b/>
          <w:sz w:val="32"/>
          <w:szCs w:val="40"/>
        </w:rPr>
      </w:pPr>
    </w:p>
    <w:p w:rsidR="00B02C3E" w:rsidRDefault="00B02C3E" w:rsidP="00B02C3E">
      <w:pPr>
        <w:spacing w:after="0"/>
        <w:rPr>
          <w:b/>
          <w:sz w:val="32"/>
          <w:szCs w:val="40"/>
        </w:rPr>
      </w:pPr>
    </w:p>
    <w:p w:rsidR="00B02C3E" w:rsidRPr="00B02C3E" w:rsidRDefault="00B02C3E" w:rsidP="00B02C3E">
      <w:pPr>
        <w:spacing w:after="0"/>
        <w:rPr>
          <w:rFonts w:ascii="Calibri" w:eastAsia="Calibri" w:hAnsi="Calibri" w:cs="Times New Roman"/>
          <w:b/>
          <w:sz w:val="32"/>
          <w:szCs w:val="40"/>
        </w:rPr>
      </w:pPr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141B3A">
        <w:rPr>
          <w:rFonts w:ascii="Calibri" w:eastAsia="Calibri" w:hAnsi="Calibri" w:cs="Times New Roman"/>
          <w:b/>
          <w:sz w:val="52"/>
          <w:szCs w:val="40"/>
        </w:rPr>
        <w:t>2018</w:t>
      </w:r>
      <w:proofErr w:type="gramEnd"/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B02C3E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B02C3E" w:rsidRPr="00057D76" w:rsidRDefault="00523556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D04F75">
        <w:rPr>
          <w:rFonts w:ascii="Calibri" w:eastAsia="Calibri" w:hAnsi="Calibri" w:cs="Times New Roman"/>
          <w:b/>
          <w:sz w:val="32"/>
          <w:szCs w:val="40"/>
        </w:rPr>
        <w:t>01.01</w:t>
      </w:r>
      <w:r w:rsidR="00B02C3E"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141B3A">
        <w:rPr>
          <w:rFonts w:ascii="Calibri" w:eastAsia="Calibri" w:hAnsi="Calibri" w:cs="Times New Roman"/>
          <w:b/>
          <w:sz w:val="32"/>
          <w:szCs w:val="40"/>
        </w:rPr>
        <w:t>2018</w:t>
      </w:r>
      <w:proofErr w:type="gramEnd"/>
      <w:r w:rsidR="00B02C3E"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141B3A">
        <w:rPr>
          <w:rFonts w:ascii="Calibri" w:eastAsia="Calibri" w:hAnsi="Calibri" w:cs="Times New Roman"/>
          <w:b/>
          <w:sz w:val="32"/>
          <w:szCs w:val="40"/>
        </w:rPr>
        <w:t>2018</w:t>
      </w:r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B02C3E" w:rsidRDefault="00B02C3E" w:rsidP="00B02C3E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B02C3E" w:rsidRDefault="00B02C3E" w:rsidP="00B02C3E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B02C3E" w:rsidRDefault="00B02C3E" w:rsidP="00B02C3E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B02C3E" w:rsidRDefault="00B02C3E" w:rsidP="00B02C3E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195E8D">
        <w:rPr>
          <w:rFonts w:ascii="Calibri" w:eastAsia="Calibri" w:hAnsi="Calibri" w:cs="Times New Roman"/>
          <w:b/>
          <w:sz w:val="32"/>
          <w:szCs w:val="32"/>
        </w:rPr>
        <w:t>Laceana</w:t>
      </w:r>
      <w:proofErr w:type="spellEnd"/>
      <w:r w:rsidR="005E7201">
        <w:rPr>
          <w:rFonts w:ascii="Calibri" w:eastAsia="Calibri" w:hAnsi="Calibri" w:cs="Times New Roman"/>
          <w:b/>
          <w:sz w:val="32"/>
          <w:szCs w:val="32"/>
        </w:rPr>
        <w:t xml:space="preserve"> s. r. o.</w:t>
      </w: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5E7201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5E7201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5E7201">
        <w:rPr>
          <w:rFonts w:ascii="Calibri" w:eastAsia="Calibri" w:hAnsi="Calibri" w:cs="Times New Roman"/>
          <w:b/>
          <w:sz w:val="32"/>
          <w:szCs w:val="32"/>
        </w:rPr>
        <w:t xml:space="preserve"> 8</w:t>
      </w:r>
      <w:r w:rsidR="00FA7ED0">
        <w:rPr>
          <w:rFonts w:ascii="Calibri" w:eastAsia="Calibri" w:hAnsi="Calibri" w:cs="Times New Roman"/>
          <w:b/>
          <w:sz w:val="32"/>
          <w:szCs w:val="32"/>
        </w:rPr>
        <w:t>, 811 0</w:t>
      </w:r>
      <w:r w:rsidR="006E4D30">
        <w:rPr>
          <w:rFonts w:ascii="Calibri" w:eastAsia="Calibri" w:hAnsi="Calibri" w:cs="Times New Roman"/>
          <w:b/>
          <w:sz w:val="32"/>
          <w:szCs w:val="32"/>
        </w:rPr>
        <w:t>4</w:t>
      </w:r>
      <w:r w:rsidR="00FA7ED0"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B02C3E" w:rsidRDefault="00B02C3E" w:rsidP="00B02C3E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195E8D">
        <w:rPr>
          <w:rFonts w:ascii="Calibri" w:eastAsia="Calibri" w:hAnsi="Calibri" w:cs="Times New Roman"/>
          <w:b/>
          <w:sz w:val="32"/>
          <w:szCs w:val="32"/>
        </w:rPr>
        <w:t>50 210 491</w:t>
      </w:r>
    </w:p>
    <w:p w:rsidR="00B02C3E" w:rsidRPr="00B02C3E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5E7201">
        <w:rPr>
          <w:rFonts w:ascii="Calibri" w:eastAsia="Calibri" w:hAnsi="Calibri" w:cs="Times New Roman"/>
          <w:b/>
          <w:sz w:val="32"/>
          <w:szCs w:val="32"/>
        </w:rPr>
        <w:t xml:space="preserve">21 20 </w:t>
      </w:r>
      <w:r w:rsidR="00195E8D">
        <w:rPr>
          <w:rFonts w:ascii="Calibri" w:eastAsia="Calibri" w:hAnsi="Calibri" w:cs="Times New Roman"/>
          <w:b/>
          <w:sz w:val="32"/>
          <w:szCs w:val="32"/>
        </w:rPr>
        <w:t>26 36 73</w:t>
      </w:r>
    </w:p>
    <w:p w:rsidR="00B02C3E" w:rsidRDefault="00B02C3E" w:rsidP="00B02C3E">
      <w:pPr>
        <w:rPr>
          <w:rFonts w:cs="Times New Roman"/>
          <w:b/>
          <w:sz w:val="28"/>
          <w:lang w:val="sk-SK"/>
        </w:rPr>
      </w:pPr>
      <w:r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  <w:br w:type="page"/>
      </w: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195E8D">
        <w:rPr>
          <w:rFonts w:cs="Times New Roman"/>
          <w:lang w:val="sk-SK"/>
        </w:rPr>
        <w:t>Laceana</w:t>
      </w:r>
      <w:proofErr w:type="spellEnd"/>
      <w:r w:rsidR="005E7201">
        <w:rPr>
          <w:rFonts w:cs="Times New Roman"/>
          <w:lang w:val="sk-SK"/>
        </w:rPr>
        <w:t xml:space="preserve"> s. r. o.</w:t>
      </w:r>
      <w:r w:rsidRPr="00487EC7">
        <w:rPr>
          <w:rFonts w:cs="Times New Roman"/>
          <w:lang w:val="sk-SK"/>
        </w:rPr>
        <w:t xml:space="preserve"> (ďalej len Spoločnosť), bola založená </w:t>
      </w:r>
      <w:r w:rsidR="005E7201">
        <w:rPr>
          <w:rFonts w:cs="Times New Roman"/>
          <w:lang w:val="sk-SK"/>
        </w:rPr>
        <w:t>12</w:t>
      </w:r>
      <w:r w:rsidR="00FA7ED0">
        <w:rPr>
          <w:rFonts w:cs="Times New Roman"/>
          <w:lang w:val="sk-SK"/>
        </w:rPr>
        <w:t xml:space="preserve">. </w:t>
      </w:r>
      <w:r w:rsidR="005E7201">
        <w:rPr>
          <w:rFonts w:cs="Times New Roman"/>
          <w:lang w:val="sk-SK"/>
        </w:rPr>
        <w:t>februára 2016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195E8D">
        <w:rPr>
          <w:rFonts w:cs="Times New Roman"/>
          <w:lang w:val="sk-SK"/>
        </w:rPr>
        <w:t>22</w:t>
      </w:r>
      <w:r w:rsidR="00FA7ED0">
        <w:rPr>
          <w:rFonts w:cs="Times New Roman"/>
          <w:lang w:val="sk-SK"/>
        </w:rPr>
        <w:t xml:space="preserve">. </w:t>
      </w:r>
      <w:r w:rsidR="005E7201">
        <w:rPr>
          <w:rFonts w:cs="Times New Roman"/>
          <w:lang w:val="sk-SK"/>
        </w:rPr>
        <w:t>marca 2016</w:t>
      </w:r>
      <w:r w:rsidR="006272B9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(Obchodný register Okresného súdu Bratislava I v B</w:t>
      </w:r>
      <w:r w:rsidR="006272B9">
        <w:rPr>
          <w:rFonts w:cs="Times New Roman"/>
          <w:lang w:val="sk-SK"/>
        </w:rPr>
        <w:t xml:space="preserve">ratislave, oddiel </w:t>
      </w:r>
      <w:proofErr w:type="spellStart"/>
      <w:r w:rsidR="006272B9">
        <w:rPr>
          <w:rFonts w:cs="Times New Roman"/>
          <w:lang w:val="sk-SK"/>
        </w:rPr>
        <w:t>Sro</w:t>
      </w:r>
      <w:proofErr w:type="spellEnd"/>
      <w:r w:rsidR="00FA7ED0">
        <w:rPr>
          <w:rFonts w:cs="Times New Roman"/>
          <w:lang w:val="sk-SK"/>
        </w:rPr>
        <w:t xml:space="preserve">, vložka </w:t>
      </w:r>
      <w:r w:rsidR="00A04445">
        <w:rPr>
          <w:rFonts w:cs="Times New Roman"/>
          <w:lang w:val="sk-SK"/>
        </w:rPr>
        <w:t>110078</w:t>
      </w:r>
      <w:r w:rsidRPr="00487EC7">
        <w:rPr>
          <w:rFonts w:cs="Times New Roman"/>
          <w:lang w:val="sk-SK"/>
        </w:rPr>
        <w:t>/B).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16015E">
      <w:pPr>
        <w:spacing w:after="0" w:line="360" w:lineRule="auto"/>
        <w:jc w:val="both"/>
        <w:rPr>
          <w:rFonts w:eastAsia="Times New Roman" w:cs="Times New Roman"/>
          <w:vanish/>
          <w:lang w:eastAsia="cs-CZ"/>
        </w:rPr>
      </w:pPr>
    </w:p>
    <w:p w:rsidR="00E64C48" w:rsidRPr="00E64C48" w:rsidRDefault="00E64C48" w:rsidP="0016015E">
      <w:pPr>
        <w:spacing w:after="0" w:line="360" w:lineRule="auto"/>
        <w:jc w:val="both"/>
        <w:rPr>
          <w:rFonts w:eastAsia="Times New Roman" w:cs="Times New Roman"/>
          <w:vanish/>
          <w:lang w:eastAsia="cs-CZ"/>
        </w:rPr>
      </w:pPr>
    </w:p>
    <w:p w:rsidR="00E64C48" w:rsidRDefault="00E64C48" w:rsidP="0016015E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A04445" w:rsidRPr="00487EC7" w:rsidRDefault="00A04445" w:rsidP="0016015E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činnosť podnikateľských, organizačných a ekonomických poradcov</w:t>
      </w:r>
    </w:p>
    <w:p w:rsidR="00E64C48" w:rsidRPr="00487EC7" w:rsidRDefault="00E64C48" w:rsidP="0016015E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Default="00E64C48" w:rsidP="0016015E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5E7201" w:rsidRDefault="005E7201" w:rsidP="0016015E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reklamné a marketingové služby</w:t>
      </w:r>
    </w:p>
    <w:p w:rsidR="005E7201" w:rsidRDefault="005E7201" w:rsidP="0016015E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počítačové služby</w:t>
      </w:r>
    </w:p>
    <w:p w:rsidR="005E7201" w:rsidRDefault="005E7201" w:rsidP="0016015E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obstarávanie služieb spojených so správou bytového a nebytového fondu</w:t>
      </w:r>
    </w:p>
    <w:p w:rsidR="005E7201" w:rsidRPr="00487EC7" w:rsidRDefault="005E7201" w:rsidP="0016015E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prenájom hnuteľných vecí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FD2A72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D04F75">
      <w:pPr>
        <w:spacing w:after="0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8538EF">
        <w:rPr>
          <w:rFonts w:cs="Times New Roman"/>
          <w:lang w:val="sk-SK"/>
        </w:rPr>
        <w:t>2018</w:t>
      </w:r>
      <w:r w:rsidRPr="00487EC7">
        <w:rPr>
          <w:rFonts w:cs="Times New Roman"/>
          <w:lang w:val="sk-SK"/>
        </w:rPr>
        <w:t xml:space="preserve"> je zostavená ako riadna účtovná závierka podľa §17 ods. 6 zákona NR SR č. 431/2002 Z. z. o účtovníctve za účtovné obdobie od </w:t>
      </w:r>
      <w:r w:rsidR="00D04F75">
        <w:rPr>
          <w:rFonts w:cs="Times New Roman"/>
          <w:lang w:val="sk-SK"/>
        </w:rPr>
        <w:t>1</w:t>
      </w:r>
      <w:r w:rsidR="00B02C3E">
        <w:rPr>
          <w:rFonts w:cs="Times New Roman"/>
          <w:lang w:val="sk-SK"/>
        </w:rPr>
        <w:t xml:space="preserve">. </w:t>
      </w:r>
      <w:r w:rsidR="00D04F75">
        <w:rPr>
          <w:rFonts w:cs="Times New Roman"/>
          <w:lang w:val="sk-SK"/>
        </w:rPr>
        <w:t>januára</w:t>
      </w:r>
      <w:r w:rsidRPr="00487EC7">
        <w:rPr>
          <w:rFonts w:cs="Times New Roman"/>
          <w:lang w:val="sk-SK"/>
        </w:rPr>
        <w:t xml:space="preserve"> </w:t>
      </w:r>
      <w:r w:rsidR="008538EF">
        <w:rPr>
          <w:rFonts w:cs="Times New Roman"/>
          <w:lang w:val="sk-SK"/>
        </w:rPr>
        <w:t>2018</w:t>
      </w:r>
      <w:r w:rsidRPr="00487EC7">
        <w:rPr>
          <w:rFonts w:cs="Times New Roman"/>
          <w:lang w:val="sk-SK"/>
        </w:rPr>
        <w:t xml:space="preserve"> do 31. decembra </w:t>
      </w:r>
      <w:r w:rsidR="008538EF">
        <w:rPr>
          <w:rFonts w:cs="Times New Roman"/>
          <w:lang w:val="sk-SK"/>
        </w:rPr>
        <w:t>2018</w:t>
      </w:r>
      <w:r w:rsidRPr="00487EC7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Default="00E238E3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r w:rsidR="00A04445">
        <w:rPr>
          <w:rFonts w:cs="Times New Roman"/>
          <w:lang w:val="sk-SK"/>
        </w:rPr>
        <w:t>Marek Macko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8538EF">
        <w:rPr>
          <w:rFonts w:cs="Times New Roman"/>
          <w:lang w:val="sk-SK"/>
        </w:rPr>
        <w:t>2018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F311C3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F311C3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F311C3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F311C3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F311C3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D04F75">
        <w:trPr>
          <w:trHeight w:val="122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F311C3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F311C3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F311C3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F311C3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F311C3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D04F75">
        <w:trPr>
          <w:trHeight w:val="36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8538EF" w:rsidP="00F311C3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proofErr w:type="spellStart"/>
            <w:r>
              <w:rPr>
                <w:rFonts w:cs="Times New Roman"/>
                <w:sz w:val="20"/>
                <w:lang w:val="sk-SK"/>
              </w:rPr>
              <w:t>Bartlomiej</w:t>
            </w:r>
            <w:proofErr w:type="spellEnd"/>
            <w:r>
              <w:rPr>
                <w:rFonts w:cs="Times New Roman"/>
                <w:sz w:val="20"/>
                <w:lang w:val="sk-SK"/>
              </w:rPr>
              <w:t xml:space="preserve"> </w:t>
            </w:r>
            <w:proofErr w:type="spellStart"/>
            <w:r>
              <w:rPr>
                <w:rFonts w:cs="Times New Roman"/>
                <w:sz w:val="20"/>
                <w:lang w:val="sk-SK"/>
              </w:rPr>
              <w:t>Andrzej</w:t>
            </w:r>
            <w:proofErr w:type="spellEnd"/>
            <w:r>
              <w:rPr>
                <w:rFonts w:cs="Times New Roman"/>
                <w:sz w:val="20"/>
                <w:lang w:val="sk-SK"/>
              </w:rPr>
              <w:t xml:space="preserve"> </w:t>
            </w:r>
            <w:proofErr w:type="spellStart"/>
            <w:r>
              <w:rPr>
                <w:rFonts w:cs="Times New Roman"/>
                <w:sz w:val="20"/>
                <w:lang w:val="sk-SK"/>
              </w:rPr>
              <w:t>Kubik</w:t>
            </w:r>
            <w:proofErr w:type="spellEnd"/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F311C3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FA7ED0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F311C3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F311C3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F311C3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8538EF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F311C3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F311C3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FA7ED0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F311C3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F311C3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F311C3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8538EF" w:rsidRPr="008538EF" w:rsidRDefault="008538EF" w:rsidP="008538EF">
      <w:pPr>
        <w:spacing w:after="0" w:line="360" w:lineRule="auto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lastRenderedPageBreak/>
        <w:t>V priebehu rok</w:t>
      </w:r>
      <w:r w:rsidR="00BA7705">
        <w:rPr>
          <w:rFonts w:cs="Times New Roman"/>
          <w:lang w:val="sk-SK"/>
        </w:rPr>
        <w:t xml:space="preserve">a 2018 došlo k zmene spoločníka </w:t>
      </w:r>
      <w:bookmarkStart w:id="0" w:name="_GoBack"/>
      <w:bookmarkEnd w:id="0"/>
      <w:r>
        <w:rPr>
          <w:rFonts w:cs="Times New Roman"/>
          <w:lang w:val="sk-SK"/>
        </w:rPr>
        <w:t xml:space="preserve">spoločnosti z WAHALE HOLDING LTD na pána </w:t>
      </w:r>
      <w:proofErr w:type="spellStart"/>
      <w:r>
        <w:rPr>
          <w:rFonts w:cs="Times New Roman"/>
          <w:lang w:val="sk-SK"/>
        </w:rPr>
        <w:t>Bartlomieja</w:t>
      </w:r>
      <w:proofErr w:type="spellEnd"/>
      <w:r>
        <w:rPr>
          <w:rFonts w:cs="Times New Roman"/>
          <w:lang w:val="sk-SK"/>
        </w:rPr>
        <w:t xml:space="preserve"> </w:t>
      </w:r>
      <w:proofErr w:type="spellStart"/>
      <w:r>
        <w:rPr>
          <w:rFonts w:cs="Times New Roman"/>
          <w:lang w:val="sk-SK"/>
        </w:rPr>
        <w:t>Andrzeja</w:t>
      </w:r>
      <w:proofErr w:type="spellEnd"/>
      <w:r>
        <w:rPr>
          <w:rFonts w:cs="Times New Roman"/>
          <w:lang w:val="sk-SK"/>
        </w:rPr>
        <w:t xml:space="preserve"> </w:t>
      </w:r>
      <w:proofErr w:type="spellStart"/>
      <w:r>
        <w:rPr>
          <w:rFonts w:cs="Times New Roman"/>
          <w:lang w:val="sk-SK"/>
        </w:rPr>
        <w:t>Kubika</w:t>
      </w:r>
      <w:proofErr w:type="spellEnd"/>
      <w:r>
        <w:rPr>
          <w:rFonts w:cs="Times New Roman"/>
          <w:lang w:val="sk-SK"/>
        </w:rPr>
        <w:t>. Táto zmena bola do obchodného registru zapísaná dňa 11.8.2018.</w:t>
      </w:r>
    </w:p>
    <w:p w:rsidR="00000BE4" w:rsidRPr="00515E8C" w:rsidRDefault="00000BE4" w:rsidP="00FD2A72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AB2025">
      <w:pPr>
        <w:spacing w:after="0" w:line="360" w:lineRule="auto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9F2213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2E2403" w:rsidP="0016015E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16015E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EB0AD2" w:rsidRDefault="00000BE4" w:rsidP="00EB0AD2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2E2403" w:rsidRDefault="00493318" w:rsidP="00EB0AD2">
      <w:pPr>
        <w:pStyle w:val="Odstavecseseznamem"/>
        <w:spacing w:after="0" w:line="360" w:lineRule="auto"/>
        <w:ind w:left="426"/>
        <w:rPr>
          <w:rFonts w:ascii="Calibri" w:eastAsia="Calibri" w:hAnsi="Calibri" w:cs="Times New Roman"/>
          <w:lang w:val="sk-SK" w:eastAsia="sk-SK"/>
        </w:rPr>
      </w:pPr>
      <w:r>
        <w:rPr>
          <w:rFonts w:ascii="Calibri" w:eastAsia="Calibri" w:hAnsi="Calibri" w:cs="Times New Roman"/>
          <w:lang w:val="sk-SK" w:eastAsia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16015E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Prenajatý majetok a majetok obstaraný na základe zmluvy o kúpe prenajatej veci</w:t>
      </w:r>
    </w:p>
    <w:p w:rsidR="00F311C3" w:rsidRPr="00487EC7" w:rsidRDefault="002E2403" w:rsidP="00D04F7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 xml:space="preserve">. §31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16015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000BE4" w:rsidRDefault="002E2403" w:rsidP="00BD11F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</w:t>
      </w:r>
      <w:r w:rsidR="00BD11F9">
        <w:rPr>
          <w:rFonts w:cs="Times New Roman"/>
          <w:lang w:val="sk-SK"/>
        </w:rPr>
        <w:t>aúčtované v účtovných výkazoch.</w:t>
      </w: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C85595" w:rsidRDefault="00C85595" w:rsidP="00C8559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C85595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F311C3" w:rsidRPr="00487EC7" w:rsidRDefault="008538EF" w:rsidP="008538EF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487EC7" w:rsidRPr="00B065C0" w:rsidTr="00487EC7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487EC7" w:rsidRPr="00B065C0" w:rsidTr="00487EC7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FA7ED0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487EC7" w:rsidRPr="00B065C0" w:rsidTr="00487EC7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Dlhodobé pohľadávky</w:t>
            </w:r>
          </w:p>
        </w:tc>
      </w:tr>
      <w:tr w:rsidR="00487EC7" w:rsidRPr="00B065C0" w:rsidTr="00487EC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voči spoločníkom, členom a</w:t>
            </w:r>
            <w:r w:rsidR="00FA7ED0">
              <w:rPr>
                <w:sz w:val="20"/>
                <w:szCs w:val="20"/>
                <w:lang w:val="sk-SK"/>
              </w:rPr>
              <w:t> </w:t>
            </w:r>
            <w:r w:rsidRPr="00487EC7">
              <w:rPr>
                <w:sz w:val="20"/>
                <w:szCs w:val="20"/>
                <w:lang w:val="sk-SK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9B2F96" w:rsidRPr="00B065C0" w:rsidTr="00487EC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B2F96" w:rsidRPr="00487EC7" w:rsidRDefault="009B2F96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B2F96" w:rsidRPr="00487EC7" w:rsidRDefault="008538EF" w:rsidP="00FA7ED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8 267</w:t>
            </w:r>
            <w:r w:rsidR="009B2F96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9B2F96" w:rsidRPr="00487EC7" w:rsidRDefault="008538EF" w:rsidP="009B2F9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8 267</w:t>
            </w:r>
            <w:r w:rsidR="00AB2025">
              <w:rPr>
                <w:sz w:val="20"/>
                <w:szCs w:val="20"/>
                <w:lang w:val="sk-SK"/>
              </w:rPr>
              <w:t xml:space="preserve"> </w:t>
            </w:r>
            <w:r w:rsidR="006E4D30">
              <w:rPr>
                <w:sz w:val="20"/>
                <w:szCs w:val="20"/>
                <w:lang w:val="sk-SK"/>
              </w:rPr>
              <w:t>EUR</w:t>
            </w:r>
          </w:p>
        </w:tc>
      </w:tr>
      <w:tr w:rsidR="009B2F96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B2F96" w:rsidRPr="00487EC7" w:rsidRDefault="009B2F96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9B2F96" w:rsidRPr="00487EC7" w:rsidRDefault="009B2F96" w:rsidP="009B2F9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B2F96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B2F96" w:rsidRPr="00487EC7" w:rsidRDefault="009B2F96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9B2F96" w:rsidRPr="00487EC7" w:rsidRDefault="009B2F96" w:rsidP="009B2F9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B2F96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B2F96" w:rsidRPr="00487EC7" w:rsidRDefault="009B2F96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voči spoločníkom, členom a</w:t>
            </w:r>
            <w:r>
              <w:rPr>
                <w:sz w:val="20"/>
                <w:szCs w:val="20"/>
                <w:lang w:val="sk-SK"/>
              </w:rPr>
              <w:t> </w:t>
            </w:r>
            <w:r w:rsidRPr="00487EC7">
              <w:rPr>
                <w:sz w:val="20"/>
                <w:szCs w:val="20"/>
                <w:lang w:val="sk-SK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9B2F96" w:rsidRPr="00487EC7" w:rsidRDefault="009B2F96" w:rsidP="009B2F9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B2F96" w:rsidRPr="00B065C0" w:rsidTr="00487EC7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2F96" w:rsidRPr="00487EC7" w:rsidRDefault="009B2F96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9B2F96" w:rsidRPr="00487EC7" w:rsidRDefault="009B2F96" w:rsidP="009B2F9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B2F96" w:rsidRPr="00B065C0" w:rsidTr="00487EC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9B2F96" w:rsidRPr="00487EC7" w:rsidRDefault="009B2F96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Daňové pohľadávky a</w:t>
            </w:r>
            <w:r>
              <w:rPr>
                <w:sz w:val="20"/>
                <w:szCs w:val="20"/>
                <w:lang w:val="sk-SK"/>
              </w:rPr>
              <w:t> </w:t>
            </w:r>
            <w:r w:rsidRPr="00487EC7">
              <w:rPr>
                <w:sz w:val="20"/>
                <w:szCs w:val="20"/>
                <w:lang w:val="sk-SK"/>
              </w:rPr>
              <w:t>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9B2F96" w:rsidRPr="00487EC7" w:rsidRDefault="009B2F96" w:rsidP="009B2F9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B2F96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B2F96" w:rsidRPr="00487EC7" w:rsidRDefault="009B2F96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9B2F96" w:rsidRPr="00487EC7" w:rsidRDefault="009B2F96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9B2F96" w:rsidRPr="00487EC7" w:rsidRDefault="009B2F96" w:rsidP="009B2F9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6E4D30" w:rsidRPr="00B065C0" w:rsidTr="00487EC7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4D30" w:rsidRPr="00487EC7" w:rsidRDefault="006E4D30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E4D30" w:rsidRPr="006E4D30" w:rsidRDefault="008538EF" w:rsidP="006E4D3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8 267</w:t>
            </w:r>
            <w:r w:rsidR="00AB2025">
              <w:rPr>
                <w:sz w:val="20"/>
                <w:szCs w:val="20"/>
                <w:lang w:val="sk-SK"/>
              </w:rPr>
              <w:t xml:space="preserve"> </w:t>
            </w:r>
            <w:r w:rsidR="006E4D30" w:rsidRPr="006E4D30">
              <w:rPr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E4D30" w:rsidRPr="006E4D30" w:rsidRDefault="006E4D30" w:rsidP="006E4D3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E4D30" w:rsidRPr="006E4D30" w:rsidRDefault="008538EF" w:rsidP="006E4D3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8 267</w:t>
            </w:r>
            <w:r w:rsidR="00AB2025">
              <w:rPr>
                <w:sz w:val="20"/>
                <w:szCs w:val="20"/>
                <w:lang w:val="sk-SK"/>
              </w:rPr>
              <w:t xml:space="preserve"> </w:t>
            </w:r>
            <w:r w:rsidR="006E4D30" w:rsidRPr="006E4D30">
              <w:rPr>
                <w:b/>
                <w:sz w:val="20"/>
                <w:szCs w:val="20"/>
                <w:lang w:val="sk-SK"/>
              </w:rPr>
              <w:t>EUR</w:t>
            </w:r>
          </w:p>
        </w:tc>
      </w:tr>
    </w:tbl>
    <w:p w:rsidR="00F311C3" w:rsidRDefault="00F311C3" w:rsidP="00F311C3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AB2025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B2025" w:rsidRPr="00487EC7" w:rsidRDefault="00AB2025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B2025" w:rsidRPr="00487EC7" w:rsidRDefault="005E720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</w:t>
            </w:r>
            <w:r w:rsidR="00AB2025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AB2025" w:rsidRPr="00487EC7" w:rsidRDefault="005E7201" w:rsidP="00AB2025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</w:t>
            </w:r>
            <w:r w:rsidR="00AB2025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AB2025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AB2025" w:rsidRPr="00487EC7" w:rsidRDefault="00AB2025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B2025" w:rsidRPr="00487EC7" w:rsidRDefault="0077262B" w:rsidP="009B2F9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26 862</w:t>
            </w:r>
            <w:r w:rsidR="00D85185">
              <w:rPr>
                <w:bCs/>
                <w:sz w:val="20"/>
                <w:szCs w:val="20"/>
                <w:lang w:val="sk-SK"/>
              </w:rPr>
              <w:t xml:space="preserve"> </w:t>
            </w:r>
            <w:r w:rsidR="00AB2025">
              <w:rPr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vAlign w:val="center"/>
          </w:tcPr>
          <w:p w:rsidR="00AB2025" w:rsidRPr="00487EC7" w:rsidRDefault="008538EF" w:rsidP="00AB2025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566 588</w:t>
            </w:r>
            <w:r w:rsidR="00AB2025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AB2025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AB2025" w:rsidRPr="00487EC7" w:rsidRDefault="00AB2025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B2025" w:rsidRPr="00487EC7" w:rsidRDefault="00AB2025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AB2025" w:rsidRPr="00487EC7" w:rsidRDefault="00AB2025" w:rsidP="00AB2025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AB2025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AB2025" w:rsidRPr="00487EC7" w:rsidRDefault="00AB2025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B2025" w:rsidRPr="00487EC7" w:rsidRDefault="00AB2025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AB2025" w:rsidRPr="00487EC7" w:rsidRDefault="00AB2025" w:rsidP="00AB2025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AB2025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B2025" w:rsidRPr="00487EC7" w:rsidRDefault="00AB2025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B2025" w:rsidRPr="00487EC7" w:rsidRDefault="008538EF" w:rsidP="0077262B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31 86</w:t>
            </w:r>
            <w:r w:rsidR="0077262B">
              <w:rPr>
                <w:b/>
                <w:bCs/>
                <w:sz w:val="20"/>
                <w:szCs w:val="20"/>
                <w:lang w:val="sk-SK"/>
              </w:rPr>
              <w:t>2</w:t>
            </w:r>
            <w:r w:rsidR="00AB2025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AB2025" w:rsidRPr="00487EC7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AB2025" w:rsidRPr="00487EC7" w:rsidRDefault="008538EF" w:rsidP="00AB202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571 588</w:t>
            </w:r>
            <w:r w:rsidR="00AB2025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AB2025" w:rsidRPr="00487EC7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</w:tbl>
    <w:p w:rsid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04F75" w:rsidRPr="00487EC7" w:rsidRDefault="00D04F75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Krátkodobý finančný majetok</w:t>
      </w:r>
    </w:p>
    <w:p w:rsidR="00487EC7" w:rsidRP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493318" w:rsidRPr="00487EC7" w:rsidRDefault="00493318" w:rsidP="00493318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4758" w:type="pct"/>
        <w:jc w:val="center"/>
        <w:tblInd w:w="-9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48"/>
        <w:gridCol w:w="2220"/>
        <w:gridCol w:w="2570"/>
      </w:tblGrid>
      <w:tr w:rsidR="00487EC7" w:rsidRPr="003B3779" w:rsidTr="00AB2025">
        <w:trPr>
          <w:jc w:val="center"/>
        </w:trPr>
        <w:tc>
          <w:tcPr>
            <w:tcW w:w="2290" w:type="pct"/>
            <w:vAlign w:val="center"/>
          </w:tcPr>
          <w:p w:rsidR="00487EC7" w:rsidRPr="003B3779" w:rsidRDefault="00487EC7" w:rsidP="00FD2A72">
            <w:pPr>
              <w:spacing w:after="0"/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256" w:type="pct"/>
            <w:vAlign w:val="center"/>
          </w:tcPr>
          <w:p w:rsidR="00487EC7" w:rsidRPr="003B3779" w:rsidRDefault="00487EC7" w:rsidP="00FD2A72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455" w:type="pct"/>
            <w:vAlign w:val="center"/>
          </w:tcPr>
          <w:p w:rsidR="00487EC7" w:rsidRPr="003B3779" w:rsidRDefault="00487EC7" w:rsidP="00FD2A72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AB2025">
        <w:trPr>
          <w:jc w:val="center"/>
        </w:trPr>
        <w:tc>
          <w:tcPr>
            <w:tcW w:w="2290" w:type="pct"/>
            <w:vAlign w:val="center"/>
          </w:tcPr>
          <w:p w:rsidR="00487EC7" w:rsidRPr="003B3779" w:rsidRDefault="008538EF" w:rsidP="00FD2A72">
            <w:pPr>
              <w:spacing w:after="0"/>
              <w:rPr>
                <w:sz w:val="20"/>
                <w:lang w:val="sk-SK"/>
              </w:rPr>
            </w:pPr>
            <w:proofErr w:type="spellStart"/>
            <w:r>
              <w:rPr>
                <w:rFonts w:cs="Times New Roman"/>
                <w:sz w:val="20"/>
                <w:lang w:val="sk-SK"/>
              </w:rPr>
              <w:t>Bartlomiej</w:t>
            </w:r>
            <w:proofErr w:type="spellEnd"/>
            <w:r>
              <w:rPr>
                <w:rFonts w:cs="Times New Roman"/>
                <w:sz w:val="20"/>
                <w:lang w:val="sk-SK"/>
              </w:rPr>
              <w:t xml:space="preserve"> </w:t>
            </w:r>
            <w:proofErr w:type="spellStart"/>
            <w:r>
              <w:rPr>
                <w:rFonts w:cs="Times New Roman"/>
                <w:sz w:val="20"/>
                <w:lang w:val="sk-SK"/>
              </w:rPr>
              <w:t>Andrzej</w:t>
            </w:r>
            <w:proofErr w:type="spellEnd"/>
            <w:r>
              <w:rPr>
                <w:rFonts w:cs="Times New Roman"/>
                <w:sz w:val="20"/>
                <w:lang w:val="sk-SK"/>
              </w:rPr>
              <w:t xml:space="preserve"> </w:t>
            </w:r>
            <w:proofErr w:type="spellStart"/>
            <w:r>
              <w:rPr>
                <w:rFonts w:cs="Times New Roman"/>
                <w:sz w:val="20"/>
                <w:lang w:val="sk-SK"/>
              </w:rPr>
              <w:t>Kubik</w:t>
            </w:r>
            <w:proofErr w:type="spellEnd"/>
          </w:p>
        </w:tc>
        <w:tc>
          <w:tcPr>
            <w:tcW w:w="1256" w:type="pct"/>
            <w:vAlign w:val="center"/>
          </w:tcPr>
          <w:p w:rsidR="00487EC7" w:rsidRPr="003B3779" w:rsidRDefault="00487EC7" w:rsidP="00FD2A72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FD2A72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455" w:type="pct"/>
            <w:vAlign w:val="center"/>
          </w:tcPr>
          <w:p w:rsidR="00487EC7" w:rsidRPr="003B3779" w:rsidRDefault="00487EC7" w:rsidP="00FD2A72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FD2A72">
      <w:pPr>
        <w:pStyle w:val="Odstavecseseznamem"/>
        <w:numPr>
          <w:ilvl w:val="0"/>
          <w:numId w:val="10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4018D2" w:rsidRPr="004018D2" w:rsidTr="004018D2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018D2" w:rsidRPr="004018D2" w:rsidTr="004018D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4018D2" w:rsidRPr="004018D2" w:rsidTr="004018D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4018D2" w:rsidRPr="004018D2" w:rsidTr="004018D2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AB2025" w:rsidRPr="004018D2" w:rsidTr="004018D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018D2" w:rsidRDefault="00AB2025" w:rsidP="004018D2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AB2025" w:rsidRPr="00230801" w:rsidRDefault="008538EF" w:rsidP="006D4F5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20 611</w:t>
            </w:r>
            <w:r w:rsidR="00AB2025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AB2025" w:rsidRPr="00230801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230801" w:rsidRDefault="008538EF" w:rsidP="00AB202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575 195</w:t>
            </w:r>
            <w:r w:rsidR="00AB2025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AB2025" w:rsidRPr="00230801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  <w:tr w:rsidR="00AB2025" w:rsidRPr="004018D2" w:rsidTr="004018D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AB2025" w:rsidRPr="004018D2" w:rsidRDefault="00AB2025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AB2025" w:rsidRPr="004018D2" w:rsidRDefault="008538EF" w:rsidP="006D4F5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20 611</w:t>
            </w:r>
            <w:r w:rsidR="006D4F50">
              <w:rPr>
                <w:bCs/>
                <w:sz w:val="20"/>
                <w:szCs w:val="20"/>
                <w:lang w:val="sk-SK"/>
              </w:rPr>
              <w:t xml:space="preserve"> </w:t>
            </w:r>
            <w:r w:rsidR="00AB2025">
              <w:rPr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AB2025" w:rsidRPr="004018D2" w:rsidRDefault="008538EF" w:rsidP="00AB202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575 195</w:t>
            </w:r>
            <w:r w:rsidR="00AB2025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4018D2" w:rsidRPr="004018D2" w:rsidTr="004018D2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D04F75" w:rsidRDefault="00D04F75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br/>
      </w:r>
      <w:r>
        <w:rPr>
          <w:rFonts w:cs="Times New Roman"/>
          <w:lang w:val="sk-SK"/>
        </w:rPr>
        <w:br/>
      </w:r>
      <w:r>
        <w:rPr>
          <w:rFonts w:cs="Times New Roman"/>
          <w:lang w:val="sk-SK"/>
        </w:rPr>
        <w:br/>
      </w:r>
      <w:r>
        <w:rPr>
          <w:rFonts w:cs="Times New Roman"/>
          <w:lang w:val="sk-SK"/>
        </w:rPr>
        <w:br/>
      </w:r>
      <w:r>
        <w:rPr>
          <w:rFonts w:cs="Times New Roman"/>
          <w:lang w:val="sk-SK"/>
        </w:rPr>
        <w:br/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lastRenderedPageBreak/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4018D2" w:rsidRPr="004018D2" w:rsidTr="004018D2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018D2" w:rsidRPr="004018D2" w:rsidTr="004018D2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</w:tr>
      <w:tr w:rsidR="00AB2025" w:rsidRPr="004018D2" w:rsidTr="004018D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018D2" w:rsidRDefault="00AB2025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018D2" w:rsidRDefault="008538EF" w:rsidP="009B2F9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8 267</w:t>
            </w:r>
            <w:r w:rsidR="00AB202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018D2" w:rsidRDefault="008538EF" w:rsidP="00AB202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17 024</w:t>
            </w:r>
            <w:r w:rsidR="00AB2025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AB2025" w:rsidRPr="004018D2" w:rsidTr="004018D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018D2" w:rsidRDefault="00AB2025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018D2" w:rsidRDefault="00AB2025" w:rsidP="004018D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018D2" w:rsidRDefault="00AB2025" w:rsidP="00AB202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</w:tr>
      <w:tr w:rsidR="00AB2025" w:rsidRPr="004018D2" w:rsidTr="004018D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018D2" w:rsidRDefault="00AB2025" w:rsidP="004018D2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6E4D30" w:rsidRDefault="008538EF" w:rsidP="006E4D3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8 267</w:t>
            </w:r>
            <w:r w:rsidR="00AB2025" w:rsidRPr="006E4D30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6E4D30" w:rsidRDefault="008538EF" w:rsidP="00AB202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17 024</w:t>
            </w:r>
            <w:r w:rsidR="00AB2025" w:rsidRPr="006E4D30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04F75" w:rsidRDefault="00D04F75" w:rsidP="00D04F75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4B3752" w:rsidRPr="004B3752" w:rsidTr="004B3752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B3752" w:rsidRPr="004B3752" w:rsidTr="004B375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AB2025" w:rsidRPr="004B3752" w:rsidTr="004B375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AB2025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AB2025" w:rsidRPr="004B3752" w:rsidTr="004B375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8538EF" w:rsidP="004B3752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3 939</w:t>
            </w:r>
            <w:r w:rsidR="00AB202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8538EF" w:rsidP="00AB202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AB2025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FD2A72" w:rsidRDefault="00FD2A72" w:rsidP="00FD2A72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5"/>
        <w:gridCol w:w="1683"/>
      </w:tblGrid>
      <w:tr w:rsidR="004B3752" w:rsidRPr="004B3752" w:rsidTr="005E7201">
        <w:trPr>
          <w:trHeight w:val="1114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B3752" w:rsidRPr="004B3752" w:rsidTr="005E7201">
        <w:trPr>
          <w:trHeight w:val="64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b/>
                <w:bCs/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Ostatné významné položky nákladov z hospodárskej činnosti,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</w:tr>
      <w:tr w:rsidR="00AB2025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b</w:t>
            </w:r>
            <w:r w:rsidRPr="004B3752">
              <w:rPr>
                <w:sz w:val="20"/>
                <w:szCs w:val="20"/>
                <w:lang w:val="sk-SK"/>
              </w:rPr>
              <w:t>ankové poplatky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8538EF" w:rsidP="004B3752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1 525</w:t>
            </w:r>
            <w:r w:rsidR="00AB2025" w:rsidRPr="004B375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8538EF" w:rsidP="00AB202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3 858</w:t>
            </w:r>
            <w:r w:rsidR="00AB2025" w:rsidRPr="004B3752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AB2025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AB2025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</w:tr>
      <w:tr w:rsidR="00AB2025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AB2025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AB2025" w:rsidRPr="004B3752" w:rsidTr="00373D3E">
        <w:trPr>
          <w:trHeight w:val="435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2025" w:rsidRPr="004B3752" w:rsidRDefault="00AB2025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8538EF" w:rsidP="0049331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2 957</w:t>
            </w:r>
            <w:r w:rsidR="00AB2025">
              <w:rPr>
                <w:sz w:val="20"/>
                <w:szCs w:val="20"/>
                <w:lang w:val="sk-SK"/>
              </w:rPr>
              <w:t xml:space="preserve">  EUR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8538EF" w:rsidP="00AB202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2 921</w:t>
            </w:r>
            <w:r w:rsidR="005E7201">
              <w:rPr>
                <w:sz w:val="20"/>
                <w:szCs w:val="20"/>
                <w:lang w:val="sk-SK"/>
              </w:rPr>
              <w:t xml:space="preserve"> </w:t>
            </w:r>
            <w:r w:rsidR="00AB2025">
              <w:rPr>
                <w:sz w:val="20"/>
                <w:szCs w:val="20"/>
                <w:lang w:val="sk-SK"/>
              </w:rPr>
              <w:t>EUR</w:t>
            </w:r>
          </w:p>
        </w:tc>
      </w:tr>
    </w:tbl>
    <w:p w:rsidR="00F311C3" w:rsidRPr="004B3752" w:rsidRDefault="00F311C3" w:rsidP="004B3752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lastRenderedPageBreak/>
        <w:t>INFORMÁCIE O DANIACH Z PRÍJMOV</w:t>
      </w:r>
    </w:p>
    <w:tbl>
      <w:tblPr>
        <w:tblW w:w="5095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275"/>
        <w:gridCol w:w="1134"/>
        <w:gridCol w:w="851"/>
        <w:gridCol w:w="1417"/>
        <w:gridCol w:w="1222"/>
        <w:gridCol w:w="763"/>
      </w:tblGrid>
      <w:tr w:rsidR="004B3752" w:rsidRPr="004B3752" w:rsidTr="00AB2025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2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4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4B3752" w:rsidRPr="004B3752" w:rsidTr="00AB2025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2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4B3752" w:rsidRPr="004B3752" w:rsidTr="00AB2025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2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7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g</w:t>
            </w:r>
          </w:p>
        </w:tc>
      </w:tr>
      <w:tr w:rsidR="00AB202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Výsledok hospodárenia </w:t>
            </w:r>
            <w:r w:rsidRPr="004B3752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8538EF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7 724</w:t>
            </w:r>
            <w:r w:rsidR="00AB202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8538EF" w:rsidP="005E720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10 245</w:t>
            </w:r>
            <w:r w:rsidR="00D04F7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5E720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6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5E720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</w:tr>
      <w:tr w:rsidR="00AB202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8538EF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1 622</w:t>
            </w:r>
            <w:r w:rsidR="00AB202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83391C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="00AB2025">
              <w:rPr>
                <w:sz w:val="20"/>
                <w:szCs w:val="20"/>
                <w:lang w:val="sk-SK"/>
              </w:rPr>
              <w:t>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5E720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8538EF" w:rsidP="005E720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2 151</w:t>
            </w:r>
            <w:r w:rsidR="00D04F7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8538EF" w:rsidP="005E720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="00D04F75">
              <w:rPr>
                <w:sz w:val="20"/>
                <w:szCs w:val="20"/>
                <w:lang w:val="sk-SK"/>
              </w:rPr>
              <w:t>%</w:t>
            </w:r>
          </w:p>
        </w:tc>
      </w:tr>
      <w:tr w:rsidR="00AB202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BD11F9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BD11F9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BD11F9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D85185" w:rsidP="005E720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D85185" w:rsidP="005E720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5E7201" w:rsidP="005E720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B202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D85185" w:rsidP="005E720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5E720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5E7201" w:rsidP="005E720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B202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5E720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5E720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5E720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B202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5E720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5E720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5E720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B202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5E720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5E720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5E720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B202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5E720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5E720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5E720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B202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8538EF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7 724</w:t>
            </w:r>
            <w:r w:rsidR="00AB202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8538EF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1 622</w:t>
            </w:r>
            <w:r w:rsidR="0083391C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83391C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8538EF" w:rsidP="005E720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10 245</w:t>
            </w:r>
            <w:r w:rsidR="00D04F7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8538EF" w:rsidP="005E720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2 151</w:t>
            </w:r>
            <w:r w:rsidR="00D04F7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8538EF" w:rsidP="005E720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="00D04F75">
              <w:rPr>
                <w:sz w:val="20"/>
                <w:szCs w:val="20"/>
                <w:lang w:val="sk-SK"/>
              </w:rPr>
              <w:t>%</w:t>
            </w:r>
          </w:p>
        </w:tc>
      </w:tr>
      <w:tr w:rsidR="00AB2025" w:rsidRPr="00AB2025" w:rsidTr="00AB20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AB2025" w:rsidRDefault="00AB2025" w:rsidP="004B3752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AB2025" w:rsidRDefault="00AB2025" w:rsidP="00BD11F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AB2025" w:rsidRDefault="008538EF" w:rsidP="00BD11F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1 622</w:t>
            </w:r>
            <w:r w:rsidR="0083391C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AB2025" w:rsidRDefault="0083391C" w:rsidP="00BD11F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21%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AB2025" w:rsidRDefault="00AB2025" w:rsidP="005E7201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AB2025" w:rsidRDefault="008538EF" w:rsidP="005E7201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2 151</w:t>
            </w:r>
            <w:r w:rsidR="00D04F75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AB2025" w:rsidRDefault="008538EF" w:rsidP="005E7201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21</w:t>
            </w:r>
            <w:r w:rsidR="00D04F75">
              <w:rPr>
                <w:b/>
                <w:sz w:val="20"/>
                <w:szCs w:val="20"/>
                <w:lang w:val="sk-SK"/>
              </w:rPr>
              <w:t>%</w:t>
            </w:r>
          </w:p>
        </w:tc>
      </w:tr>
      <w:tr w:rsidR="00AB202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5E720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5E7201" w:rsidP="005E720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6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5E720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B2025" w:rsidRPr="00AB2025" w:rsidTr="00AB20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AB2025" w:rsidRDefault="00AB2025" w:rsidP="004B3752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AB2025" w:rsidRDefault="00AB2025" w:rsidP="00BD11F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AB2025" w:rsidRDefault="008538EF" w:rsidP="00BD11F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1 622</w:t>
            </w:r>
            <w:r w:rsidR="00AB2025" w:rsidRPr="00AB2025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AB2025" w:rsidRDefault="0083391C" w:rsidP="00BD11F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21</w:t>
            </w:r>
            <w:r w:rsidR="00AB2025" w:rsidRPr="00AB2025">
              <w:rPr>
                <w:b/>
                <w:sz w:val="20"/>
                <w:szCs w:val="20"/>
                <w:lang w:val="sk-SK"/>
              </w:rPr>
              <w:t>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AB2025" w:rsidRDefault="00AB2025" w:rsidP="005E7201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AB2025" w:rsidRDefault="008538EF" w:rsidP="005E7201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2 151</w:t>
            </w:r>
            <w:r w:rsidR="00D04F75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AB2025" w:rsidRDefault="008538EF" w:rsidP="005E7201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21</w:t>
            </w:r>
            <w:r w:rsidR="00D04F75">
              <w:rPr>
                <w:b/>
                <w:sz w:val="20"/>
                <w:szCs w:val="20"/>
                <w:lang w:val="sk-SK"/>
              </w:rPr>
              <w:t>%</w:t>
            </w:r>
          </w:p>
        </w:tc>
      </w:tr>
    </w:tbl>
    <w:p w:rsidR="004B3752" w:rsidRDefault="004B3752" w:rsidP="00DF0331">
      <w:pPr>
        <w:pStyle w:val="Odstavecseseznamem"/>
        <w:ind w:left="360"/>
        <w:jc w:val="both"/>
        <w:rPr>
          <w:rFonts w:ascii="Calibri" w:eastAsia="Calibri" w:hAnsi="Calibri" w:cs="Times New Roman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4B3752" w:rsidRDefault="00D020F9" w:rsidP="00B77944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8538EF">
        <w:rPr>
          <w:rFonts w:ascii="Calibri" w:eastAsia="Calibri" w:hAnsi="Calibri" w:cs="Times New Roman"/>
          <w:lang w:val="sk-SK"/>
        </w:rPr>
        <w:t>2018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83391C" w:rsidRDefault="0083391C" w:rsidP="00B77944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83391C" w:rsidRDefault="0083391C" w:rsidP="00B77944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83391C" w:rsidRDefault="0083391C" w:rsidP="00B77944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83391C" w:rsidRDefault="0083391C" w:rsidP="00B77944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83391C" w:rsidRDefault="0083391C" w:rsidP="00B77944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83391C" w:rsidRDefault="0083391C" w:rsidP="00B77944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83391C" w:rsidRDefault="0083391C" w:rsidP="00B77944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83391C" w:rsidRDefault="0083391C" w:rsidP="00B77944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83391C" w:rsidRDefault="0083391C" w:rsidP="00B77944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Pr="0045512D" w:rsidRDefault="00D020F9" w:rsidP="0045512D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4"/>
        <w:gridCol w:w="1559"/>
        <w:gridCol w:w="1417"/>
        <w:gridCol w:w="1417"/>
        <w:gridCol w:w="1415"/>
        <w:gridCol w:w="1386"/>
      </w:tblGrid>
      <w:tr w:rsidR="0045512D" w:rsidRPr="00D020F9" w:rsidTr="00DA5CF2">
        <w:trPr>
          <w:trHeight w:val="318"/>
          <w:jc w:val="center"/>
        </w:trPr>
        <w:tc>
          <w:tcPr>
            <w:tcW w:w="1127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F311C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873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F311C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F311C3" w:rsidRPr="00D020F9" w:rsidTr="00DA5CF2">
        <w:trPr>
          <w:jc w:val="center"/>
        </w:trPr>
        <w:tc>
          <w:tcPr>
            <w:tcW w:w="1127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F311C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83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F311C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76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F311C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76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F311C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76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F311C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74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F311C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F311C3" w:rsidRPr="00D020F9" w:rsidTr="00DA5CF2">
        <w:trPr>
          <w:trHeight w:val="330"/>
          <w:jc w:val="center"/>
        </w:trPr>
        <w:tc>
          <w:tcPr>
            <w:tcW w:w="112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F311C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83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F311C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76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F311C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76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F311C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76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F311C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74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9274CA" w:rsidP="00F311C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F311C3" w:rsidRPr="00D020F9" w:rsidTr="00DA5CF2">
        <w:trPr>
          <w:trHeight w:val="330"/>
          <w:jc w:val="center"/>
        </w:trPr>
        <w:tc>
          <w:tcPr>
            <w:tcW w:w="112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F311C3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83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F311C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  <w:r w:rsidR="0045512D"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763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F311C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63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F311C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62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F311C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45512D" w:rsidP="00F311C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83391C" w:rsidRPr="00D020F9" w:rsidTr="00DA5CF2">
        <w:trPr>
          <w:trHeight w:val="330"/>
          <w:jc w:val="center"/>
        </w:trPr>
        <w:tc>
          <w:tcPr>
            <w:tcW w:w="112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391C" w:rsidRPr="00D020F9" w:rsidRDefault="0083391C" w:rsidP="00F311C3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83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391C" w:rsidRPr="00D020F9" w:rsidRDefault="00DA5CF2" w:rsidP="00F311C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307</w:t>
            </w:r>
            <w:r w:rsidR="0083391C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3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391C" w:rsidRDefault="00DA5CF2" w:rsidP="00F311C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7 689</w:t>
            </w:r>
            <w:r w:rsidR="0083391C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3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3391C" w:rsidRPr="00D020F9" w:rsidRDefault="0083391C" w:rsidP="00F311C3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762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3391C" w:rsidRPr="00D020F9" w:rsidRDefault="0083391C" w:rsidP="00F311C3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391C" w:rsidRDefault="00DA5CF2" w:rsidP="00F311C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7 996</w:t>
            </w:r>
            <w:r w:rsidR="0083391C">
              <w:rPr>
                <w:sz w:val="20"/>
                <w:szCs w:val="20"/>
                <w:lang w:val="sk-SK"/>
              </w:rPr>
              <w:t xml:space="preserve"> EUR </w:t>
            </w:r>
          </w:p>
        </w:tc>
      </w:tr>
      <w:tr w:rsidR="0083391C" w:rsidRPr="00D020F9" w:rsidTr="00DA5CF2">
        <w:trPr>
          <w:trHeight w:val="330"/>
          <w:jc w:val="center"/>
        </w:trPr>
        <w:tc>
          <w:tcPr>
            <w:tcW w:w="112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391C" w:rsidRPr="00D020F9" w:rsidRDefault="0083391C" w:rsidP="00F311C3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83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391C" w:rsidRPr="00D020F9" w:rsidRDefault="00DA5CF2" w:rsidP="00F311C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16</w:t>
            </w:r>
            <w:r w:rsidR="0083391C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3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391C" w:rsidRDefault="00DA5CF2" w:rsidP="00F311C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405</w:t>
            </w:r>
            <w:r w:rsidR="0083391C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3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3391C" w:rsidRPr="00D020F9" w:rsidRDefault="0083391C" w:rsidP="00F311C3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762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3391C" w:rsidRPr="00D020F9" w:rsidRDefault="0083391C" w:rsidP="00F311C3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391C" w:rsidRDefault="00DA5CF2" w:rsidP="00F311C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421</w:t>
            </w:r>
            <w:r w:rsidR="0083391C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F311C3" w:rsidRPr="00D020F9" w:rsidTr="00DA5CF2">
        <w:trPr>
          <w:trHeight w:val="330"/>
          <w:jc w:val="center"/>
        </w:trPr>
        <w:tc>
          <w:tcPr>
            <w:tcW w:w="112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F311C3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83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83391C" w:rsidP="00F311C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0 EUR </w:t>
            </w:r>
          </w:p>
        </w:tc>
        <w:tc>
          <w:tcPr>
            <w:tcW w:w="763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A5CF2" w:rsidP="00F311C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6 102</w:t>
            </w:r>
            <w:r w:rsidR="0083391C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3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20F9" w:rsidRPr="00D020F9" w:rsidRDefault="00D020F9" w:rsidP="00F311C3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62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20F9" w:rsidRPr="00D020F9" w:rsidRDefault="00D020F9" w:rsidP="00F311C3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6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A5CF2" w:rsidP="00F311C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6 102</w:t>
            </w:r>
            <w:r w:rsidR="0083391C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CF4293" w:rsidRDefault="00CF4293" w:rsidP="00F57726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2"/>
        <w:gridCol w:w="1559"/>
        <w:gridCol w:w="1418"/>
        <w:gridCol w:w="1417"/>
        <w:gridCol w:w="1418"/>
        <w:gridCol w:w="1384"/>
      </w:tblGrid>
      <w:tr w:rsidR="0083391C" w:rsidRPr="009A2C82" w:rsidTr="00DA5CF2">
        <w:trPr>
          <w:trHeight w:val="318"/>
          <w:jc w:val="center"/>
        </w:trPr>
        <w:tc>
          <w:tcPr>
            <w:tcW w:w="209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391C" w:rsidRPr="009A2C82" w:rsidRDefault="0083391C" w:rsidP="008538E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9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391C" w:rsidRPr="009A2C82" w:rsidRDefault="0083391C" w:rsidP="008538E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83391C" w:rsidRPr="009A2C82" w:rsidTr="00DA5CF2">
        <w:trPr>
          <w:jc w:val="center"/>
        </w:trPr>
        <w:tc>
          <w:tcPr>
            <w:tcW w:w="209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391C" w:rsidRPr="009A2C82" w:rsidRDefault="0083391C" w:rsidP="008538E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391C" w:rsidRPr="009A2C82" w:rsidRDefault="0083391C" w:rsidP="008538E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391C" w:rsidRPr="009A2C82" w:rsidRDefault="0083391C" w:rsidP="008538E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391C" w:rsidRPr="009A2C82" w:rsidRDefault="0083391C" w:rsidP="008538E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391C" w:rsidRPr="009A2C82" w:rsidRDefault="0083391C" w:rsidP="008538E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3391C" w:rsidRPr="009A2C82" w:rsidRDefault="0083391C" w:rsidP="008538E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3391C" w:rsidRPr="009A2C82" w:rsidTr="00DA5CF2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391C" w:rsidRPr="009A2C82" w:rsidRDefault="0083391C" w:rsidP="008538E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391C" w:rsidRPr="009A2C82" w:rsidRDefault="0083391C" w:rsidP="008538E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391C" w:rsidRPr="009A2C82" w:rsidRDefault="0083391C" w:rsidP="008538E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391C" w:rsidRPr="009A2C82" w:rsidRDefault="0083391C" w:rsidP="008538E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391C" w:rsidRPr="009A2C82" w:rsidRDefault="0083391C" w:rsidP="008538E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391C" w:rsidRPr="009A2C82" w:rsidRDefault="0083391C" w:rsidP="008538E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DA5CF2" w:rsidRPr="00D020F9" w:rsidTr="00DA5CF2">
        <w:trPr>
          <w:trHeight w:val="330"/>
          <w:jc w:val="center"/>
        </w:trPr>
        <w:tc>
          <w:tcPr>
            <w:tcW w:w="20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CF2" w:rsidRPr="00D020F9" w:rsidRDefault="00DA5CF2" w:rsidP="00546288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CF2" w:rsidRPr="00D020F9" w:rsidRDefault="00DA5CF2" w:rsidP="0054628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  <w:r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CF2" w:rsidRPr="00D020F9" w:rsidRDefault="00DA5CF2" w:rsidP="0054628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CF2" w:rsidRPr="00D020F9" w:rsidRDefault="00DA5CF2" w:rsidP="0054628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5CF2" w:rsidRPr="00D020F9" w:rsidRDefault="00DA5CF2" w:rsidP="0054628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8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5CF2" w:rsidRPr="00D020F9" w:rsidRDefault="00DA5CF2" w:rsidP="0054628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DA5CF2" w:rsidRPr="00D020F9" w:rsidTr="00DA5CF2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CF2" w:rsidRPr="00D020F9" w:rsidRDefault="00DA5CF2" w:rsidP="00546288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5CF2" w:rsidRPr="00D020F9" w:rsidRDefault="00DA5CF2" w:rsidP="0054628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5CF2" w:rsidRDefault="00DA5CF2" w:rsidP="0054628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307 EUR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A5CF2" w:rsidRPr="00D020F9" w:rsidRDefault="00DA5CF2" w:rsidP="00546288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A5CF2" w:rsidRPr="00D020F9" w:rsidRDefault="00DA5CF2" w:rsidP="00546288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CF2" w:rsidRDefault="00DA5CF2" w:rsidP="0054628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307 EUR </w:t>
            </w:r>
          </w:p>
        </w:tc>
      </w:tr>
      <w:tr w:rsidR="00DA5CF2" w:rsidRPr="00D020F9" w:rsidTr="00DA5CF2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CF2" w:rsidRPr="00D020F9" w:rsidRDefault="00DA5CF2" w:rsidP="00546288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5CF2" w:rsidRPr="00D020F9" w:rsidRDefault="00DA5CF2" w:rsidP="0054628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5CF2" w:rsidRDefault="00DA5CF2" w:rsidP="0054628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16 EUR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A5CF2" w:rsidRPr="00D020F9" w:rsidRDefault="00DA5CF2" w:rsidP="00546288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A5CF2" w:rsidRPr="00D020F9" w:rsidRDefault="00DA5CF2" w:rsidP="00546288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CF2" w:rsidRDefault="00DA5CF2" w:rsidP="0054628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16 EUR</w:t>
            </w:r>
          </w:p>
        </w:tc>
      </w:tr>
      <w:tr w:rsidR="00DA5CF2" w:rsidRPr="00D020F9" w:rsidTr="00DA5CF2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CF2" w:rsidRPr="00D020F9" w:rsidRDefault="00DA5CF2" w:rsidP="00546288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5CF2" w:rsidRPr="00D020F9" w:rsidRDefault="00DA5CF2" w:rsidP="0054628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0 EUR 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5CF2" w:rsidRPr="00D020F9" w:rsidRDefault="00DA5CF2" w:rsidP="0054628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8 094 EUR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A5CF2" w:rsidRPr="00D020F9" w:rsidRDefault="00DA5CF2" w:rsidP="00546288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A5CF2" w:rsidRPr="00D020F9" w:rsidRDefault="00DA5CF2" w:rsidP="00546288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5CF2" w:rsidRPr="00D020F9" w:rsidRDefault="00DA5CF2" w:rsidP="0054628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8 094 EUR</w:t>
            </w:r>
          </w:p>
        </w:tc>
      </w:tr>
    </w:tbl>
    <w:p w:rsidR="0083391C" w:rsidRPr="00D020F9" w:rsidRDefault="0083391C" w:rsidP="00F57726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sectPr w:rsidR="0083391C" w:rsidRPr="00D020F9" w:rsidSect="00B02C3E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538EF" w:rsidRDefault="008538EF" w:rsidP="00E64C48">
      <w:pPr>
        <w:spacing w:after="0" w:line="240" w:lineRule="auto"/>
      </w:pPr>
      <w:r>
        <w:separator/>
      </w:r>
    </w:p>
  </w:endnote>
  <w:endnote w:type="continuationSeparator" w:id="0">
    <w:p w:rsidR="008538EF" w:rsidRDefault="008538EF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8538EF" w:rsidRPr="007669E5" w:rsidRDefault="008538EF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BA7705">
          <w:rPr>
            <w:rFonts w:cs="Times New Roman"/>
            <w:noProof/>
            <w:sz w:val="20"/>
          </w:rPr>
          <w:t>2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8538EF" w:rsidRDefault="008538EF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538EF" w:rsidRDefault="008538EF" w:rsidP="00E64C48">
      <w:pPr>
        <w:spacing w:after="0" w:line="240" w:lineRule="auto"/>
      </w:pPr>
      <w:r>
        <w:separator/>
      </w:r>
    </w:p>
  </w:footnote>
  <w:footnote w:type="continuationSeparator" w:id="0">
    <w:p w:rsidR="008538EF" w:rsidRDefault="008538EF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538EF" w:rsidRPr="007669E5" w:rsidRDefault="008538EF" w:rsidP="00D04F75">
    <w:pPr>
      <w:pStyle w:val="Zhlav"/>
      <w:jc w:val="right"/>
      <w:rPr>
        <w:rFonts w:cs="Times New Roman"/>
        <w:sz w:val="20"/>
      </w:rPr>
    </w:pPr>
    <w:r w:rsidRPr="007669E5">
      <w:rPr>
        <w:rFonts w:cs="Times New Roman"/>
        <w:sz w:val="20"/>
      </w:rPr>
      <w:t xml:space="preserve">Poznámky Úč </w:t>
    </w:r>
    <w:r>
      <w:rPr>
        <w:rFonts w:cs="Times New Roman"/>
        <w:sz w:val="20"/>
      </w:rPr>
      <w:t xml:space="preserve">MÚJ </w:t>
    </w:r>
    <w:r w:rsidRPr="007669E5">
      <w:rPr>
        <w:rFonts w:cs="Times New Roman"/>
        <w:sz w:val="20"/>
      </w:rPr>
      <w:t>3 – 01</w:t>
    </w:r>
    <w:r w:rsidRPr="00AB2025">
      <w:rPr>
        <w:rFonts w:cs="Times New Roman"/>
        <w:sz w:val="20"/>
      </w:rPr>
      <w:t xml:space="preserve"> </w:t>
    </w:r>
    <w:r>
      <w:rPr>
        <w:rFonts w:cs="Times New Roman"/>
        <w:sz w:val="20"/>
      </w:rPr>
      <w:t xml:space="preserve">              </w:t>
    </w:r>
    <w:r>
      <w:rPr>
        <w:rFonts w:cs="Times New Roman"/>
        <w:sz w:val="20"/>
      </w:rPr>
      <w:tab/>
    </w:r>
    <w:r w:rsidRPr="007669E5">
      <w:rPr>
        <w:rFonts w:cs="Times New Roman"/>
        <w:sz w:val="20"/>
      </w:rPr>
      <w:tab/>
    </w:r>
    <w:proofErr w:type="spellStart"/>
    <w:r>
      <w:rPr>
        <w:rFonts w:cs="Times New Roman"/>
        <w:sz w:val="20"/>
      </w:rPr>
      <w:t>Laceana</w:t>
    </w:r>
    <w:proofErr w:type="spellEnd"/>
    <w:r>
      <w:rPr>
        <w:rFonts w:cs="Times New Roman"/>
        <w:sz w:val="20"/>
      </w:rPr>
      <w:t xml:space="preserve"> s. r. o.</w:t>
    </w:r>
    <w:r>
      <w:rPr>
        <w:rFonts w:cs="Times New Roman"/>
        <w:sz w:val="20"/>
      </w:rPr>
      <w:br/>
    </w: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50 210 491                           </w:t>
    </w:r>
    <w:r>
      <w:rPr>
        <w:rFonts w:cs="Times New Roman"/>
        <w:sz w:val="20"/>
      </w:rPr>
      <w:br/>
    </w:r>
    <w:r>
      <w:rPr>
        <w:rFonts w:cs="Times New Roman"/>
        <w:sz w:val="20"/>
      </w:rPr>
      <w:tab/>
    </w:r>
    <w:r>
      <w:rPr>
        <w:rFonts w:cs="Times New Roman"/>
        <w:sz w:val="20"/>
      </w:rPr>
      <w:tab/>
      <w:t>DIČ: 2120263673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</w:p>
  <w:p w:rsidR="008538EF" w:rsidRDefault="008538EF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9EB5157"/>
    <w:multiLevelType w:val="hybridMultilevel"/>
    <w:tmpl w:val="7788F9E0"/>
    <w:lvl w:ilvl="0" w:tplc="343EB6FC">
      <w:start w:val="2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64C48"/>
    <w:rsid w:val="00000BE4"/>
    <w:rsid w:val="00053F5B"/>
    <w:rsid w:val="000A751F"/>
    <w:rsid w:val="000E1B93"/>
    <w:rsid w:val="00120AF7"/>
    <w:rsid w:val="00141B3A"/>
    <w:rsid w:val="00151641"/>
    <w:rsid w:val="0016015E"/>
    <w:rsid w:val="00195E8D"/>
    <w:rsid w:val="00196087"/>
    <w:rsid w:val="001B6248"/>
    <w:rsid w:val="00230801"/>
    <w:rsid w:val="002449AE"/>
    <w:rsid w:val="00292B88"/>
    <w:rsid w:val="002E0445"/>
    <w:rsid w:val="002E2403"/>
    <w:rsid w:val="00373D3E"/>
    <w:rsid w:val="003856BE"/>
    <w:rsid w:val="003B074F"/>
    <w:rsid w:val="003B3779"/>
    <w:rsid w:val="004018D2"/>
    <w:rsid w:val="00402205"/>
    <w:rsid w:val="0045512D"/>
    <w:rsid w:val="00487EC7"/>
    <w:rsid w:val="00493318"/>
    <w:rsid w:val="004B3752"/>
    <w:rsid w:val="004F2EF2"/>
    <w:rsid w:val="00515E8C"/>
    <w:rsid w:val="00523556"/>
    <w:rsid w:val="00555FB4"/>
    <w:rsid w:val="005E7201"/>
    <w:rsid w:val="006272B9"/>
    <w:rsid w:val="006C2E22"/>
    <w:rsid w:val="006D0DB7"/>
    <w:rsid w:val="006D1FD5"/>
    <w:rsid w:val="006D4F50"/>
    <w:rsid w:val="006E4D30"/>
    <w:rsid w:val="00711879"/>
    <w:rsid w:val="00745911"/>
    <w:rsid w:val="00747CE2"/>
    <w:rsid w:val="007669E5"/>
    <w:rsid w:val="0077262B"/>
    <w:rsid w:val="007B424D"/>
    <w:rsid w:val="007D1DE0"/>
    <w:rsid w:val="0083391C"/>
    <w:rsid w:val="008417F6"/>
    <w:rsid w:val="008538EF"/>
    <w:rsid w:val="009274CA"/>
    <w:rsid w:val="009B2F96"/>
    <w:rsid w:val="009C08D6"/>
    <w:rsid w:val="009F2213"/>
    <w:rsid w:val="00A04445"/>
    <w:rsid w:val="00A37FA9"/>
    <w:rsid w:val="00A95B60"/>
    <w:rsid w:val="00AB2025"/>
    <w:rsid w:val="00B02C3E"/>
    <w:rsid w:val="00B35BAB"/>
    <w:rsid w:val="00B77944"/>
    <w:rsid w:val="00BA21C0"/>
    <w:rsid w:val="00BA7705"/>
    <w:rsid w:val="00BD11F9"/>
    <w:rsid w:val="00BF47D6"/>
    <w:rsid w:val="00C10215"/>
    <w:rsid w:val="00C27214"/>
    <w:rsid w:val="00C31A36"/>
    <w:rsid w:val="00C36AFE"/>
    <w:rsid w:val="00C6074B"/>
    <w:rsid w:val="00C73669"/>
    <w:rsid w:val="00C85595"/>
    <w:rsid w:val="00CA16DA"/>
    <w:rsid w:val="00CA7ED1"/>
    <w:rsid w:val="00CD4DE8"/>
    <w:rsid w:val="00CF4293"/>
    <w:rsid w:val="00D00B3D"/>
    <w:rsid w:val="00D020F9"/>
    <w:rsid w:val="00D04F75"/>
    <w:rsid w:val="00D246A9"/>
    <w:rsid w:val="00D30789"/>
    <w:rsid w:val="00D30ECB"/>
    <w:rsid w:val="00D33CB6"/>
    <w:rsid w:val="00D701EC"/>
    <w:rsid w:val="00D80033"/>
    <w:rsid w:val="00D85185"/>
    <w:rsid w:val="00DA5CF2"/>
    <w:rsid w:val="00DF0331"/>
    <w:rsid w:val="00E238E3"/>
    <w:rsid w:val="00E64879"/>
    <w:rsid w:val="00E64C48"/>
    <w:rsid w:val="00EB0AD2"/>
    <w:rsid w:val="00ED5047"/>
    <w:rsid w:val="00F311C3"/>
    <w:rsid w:val="00F520BC"/>
    <w:rsid w:val="00F57726"/>
    <w:rsid w:val="00FA7ED0"/>
    <w:rsid w:val="00FD2A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5164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83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237</TotalTime>
  <Pages>9</Pages>
  <Words>1369</Words>
  <Characters>8082</Characters>
  <Application>Microsoft Office Word</Application>
  <DocSecurity>0</DocSecurity>
  <Lines>67</Lines>
  <Paragraphs>18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21</cp:revision>
  <cp:lastPrinted>2015-03-24T16:19:00Z</cp:lastPrinted>
  <dcterms:created xsi:type="dcterms:W3CDTF">2015-05-19T08:44:00Z</dcterms:created>
  <dcterms:modified xsi:type="dcterms:W3CDTF">2019-05-30T14:08:00Z</dcterms:modified>
</cp:coreProperties>
</file>