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2018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345AC">
              <w:rPr>
                <w:rFonts w:ascii="Arial" w:hAnsi="Arial" w:cs="Arial"/>
                <w:sz w:val="16"/>
                <w:szCs w:val="16"/>
              </w:rPr>
              <w:t>4107,33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1345AC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345AC">
              <w:rPr>
                <w:rFonts w:ascii="Arial" w:hAnsi="Arial" w:cs="Arial"/>
                <w:sz w:val="16"/>
                <w:szCs w:val="16"/>
              </w:rPr>
              <w:t>4107,33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4107,33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134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4107,33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Nehnuteľnosť na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3312,60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3312,60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1345A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3312,60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1345A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3312,60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345A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345AC" w:rsidRPr="0093379F" w:rsidRDefault="001345A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15,76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358,65</w:t>
            </w:r>
          </w:p>
        </w:tc>
      </w:tr>
      <w:tr w:rsidR="001345AC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271,33</w:t>
            </w:r>
          </w:p>
        </w:tc>
        <w:tc>
          <w:tcPr>
            <w:tcW w:w="2908" w:type="dxa"/>
            <w:vAlign w:val="center"/>
          </w:tcPr>
          <w:p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1914,16</w:t>
            </w:r>
          </w:p>
        </w:tc>
      </w:tr>
      <w:tr w:rsidR="001345AC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345AC" w:rsidRPr="0093379F" w:rsidRDefault="001345AC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345A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345AC" w:rsidRPr="0093379F" w:rsidRDefault="001345A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345AC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45AC" w:rsidRPr="0093379F" w:rsidRDefault="001345A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5AC" w:rsidRPr="0093379F" w:rsidRDefault="001345AC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287,09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345AC" w:rsidRPr="0093379F" w:rsidRDefault="001345AC" w:rsidP="001345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2272,81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992,68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922,68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23702,64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301,28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24003,92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B7434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3899,62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2668,34</w:t>
            </w:r>
          </w:p>
        </w:tc>
      </w:tr>
      <w:tr w:rsidR="00BB7434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7434" w:rsidRPr="0093379F" w:rsidRDefault="00BB743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3899,62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2668,34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BB743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7434">
              <w:rPr>
                <w:rFonts w:ascii="Arial" w:hAnsi="Arial" w:cs="Arial"/>
                <w:sz w:val="22"/>
                <w:szCs w:val="22"/>
              </w:rPr>
              <w:t>TB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BB743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BB743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74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7434">
              <w:rPr>
                <w:rFonts w:ascii="Arial" w:hAnsi="Arial" w:cs="Arial"/>
                <w:sz w:val="22"/>
                <w:szCs w:val="22"/>
              </w:rPr>
              <w:t>Toyota Financial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BB743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7434">
              <w:rPr>
                <w:rFonts w:ascii="Arial" w:hAnsi="Arial" w:cs="Arial"/>
                <w:sz w:val="22"/>
                <w:szCs w:val="22"/>
              </w:rPr>
              <w:t>15057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B74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26420,36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2537,00</w:t>
            </w: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50634,48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52842,95</w:t>
            </w: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EB1A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151,61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BB7434" w:rsidRPr="0093379F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77.206,45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579,95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B7434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434" w:rsidRPr="0093379F" w:rsidRDefault="00BB7434" w:rsidP="00FD76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29,74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1822,83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BB743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462,75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2588,96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492,49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4471,79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BB7434" w:rsidRDefault="00BB7434" w:rsidP="00FB6D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7434">
              <w:rPr>
                <w:rFonts w:ascii="Arial" w:hAnsi="Arial" w:cs="Arial"/>
                <w:sz w:val="16"/>
                <w:szCs w:val="16"/>
              </w:rPr>
              <w:t>103,42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BB74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992,68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992,68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23702,64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301,28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24003,92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položky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  <w:bookmarkStart w:id="0" w:name="_GoBack"/>
      <w:bookmarkEnd w:id="0"/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061" w:rsidRDefault="00092061">
      <w:r>
        <w:separator/>
      </w:r>
    </w:p>
  </w:endnote>
  <w:endnote w:type="continuationSeparator" w:id="1">
    <w:p w:rsidR="00092061" w:rsidRDefault="000920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45AC" w:rsidRDefault="001345AC">
    <w:pPr>
      <w:pStyle w:val="Pta"/>
      <w:jc w:val="right"/>
    </w:pPr>
    <w:fldSimple w:instr="PAGE   \* MERGEFORMAT">
      <w:r w:rsidR="00BB7434">
        <w:rPr>
          <w:noProof/>
        </w:rPr>
        <w:t>35</w:t>
      </w:r>
    </w:fldSimple>
  </w:p>
  <w:p w:rsidR="001345AC" w:rsidRDefault="001345A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061" w:rsidRDefault="00092061">
      <w:r>
        <w:separator/>
      </w:r>
    </w:p>
  </w:footnote>
  <w:footnote w:type="continuationSeparator" w:id="1">
    <w:p w:rsidR="00092061" w:rsidRDefault="000920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1345AC" w:rsidRDefault="001345A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4A2A"/>
    <w:rsid w:val="001345A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A8B"/>
    <w:rsid w:val="00683790"/>
    <w:rsid w:val="00684E4D"/>
    <w:rsid w:val="00697203"/>
    <w:rsid w:val="006A00C7"/>
    <w:rsid w:val="006A0CA6"/>
    <w:rsid w:val="006B2AAA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80FCD"/>
    <w:rsid w:val="00C86E91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35</Pages>
  <Words>7167</Words>
  <Characters>40856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2019-06-29T12:31:00Z</dcterms:created>
  <dcterms:modified xsi:type="dcterms:W3CDTF">2019-06-29T13:00:00Z</dcterms:modified>
</cp:coreProperties>
</file>