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TSS SERVICE,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5, Veľký Slavkov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36503355          DIČ:  2021954341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31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3316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331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331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331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331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3316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331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93316D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28.06.2018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31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Harabin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31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316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101335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331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35363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2166</w:t>
            </w:r>
          </w:p>
        </w:tc>
        <w:tc>
          <w:tcPr>
            <w:tcW w:w="2405" w:type="dxa"/>
            <w:vAlign w:val="center"/>
          </w:tcPr>
          <w:p w:rsidR="0003344F" w:rsidRPr="003F477D" w:rsidRDefault="009331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-10798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103501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3316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24565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3316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316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3316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3316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3316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32347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31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588464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31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641167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31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738381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3316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641862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36503355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2021954341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316D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A8702F2"/>
  <w15:docId w15:val="{A601273A-53EB-4E78-BD0E-FF22F93D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3C9C3-E9A4-48F9-B167-7A3A9560E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4642</Words>
  <Characters>26465</Characters>
  <Application>Microsoft Office Word</Application>
  <DocSecurity>4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vladimirafedorova@gmail.com</cp:lastModifiedBy>
  <cp:revision>2</cp:revision>
  <cp:lastPrinted>2015-01-27T14:36:00Z</cp:lastPrinted>
  <dcterms:created xsi:type="dcterms:W3CDTF">2019-06-29T10:30:00Z</dcterms:created>
  <dcterms:modified xsi:type="dcterms:W3CDTF">2019-06-29T10:30:00Z</dcterms:modified>
</cp:coreProperties>
</file>