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SUNMONT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Galovany 87, Galovany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50253603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2120246667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206976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50253603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2120246667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