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Galovany 87, Galovany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50253603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50253603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2120246667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