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Registrácia : Obchodný register Okresného súdu BA I, Oddiel:Sro, Vložka číslo:92328/B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Bezprostr. pred. účt.obd.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704875">
        <w:rPr>
          <w:rFonts w:ascii="Arial CE" w:eastAsia="Arial CE" w:hAnsi="Arial CE" w:cs="Arial CE"/>
          <w:sz w:val="16"/>
        </w:rPr>
        <w:t>8</w:t>
      </w:r>
      <w:bookmarkStart w:id="0" w:name="_GoBack"/>
      <w:bookmarkEnd w:id="0"/>
      <w:r>
        <w:rPr>
          <w:rFonts w:ascii="Arial CE" w:eastAsia="Arial CE" w:hAnsi="Arial CE" w:cs="Arial CE"/>
          <w:sz w:val="16"/>
        </w:rPr>
        <w:t xml:space="preserve">                                                7</w:t>
      </w:r>
    </w:p>
    <w:p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31.12.201</w:t>
      </w:r>
      <w:r>
        <w:rPr>
          <w:rFonts w:ascii="Arial CE" w:eastAsia="Arial CE" w:hAnsi="Arial CE" w:cs="Arial CE"/>
          <w:sz w:val="16"/>
        </w:rPr>
        <w:t>8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>ods. 6 zákona 431/2002 Z.z. o úč</w:t>
      </w:r>
      <w:r w:rsidR="004F247F">
        <w:rPr>
          <w:rFonts w:ascii="Arial CE" w:eastAsia="Arial CE" w:hAnsi="Arial CE" w:cs="Arial CE"/>
          <w:sz w:val="16"/>
        </w:rPr>
        <w:t>tovníctve za obdobie od 01. januára 201</w:t>
      </w:r>
      <w:r>
        <w:rPr>
          <w:rFonts w:ascii="Arial CE" w:eastAsia="Arial CE" w:hAnsi="Arial CE" w:cs="Arial CE"/>
          <w:sz w:val="16"/>
        </w:rPr>
        <w:t>8</w:t>
      </w:r>
      <w:r w:rsidR="004F247F">
        <w:rPr>
          <w:rFonts w:ascii="Arial CE" w:eastAsia="Arial CE" w:hAnsi="Arial CE" w:cs="Arial CE"/>
          <w:sz w:val="16"/>
        </w:rPr>
        <w:t xml:space="preserve"> do 31. decembra 201</w:t>
      </w:r>
      <w:r>
        <w:rPr>
          <w:rFonts w:ascii="Arial CE" w:eastAsia="Arial CE" w:hAnsi="Arial CE" w:cs="Arial CE"/>
          <w:sz w:val="16"/>
        </w:rPr>
        <w:t>8</w:t>
      </w:r>
      <w:r w:rsidR="004F247F"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Popis                        Druh DHNM               Dátum zaradenia        Odpisová sk.   Odpis. spôsob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Renault Master         hmotný                        28.02.2014                  1                   rovnomerný</w:t>
      </w:r>
    </w:p>
    <w:p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Plynová pec              hmotný                       28.02.2014                  1                  rovnomerný</w:t>
      </w:r>
    </w:p>
    <w:p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  rovnomerný</w:t>
      </w:r>
    </w:p>
    <w:p w:rsidR="00B65408" w:rsidRDefault="00B65408" w:rsidP="00B65408">
      <w:pPr>
        <w:spacing w:after="0" w:line="265" w:lineRule="auto"/>
        <w:ind w:left="1105" w:hanging="10"/>
      </w:pPr>
    </w:p>
    <w:p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 xml:space="preserve">. </w:t>
      </w:r>
    </w:p>
    <w:p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o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období v roku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>.</w:t>
      </w:r>
    </w:p>
    <w:p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201</w:t>
      </w:r>
      <w:r w:rsidR="00704875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6F6" w:rsidRDefault="003026F6">
      <w:pPr>
        <w:spacing w:after="0" w:line="240" w:lineRule="auto"/>
      </w:pPr>
      <w:r>
        <w:separator/>
      </w:r>
    </w:p>
  </w:endnote>
  <w:endnote w:type="continuationSeparator" w:id="0">
    <w:p w:rsidR="003026F6" w:rsidRDefault="00302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7FFDA9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XlsGvl8CAADUBQAADgAAAAAAAAAAAAAAAAAuAgAAZHJzL2Uy&#10;b0RvYy54bWxQSwECLQAUAAYACAAAACEASaqz5uEAAAANAQAADwAAAAAAAAAAAAAAAAC5BAAAZHJz&#10;L2Rvd25yZXYueG1sUEsFBgAAAAAEAAQA8wAAAMcFAAAAAA==&#10;">
              <v:shape id="Shape 505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KRcUA&#10;AADdAAAADwAAAGRycy9kb3ducmV2LnhtbESPQYvCMBSE74L/ITzBm6a6uqxdo+iiIIIHu1729mje&#10;tsXmpTTRVn+9EQSPw8x8w8yXrSnFlWpXWFYwGkYgiFOrC84UnH63gy8QziNrLC2Tghs5WC66nTnG&#10;2jZ8pGviMxEg7GJUkHtfxVK6NCeDbmgr4uD929qgD7LOpK6xCXBTynEUfUqDBYeFHCv6ySk9Jxej&#10;4L7Rp3V6+DueZ5ciKc3+Y0INK9XvtatvEJ5a/w6/2jutYBpNZ/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kpF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03174B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">
              <v:shape id="Shape 489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3zsIA&#10;AADdAAAADwAAAGRycy9kb3ducmV2LnhtbERPTYvCMBC9C/sfwix4s+mqiNZGWUVBFjxYvXgbmrEt&#10;NpPSRFv99ZvDwh4f7ztd96YWT2pdZVnBVxSDIM6trrhQcDnvR3MQziNrrC2Tghc5WK8+Bikm2nZ8&#10;omfmCxFC2CWooPS+SaR0eUkGXWQb4sDdbGvQB9gWUrfYhXBTy3Ecz6TBikNDiQ1tS8rv2cMoeO/0&#10;ZZMfr6f74lFltfmZTKljpYaf/fcShKfe/4v/3AetYDpfhLnhTXg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vfO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4547FC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">
              <v:shape id="Shape 4737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o0MYA&#10;AADdAAAADwAAAGRycy9kb3ducmV2LnhtbESPT4vCMBTE74LfITzBm6b+Qd2uUVRckAUPVi97ezRv&#10;22LzUppo6356syB4HGbmN8xy3ZpS3Kl2hWUFo2EEgji1uuBMweX8NViAcB5ZY2mZFDzIwXrV7Swx&#10;1rbhE90Tn4kAYRejgtz7KpbSpTkZdENbEQfv19YGfZB1JnWNTYCbUo6jaCYNFhwWcqxol1N6TW5G&#10;wd9eX7bp8ed0/bgVSWm+J1NqWKl+r918gvDU+nf41T5oBdP5ZA7/b8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uo0M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>SW BWSOFT verzia 9.120 BWSoft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6F6" w:rsidRDefault="003026F6">
      <w:pPr>
        <w:spacing w:after="0" w:line="240" w:lineRule="auto"/>
      </w:pPr>
      <w:r>
        <w:separator/>
      </w:r>
    </w:p>
  </w:footnote>
  <w:footnote w:type="continuationSeparator" w:id="0">
    <w:p w:rsidR="003026F6" w:rsidRDefault="00302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fldSimple w:instr=" NUMPAGES   \* MERGEFORMAT ">
            <w:r>
              <w:rPr>
                <w:rFonts w:ascii="Arial CE" w:eastAsia="Arial CE" w:hAnsi="Arial CE" w:cs="Arial CE"/>
                <w:sz w:val="20"/>
              </w:rPr>
              <w:t>4</w:t>
            </w:r>
          </w:fldSimple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fldSimple w:instr=" NUMPAGES   \* MERGEFORMAT ">
            <w:r>
              <w:rPr>
                <w:rFonts w:ascii="Arial CE" w:eastAsia="Arial CE" w:hAnsi="Arial CE" w:cs="Arial CE"/>
                <w:sz w:val="20"/>
              </w:rPr>
              <w:t>4</w:t>
            </w:r>
          </w:fldSimple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">
                    <v:rect id="Rectangle 4932" o:spid="_x0000_s1027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7B0A17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fSXg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o230l4CAADUBQAADgAAAAAAAAAAAAAAAAAuAgAAZHJzL2Uyb0Rv&#10;Yy54bWxQSwECLQAUAAYACAAAACEAaVWQJ98AAAAJAQAADwAAAAAAAAAAAAAAAAC4BAAAZHJzL2Rv&#10;d25yZXYueG1sUEsFBgAAAAAEAAQA8wAAAMQFAAAAAA==&#10;">
              <v:shape id="Shape 504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6p8cA&#10;AADdAAAADwAAAGRycy9kb3ducmV2LnhtbESPQWvCQBSE74X+h+UVvJS6aVBrU1eRqFW8GYXS2yP7&#10;moRm36bZVeO/dwWhx2FmvmEms87U4kStqywreO1HIIhzqysuFBz2q5cxCOeRNdaWScGFHMymjw8T&#10;TLQ9845OmS9EgLBLUEHpfZNI6fKSDLq+bYiD92Nbgz7ItpC6xXOAm1rGUTSSBisOCyU2lJaU/2ZH&#10;o2A9fP9Mn8cpx/T29z3fLnizXHwp1Xvq5h8gPHX+P3xvb7SCYTSI4fYmP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ruqf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78"/>
      <w:gridCol w:w="278"/>
      <w:gridCol w:w="278"/>
      <w:gridCol w:w="278"/>
      <w:gridCol w:w="1143"/>
      <w:gridCol w:w="278"/>
      <w:gridCol w:w="270"/>
      <w:gridCol w:w="295"/>
      <w:gridCol w:w="339"/>
      <w:gridCol w:w="282"/>
      <w:gridCol w:w="279"/>
      <w:gridCol w:w="279"/>
      <w:gridCol w:w="279"/>
      <w:gridCol w:w="270"/>
      <w:gridCol w:w="279"/>
      <w:gridCol w:w="279"/>
      <w:gridCol w:w="265"/>
      <w:gridCol w:w="279"/>
      <w:gridCol w:w="295"/>
    </w:tblGrid>
    <w:tr w:rsidR="00704875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fldSimple w:instr=" NUMPAGES   \* MERGEFORMAT ">
            <w:r w:rsidR="00704875" w:rsidRPr="00704875">
              <w:rPr>
                <w:rFonts w:ascii="Arial CE" w:eastAsia="Arial CE" w:hAnsi="Arial CE" w:cs="Arial CE"/>
                <w:noProof/>
                <w:sz w:val="20"/>
              </w:rPr>
              <w:t>4</w:t>
            </w:r>
          </w:fldSimple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fldSimple w:instr=" NUMPAGES   \* MERGEFORMAT ">
            <w:r w:rsidR="00704875" w:rsidRPr="00704875">
              <w:rPr>
                <w:rFonts w:ascii="Arial CE" w:eastAsia="Arial CE" w:hAnsi="Arial CE" w:cs="Arial CE"/>
                <w:noProof/>
                <w:sz w:val="20"/>
              </w:rPr>
              <w:t>4</w:t>
            </w:r>
          </w:fldSimple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">
                    <v:rect id="Rectangle 4771" o:spid="_x0000_s1029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2O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m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1NjnHAAAA3QAAAA8AAAAAAAAAAAAAAAAAmAIAAGRy&#10;cy9kb3ducmV2LnhtbFBLBQYAAAAABAAEAPUAAACMAwAAAAA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7376BC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t8gPy14CAADUBQAADgAAAAAAAAAAAAAAAAAuAgAAZHJzL2Uyb0Rv&#10;Yy54bWxQSwECLQAUAAYACAAAACEAaVWQJ98AAAAJAQAADwAAAAAAAAAAAAAAAAC4BAAAZHJzL2Rv&#10;d25yZXYueG1sUEsFBgAAAAAEAAQA8wAAAMQFAAAAAA==&#10;">
              <v:shape id="Shape 488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8wMcA&#10;AADdAAAADwAAAGRycy9kb3ducmV2LnhtbESPQWvCQBSE74L/YXkFL1I3irZpdBWJrUpvTQvF2yP7&#10;mgSzb2N2q+m/d4WCx2FmvmEWq87U4kytqywrGI8iEMS51RUXCr4+3x5jEM4ja6wtk4I/crBa9nsL&#10;TLS98AedM1+IAGGXoILS+yaR0uUlGXQj2xAH78e2Bn2QbSF1i5cAN7WcRNGTNFhxWCixobSk/Jj9&#10;GgW72cs2HcYpT+j5dFi/b3j/uvlWavDQrecgPHX+Hv5v77WCaRyP4fYmP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FPMD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704875">
      <w:rPr>
        <w:rFonts w:ascii="Arial CE" w:eastAsia="Arial CE" w:hAnsi="Arial CE" w:cs="Arial CE"/>
        <w:i/>
        <w:sz w:val="16"/>
      </w:rPr>
      <w:t>29</w:t>
    </w:r>
    <w:r>
      <w:rPr>
        <w:rFonts w:ascii="Arial CE" w:eastAsia="Arial CE" w:hAnsi="Arial CE" w:cs="Arial CE"/>
        <w:sz w:val="16"/>
      </w:rPr>
      <w:t>.0</w:t>
    </w:r>
    <w:r w:rsidR="00B65408">
      <w:rPr>
        <w:rFonts w:ascii="Arial CE" w:eastAsia="Arial CE" w:hAnsi="Arial CE" w:cs="Arial CE"/>
        <w:sz w:val="16"/>
      </w:rPr>
      <w:t>6</w:t>
    </w:r>
    <w:r>
      <w:rPr>
        <w:rFonts w:ascii="Arial CE" w:eastAsia="Arial CE" w:hAnsi="Arial CE" w:cs="Arial CE"/>
        <w:sz w:val="16"/>
      </w:rPr>
      <w:t>.201</w:t>
    </w:r>
    <w:r w:rsidR="00704875">
      <w:rPr>
        <w:rFonts w:ascii="Arial CE" w:eastAsia="Arial CE" w:hAnsi="Arial CE" w:cs="Arial CE"/>
        <w:sz w:val="16"/>
      </w:rPr>
      <w:t>9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04875" w:rsidRPr="00704875">
      <w:rPr>
        <w:rFonts w:ascii="Arial CE" w:eastAsia="Arial CE" w:hAnsi="Arial CE" w:cs="Arial CE"/>
        <w:i/>
        <w:noProof/>
        <w:sz w:val="16"/>
      </w:rPr>
      <w:t>2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43"/>
      <w:gridCol w:w="572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43"/>
    </w:tblGrid>
    <w:tr w:rsidR="00C67B4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fldSimple w:instr=" NUMPAGES   \* MERGEFORMAT ">
            <w:r>
              <w:rPr>
                <w:rFonts w:ascii="Arial CE" w:eastAsia="Arial CE" w:hAnsi="Arial CE" w:cs="Arial CE"/>
                <w:sz w:val="20"/>
              </w:rPr>
              <w:t>4</w:t>
            </w:r>
          </w:fldSimple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fldSimple w:instr=" NUMPAGES   \* MERGEFORMAT ">
            <w:r>
              <w:rPr>
                <w:rFonts w:ascii="Arial CE" w:eastAsia="Arial CE" w:hAnsi="Arial CE" w:cs="Arial CE"/>
                <w:sz w:val="20"/>
              </w:rPr>
              <w:t>4</w:t>
            </w:r>
          </w:fldSimple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">
                    <v:rect id="Rectangle 4610" o:spid="_x0000_s1031" style="position:absolute;width:29714;height:2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5n8MA&#10;AADdAAAADwAAAGRycy9kb3ducmV2LnhtbERPy4rCMBTdC/5DuII7TRUR7TQV8YEuZ1TQ2V2aO22Z&#10;5qY00Va/frIYcHk472TVmUo8qHGlZQWTcQSCOLO65FzB5bwfLUA4j6yxskwKnuRglfZ7CcbatvxF&#10;j5PPRQhhF6OCwvs6ltJlBRl0Y1sTB+7HNgZ9gE0udYNtCDeVnEbRXBosOTQUWNOmoOz3dDcKDot6&#10;fTvaV5tXu+/D9fO63J6XXqnhoFt/gPDU+bf4333UCmbzSdgf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d5n8MAAADdAAAADwAAAAAAAAAAAAAAAACYAgAAZHJzL2Rv&#10;d25yZXYueG1sUEsFBgAAAAAEAAQA9QAAAIgDAAAAAA==&#10;" filled="f" stroked="f">
                      <v:textbox inset="0,0,0,0">
                        <w:txbxContent>
                          <w:p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73D06D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DcrsF1fAgAA1AUAAA4AAAAAAAAAAAAAAAAALgIAAGRycy9lMm9E&#10;b2MueG1sUEsBAi0AFAAGAAgAAAAhAGlVkCffAAAACQEAAA8AAAAAAAAAAAAAAAAAuQQAAGRycy9k&#10;b3ducmV2LnhtbFBLBQYAAAAABAAEAPMAAADFBQAAAAA=&#10;">
              <v:shape id="Shape 4720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SN8QA&#10;AADdAAAADwAAAGRycy9kb3ducmV2LnhtbERPy2rCQBTdC/2H4RbciE4MtmrqKBIfle58gHR3ydwm&#10;oZk7MTNq/HtnUejycN6zRWsqcaPGlZYVDAcRCOLM6pJzBafjpj8B4TyyxsoyKXiQg8X8pTPDRNs7&#10;7+l28LkIIewSVFB4XydSuqwgg25ga+LA/djGoA+wyaVu8B7CTSXjKHqXBksODQXWlBaU/R6uRsHn&#10;23Sb9iYpxzS+fC+/Vrxbr85KdV/b5QcIT63/F/+5d1rBaByH/eF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bUjf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>Poznámky Úč MÚJ 3 - 01</w:t>
    </w:r>
  </w:p>
  <w:p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47"/>
    <w:rsid w:val="003026F6"/>
    <w:rsid w:val="004F247F"/>
    <w:rsid w:val="00704875"/>
    <w:rsid w:val="00B65408"/>
    <w:rsid w:val="00C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365F2E-E470-4F89-9430-60807BF8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Wagnerova</dc:creator>
  <cp:keywords/>
  <cp:lastModifiedBy>Wagnerova</cp:lastModifiedBy>
  <cp:revision>2</cp:revision>
  <dcterms:created xsi:type="dcterms:W3CDTF">2019-06-29T12:39:00Z</dcterms:created>
  <dcterms:modified xsi:type="dcterms:W3CDTF">2019-06-29T12:39:00Z</dcterms:modified>
</cp:coreProperties>
</file>