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VÍNO KASNICKÝ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Súmračná 3260/19,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47357771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2023834263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12120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-1321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47357771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2023834263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