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96552C">
        <w:rPr>
          <w:rFonts w:cs="Arial"/>
          <w:b/>
          <w:sz w:val="28"/>
          <w:szCs w:val="28"/>
        </w:rPr>
        <w:t>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96552C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96552C">
        <w:rPr>
          <w:rFonts w:cs="Arial"/>
          <w:szCs w:val="22"/>
        </w:rPr>
        <w:t>8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mgps,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 Hroboňovej 1395/50, Dolný Kubín</w:t>
            </w:r>
          </w:p>
        </w:tc>
      </w:tr>
      <w:tr w:rsidR="004534D4" w:rsidRPr="003E7910" w:rsidTr="00CD344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D34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46145371          DIČ:  2023255542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D34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30.3.2011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D34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3.5.2011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D344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počítačové služby,výroba komunikačných zariadení,spotrebnej elektroniky,počítačov,informatívne testovanie, meranie, anylýzy a kontroly,...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D344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344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344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D344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D344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344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D34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D34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D344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344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D34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D34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D344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D344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D344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D34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6552C">
        <w:rPr>
          <w:rFonts w:cs="Arial"/>
          <w:szCs w:val="22"/>
        </w:rPr>
        <w:t>30.06.2018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D344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4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4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4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4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4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4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34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34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34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34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34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34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D344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4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4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4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4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4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D34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96552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96552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96552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6552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552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552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96552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6552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552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552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10762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D344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6552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6552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</w:t>
            </w:r>
          </w:p>
        </w:tc>
        <w:tc>
          <w:tcPr>
            <w:tcW w:w="2405" w:type="dxa"/>
            <w:vAlign w:val="center"/>
          </w:tcPr>
          <w:p w:rsidR="0003344F" w:rsidRPr="003F477D" w:rsidRDefault="0096552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6552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552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1684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6552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6552C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C5DC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3767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C5DC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C5DC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C5DC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C5DC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C5DC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5DC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5DC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C5DC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10762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C5DC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5DC7" w:rsidP="00522D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10448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5D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-3287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5D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2D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C5D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C5D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32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8632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32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2D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2D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5D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5D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2D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32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32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C5D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5D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2D4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320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2D4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320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320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320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320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320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2D4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2D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3206">
              <w:rPr>
                <w:szCs w:val="22"/>
              </w:rPr>
              <w:t>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3206">
              <w:rPr>
                <w:szCs w:val="22"/>
              </w:rPr>
              <w:t>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3206">
              <w:rPr>
                <w:szCs w:val="22"/>
              </w:rPr>
              <w:t>1459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32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32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3206">
              <w:rPr>
                <w:szCs w:val="22"/>
              </w:rPr>
              <w:t>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632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3206">
              <w:rPr>
                <w:szCs w:val="22"/>
              </w:rPr>
              <w:t>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632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-3767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7E2D" w:rsidRDefault="00AC7E2D" w:rsidP="00107589">
      <w:pPr>
        <w:spacing w:after="0" w:line="240" w:lineRule="auto"/>
      </w:pPr>
      <w:r>
        <w:separator/>
      </w:r>
    </w:p>
  </w:endnote>
  <w:endnote w:type="continuationSeparator" w:id="1">
    <w:p w:rsidR="00AC7E2D" w:rsidRDefault="00AC7E2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552C" w:rsidRPr="00981468" w:rsidRDefault="0096552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27DC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7E2D" w:rsidRDefault="00AC7E2D" w:rsidP="00107589">
      <w:pPr>
        <w:spacing w:after="0" w:line="240" w:lineRule="auto"/>
      </w:pPr>
      <w:r>
        <w:separator/>
      </w:r>
    </w:p>
  </w:footnote>
  <w:footnote w:type="continuationSeparator" w:id="1">
    <w:p w:rsidR="00AC7E2D" w:rsidRDefault="00AC7E2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6552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6552C" w:rsidRPr="003F477D" w:rsidRDefault="0096552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6552C" w:rsidRPr="003F477D" w:rsidRDefault="0096552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46145371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2023255542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96552C" w:rsidRPr="004268D2" w:rsidRDefault="0096552C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552C" w:rsidRPr="004268D2" w:rsidRDefault="0096552C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27DCE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5DC7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2D4F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360B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3206"/>
    <w:rsid w:val="008705C5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552C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7E2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29A9"/>
    <w:rsid w:val="00C43449"/>
    <w:rsid w:val="00C56862"/>
    <w:rsid w:val="00C6795C"/>
    <w:rsid w:val="00C87B5E"/>
    <w:rsid w:val="00C93A1A"/>
    <w:rsid w:val="00CA4B07"/>
    <w:rsid w:val="00CA67DD"/>
    <w:rsid w:val="00CD280F"/>
    <w:rsid w:val="00CD3449"/>
    <w:rsid w:val="00CF3093"/>
    <w:rsid w:val="00D031EE"/>
    <w:rsid w:val="00D055BD"/>
    <w:rsid w:val="00D102FA"/>
    <w:rsid w:val="00D210B5"/>
    <w:rsid w:val="00D21713"/>
    <w:rsid w:val="00D3362A"/>
    <w:rsid w:val="00D615E8"/>
    <w:rsid w:val="00D624F5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4645</Words>
  <Characters>26478</Characters>
  <Application>Microsoft Office Word</Application>
  <DocSecurity>0</DocSecurity>
  <Lines>220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2019-06-28T20:29:00Z</cp:lastPrinted>
  <dcterms:created xsi:type="dcterms:W3CDTF">2019-06-28T20:33:00Z</dcterms:created>
  <dcterms:modified xsi:type="dcterms:W3CDTF">2019-06-28T20:33:00Z</dcterms:modified>
</cp:coreProperties>
</file>