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270C36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RENER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270C36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Jókaiho 71/2797, 943 60 Nána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270C36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30.06.2018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270C3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270C3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  <w:bookmarkStart w:id="0" w:name="_GoBack"/>
      <w:bookmarkEnd w:id="0"/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4A50" w:rsidRDefault="00AC4A50" w:rsidP="00107589">
      <w:pPr>
        <w:spacing w:after="0" w:line="240" w:lineRule="auto"/>
      </w:pPr>
      <w:r>
        <w:separator/>
      </w:r>
    </w:p>
  </w:endnote>
  <w:endnote w:type="continuationSeparator" w:id="0">
    <w:p w:rsidR="00AC4A50" w:rsidRDefault="00AC4A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4A50" w:rsidRDefault="00AC4A50" w:rsidP="00107589">
      <w:pPr>
        <w:spacing w:after="0" w:line="240" w:lineRule="auto"/>
      </w:pPr>
      <w:r>
        <w:separator/>
      </w:r>
    </w:p>
  </w:footnote>
  <w:footnote w:type="continuationSeparator" w:id="0">
    <w:p w:rsidR="00AC4A50" w:rsidRDefault="00AC4A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270C36">
            <w:t xml:space="preserve"> 44708301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270C36">
            <w:t xml:space="preserve"> </w:t>
          </w:r>
          <w:r w:rsidR="00270C36" w:rsidRPr="00270C36">
            <w:t>2022814552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0C36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C4A50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EA677C"/>
  <w15:chartTrackingRefBased/>
  <w15:docId w15:val="{2BF8D4D4-11E3-4936-B296-1EA16FABD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248C70-1070-4DBD-B058-DB4C36A1FA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2374</Words>
  <Characters>13532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Beáta Hokszová</cp:lastModifiedBy>
  <cp:revision>2</cp:revision>
  <cp:lastPrinted>2019-01-11T07:48:00Z</cp:lastPrinted>
  <dcterms:created xsi:type="dcterms:W3CDTF">2019-06-30T06:54:00Z</dcterms:created>
  <dcterms:modified xsi:type="dcterms:W3CDTF">2019-06-30T06:54:00Z</dcterms:modified>
</cp:coreProperties>
</file>