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201</w:t>
      </w:r>
      <w:r w:rsidR="00AE2CDE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Pr="00755848" w:rsidRDefault="00D4084B" w:rsidP="00A44C25">
            <w:pPr>
              <w:pStyle w:val="Odsekzoznamu"/>
            </w:pP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AE2CDE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7A2121" w:rsidP="000E5601">
            <w:pPr>
              <w:jc w:val="center"/>
              <w:rPr>
                <w:bCs/>
              </w:rPr>
            </w:pPr>
            <w:r>
              <w:rPr>
                <w:bCs/>
              </w:rPr>
              <w:t>758.213 €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AE2CDE" w:rsidP="000E5601">
            <w:pPr>
              <w:jc w:val="center"/>
              <w:rPr>
                <w:bCs/>
              </w:rPr>
            </w:pPr>
            <w:r>
              <w:rPr>
                <w:bCs/>
              </w:rPr>
              <w:t>722.130 €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7A2121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3.727.452 €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E2CDE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>
              <w:rPr>
                <w:bCs/>
              </w:rPr>
              <w:t>3.242.231 €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7A2121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7A2121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49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E2CDE" w:rsidP="009A3EB5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</w:t>
            </w:r>
            <w:r>
              <w:rPr>
                <w:rFonts w:ascii="Arial Narrow" w:hAnsi="Arial Narrow" w:cs="Arial Narrow"/>
                <w:bCs/>
              </w:rPr>
              <w:t xml:space="preserve">        </w:t>
            </w:r>
            <w:r>
              <w:rPr>
                <w:rFonts w:ascii="Arial Narrow" w:hAnsi="Arial Narrow" w:cs="Arial Narrow"/>
                <w:bCs/>
              </w:rPr>
              <w:t xml:space="preserve">          </w:t>
            </w:r>
            <w:r w:rsidR="007A2121">
              <w:rPr>
                <w:rFonts w:ascii="Arial Narrow" w:hAnsi="Arial Narrow" w:cs="Arial Narrow"/>
                <w:bCs/>
              </w:rPr>
              <w:t xml:space="preserve">  </w:t>
            </w:r>
            <w:r>
              <w:rPr>
                <w:rFonts w:ascii="Arial Narrow" w:hAnsi="Arial Narrow" w:cs="Arial Narrow"/>
                <w:bCs/>
              </w:rPr>
              <w:t>47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AE2CDE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AE2CDE">
        <w:rPr>
          <w:rFonts w:ascii="Arial Narrow" w:hAnsi="Arial Narrow" w:cs="Arial Narrow"/>
        </w:rPr>
        <w:t>26.6.2018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AE2CDE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AE2CDE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9A3EB5">
        <w:rPr>
          <w:rFonts w:ascii="Arial Narrow" w:hAnsi="Arial Narrow" w:cs="Arial Narrow"/>
        </w:rPr>
        <w:t>31.12.201</w:t>
      </w:r>
      <w:r w:rsidR="00AE2CDE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2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E2CD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účtovala zásoby spôsobom B, lebo nevedela, že sa na ňu bude vzťahovať povinnosť auditu za rok 2018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9A3EB5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AE2CDE">
        <w:t>8</w:t>
      </w:r>
      <w:r w:rsidR="004D4520">
        <w:t xml:space="preserve"> predstavuje </w:t>
      </w:r>
      <w:r w:rsidR="008241F3">
        <w:t xml:space="preserve"> </w:t>
      </w:r>
      <w:r w:rsidR="009A3EB5">
        <w:t>0</w:t>
      </w:r>
      <w:r w:rsidR="006F3BA8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9A3EB5">
        <w:t xml:space="preserve"> </w:t>
      </w:r>
      <w:r w:rsidR="00AE2CDE">
        <w:t>93.255</w:t>
      </w:r>
      <w:r w:rsidR="009A3EB5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AE2CD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1.500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AE2CD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26.586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Peniaze: 117.698€</w:t>
      </w:r>
    </w:p>
    <w:p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Účty v bankách: 162.748€</w:t>
      </w:r>
    </w:p>
    <w:p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Ceniny – stravné lístky: 61€</w:t>
      </w:r>
    </w:p>
    <w:p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41455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899.077 €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41455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871.214 €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41455" w:rsidP="004A4A2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2.828.375 €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41455" w:rsidP="009E60C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2.371.017 €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4A4A2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41455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19.428 €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41455" w:rsidP="005743C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1.900 €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41455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41455" w:rsidRPr="00BE3A69" w:rsidRDefault="00B41455" w:rsidP="00B414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748.210 €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779.449 €</w:t>
            </w:r>
          </w:p>
        </w:tc>
      </w:tr>
      <w:tr w:rsidR="00B41455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41455" w:rsidRPr="00BE3A69" w:rsidRDefault="00B41455" w:rsidP="00B414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2.874.805 €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2.399.200 €</w:t>
            </w:r>
          </w:p>
        </w:tc>
      </w:tr>
      <w:tr w:rsidR="00B41455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A90B95" w:rsidP="00B4145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2.822.764 €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2.363.142 €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A90B9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52.041 €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36.058 €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162.346 €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131.988 €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A90B9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69.298 €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70.816 €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A90B9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52.051 €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27.535 €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472.487 €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423.962 €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3.606 €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3.054 €</w:t>
            </w:r>
          </w:p>
        </w:tc>
      </w:tr>
      <w:tr w:rsidR="00B4145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47.847 €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Default="00B41455" w:rsidP="00B4145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50.819 €</w:t>
            </w:r>
          </w:p>
        </w:tc>
      </w:tr>
      <w:tr w:rsidR="00B41455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1455" w:rsidRPr="005D31D0" w:rsidRDefault="00B41455" w:rsidP="00B4145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EA4" w:rsidRDefault="009D0EA4" w:rsidP="00CE03EC">
      <w:pPr>
        <w:spacing w:after="0" w:line="240" w:lineRule="auto"/>
      </w:pPr>
      <w:r>
        <w:separator/>
      </w:r>
    </w:p>
  </w:endnote>
  <w:endnote w:type="continuationSeparator" w:id="0">
    <w:p w:rsidR="009D0EA4" w:rsidRDefault="009D0E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582065">
      <w:rPr>
        <w:b/>
        <w:bCs/>
        <w:noProof/>
      </w:rPr>
      <w:t>5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EA4" w:rsidRDefault="009D0EA4" w:rsidP="00CE03EC">
      <w:pPr>
        <w:spacing w:after="0" w:line="240" w:lineRule="auto"/>
      </w:pPr>
      <w:r>
        <w:separator/>
      </w:r>
    </w:p>
  </w:footnote>
  <w:footnote w:type="continuationSeparator" w:id="0">
    <w:p w:rsidR="009D0EA4" w:rsidRDefault="009D0E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534AE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629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2065"/>
    <w:rsid w:val="005877C7"/>
    <w:rsid w:val="005D31D0"/>
    <w:rsid w:val="005F0071"/>
    <w:rsid w:val="00600C1D"/>
    <w:rsid w:val="00621534"/>
    <w:rsid w:val="0063464C"/>
    <w:rsid w:val="00656664"/>
    <w:rsid w:val="00680250"/>
    <w:rsid w:val="006900CB"/>
    <w:rsid w:val="006E4085"/>
    <w:rsid w:val="006F3BA8"/>
    <w:rsid w:val="00704D0B"/>
    <w:rsid w:val="0075001A"/>
    <w:rsid w:val="007502A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8850AD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6</Pages>
  <Words>1428</Words>
  <Characters>8141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7</cp:revision>
  <cp:lastPrinted>2016-01-29T11:21:00Z</cp:lastPrinted>
  <dcterms:created xsi:type="dcterms:W3CDTF">2017-06-09T13:24:00Z</dcterms:created>
  <dcterms:modified xsi:type="dcterms:W3CDTF">2019-06-29T15:37:00Z</dcterms:modified>
</cp:coreProperties>
</file>