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>Priemerný prepočítaný počet zamestnancov: K 31.12.201</w:t>
      </w:r>
      <w:r w:rsidR="005D779B">
        <w:t>9</w:t>
      </w:r>
      <w:r>
        <w:t xml:space="preserve"> spoločnosť mala </w:t>
      </w:r>
      <w:r w:rsidR="005D779B">
        <w:t xml:space="preserve">1 </w:t>
      </w:r>
      <w:r>
        <w:t>zamestn</w:t>
      </w:r>
      <w:r w:rsidR="005D779B">
        <w:t>anca, brigádnika.</w:t>
      </w:r>
    </w:p>
    <w:p w:rsidR="00A008EF" w:rsidRDefault="00A008EF" w:rsidP="00A008EF"/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31.12.201</w:t>
      </w:r>
      <w:r w:rsidR="005D779B">
        <w:t xml:space="preserve">8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nevykázala k 31.12.201</w:t>
      </w:r>
      <w:r w:rsidR="005D779B">
        <w:t>8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lastRenderedPageBreak/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</w:t>
      </w:r>
      <w:r>
        <w:lastRenderedPageBreak/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bookmarkStart w:id="0" w:name="_GoBack"/>
      <w:bookmarkEnd w:id="0"/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D58A3"/>
    <w:rsid w:val="003F75ED"/>
    <w:rsid w:val="005D779B"/>
    <w:rsid w:val="00A008EF"/>
    <w:rsid w:val="00AC369F"/>
    <w:rsid w:val="00C678EF"/>
    <w:rsid w:val="00CE1F3D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921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2019-06-30T13:34:00Z</dcterms:created>
  <dcterms:modified xsi:type="dcterms:W3CDTF">2019-06-30T13:36:00Z</dcterms:modified>
</cp:coreProperties>
</file>